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C7" w:rsidRPr="00E824B1" w:rsidRDefault="00D83AC7" w:rsidP="008241EA">
      <w:pPr>
        <w:jc w:val="center"/>
        <w:rPr>
          <w:b/>
        </w:rPr>
      </w:pPr>
      <w:r w:rsidRPr="00E824B1">
        <w:rPr>
          <w:b/>
        </w:rPr>
        <w:t>COMBE MARTIN PARISH COUNCIL</w:t>
      </w:r>
    </w:p>
    <w:p w:rsidR="008241EA" w:rsidRPr="00E824B1" w:rsidRDefault="008241EA" w:rsidP="008241EA">
      <w:pPr>
        <w:jc w:val="center"/>
        <w:rPr>
          <w:b/>
        </w:rPr>
      </w:pPr>
      <w:r w:rsidRPr="00E824B1">
        <w:rPr>
          <w:b/>
        </w:rPr>
        <w:t>NOTICE OF CASUAL VACANCY</w:t>
      </w:r>
    </w:p>
    <w:p w:rsidR="008241EA" w:rsidRDefault="008241EA" w:rsidP="008241EA">
      <w:pPr>
        <w:jc w:val="center"/>
        <w:rPr>
          <w:b/>
        </w:rPr>
      </w:pPr>
      <w:r w:rsidRPr="00E824B1">
        <w:rPr>
          <w:b/>
        </w:rPr>
        <w:t>TO BE FILLED BY CO-OPTION</w:t>
      </w:r>
    </w:p>
    <w:p w:rsidR="00717580" w:rsidRDefault="00717580" w:rsidP="008241EA">
      <w:pPr>
        <w:jc w:val="center"/>
        <w:rPr>
          <w:b/>
        </w:rPr>
      </w:pPr>
    </w:p>
    <w:p w:rsidR="00717580" w:rsidRPr="00E824B1" w:rsidRDefault="00717580" w:rsidP="008241EA">
      <w:pPr>
        <w:jc w:val="center"/>
        <w:rPr>
          <w:b/>
        </w:rPr>
      </w:pPr>
    </w:p>
    <w:p w:rsidR="008241EA" w:rsidRPr="00E824B1" w:rsidRDefault="008241EA">
      <w:pPr>
        <w:rPr>
          <w:b/>
        </w:rPr>
      </w:pPr>
    </w:p>
    <w:p w:rsidR="008241EA" w:rsidRPr="00E824B1" w:rsidRDefault="008241EA" w:rsidP="008241EA">
      <w:pPr>
        <w:jc w:val="center"/>
        <w:rPr>
          <w:sz w:val="36"/>
          <w:szCs w:val="36"/>
        </w:rPr>
      </w:pPr>
      <w:r w:rsidRPr="00E824B1">
        <w:rPr>
          <w:sz w:val="36"/>
          <w:szCs w:val="36"/>
        </w:rPr>
        <w:t>Combe Martin Parish Council currently has a vacancy for a Parish Councillor.</w:t>
      </w:r>
    </w:p>
    <w:p w:rsidR="008241EA" w:rsidRPr="00E824B1" w:rsidRDefault="008241EA" w:rsidP="008241EA">
      <w:pPr>
        <w:ind w:left="-113"/>
        <w:jc w:val="center"/>
        <w:rPr>
          <w:sz w:val="36"/>
          <w:szCs w:val="36"/>
        </w:rPr>
      </w:pPr>
    </w:p>
    <w:p w:rsidR="008241EA" w:rsidRDefault="008241EA" w:rsidP="008241EA">
      <w:pPr>
        <w:jc w:val="center"/>
        <w:rPr>
          <w:sz w:val="36"/>
          <w:szCs w:val="36"/>
        </w:rPr>
      </w:pPr>
      <w:r w:rsidRPr="00E824B1">
        <w:rPr>
          <w:sz w:val="36"/>
          <w:szCs w:val="36"/>
        </w:rPr>
        <w:t xml:space="preserve">If you are interested in joining the Parish Council, please </w:t>
      </w:r>
      <w:r w:rsidR="00717580">
        <w:rPr>
          <w:sz w:val="36"/>
          <w:szCs w:val="36"/>
        </w:rPr>
        <w:t xml:space="preserve">contact the Clerk on 01271 883403 or email at </w:t>
      </w:r>
      <w:hyperlink r:id="rId4" w:history="1">
        <w:r w:rsidR="00717580" w:rsidRPr="001E34FA">
          <w:rPr>
            <w:rStyle w:val="Hyperlink"/>
            <w:sz w:val="36"/>
            <w:szCs w:val="36"/>
          </w:rPr>
          <w:t>info@combemartin-pc.gov.uk</w:t>
        </w:r>
      </w:hyperlink>
      <w:r w:rsidR="00717580">
        <w:rPr>
          <w:sz w:val="36"/>
          <w:szCs w:val="36"/>
        </w:rPr>
        <w:t xml:space="preserve"> by </w:t>
      </w:r>
      <w:r w:rsidR="00B72252" w:rsidRPr="00B72252">
        <w:rPr>
          <w:sz w:val="36"/>
          <w:szCs w:val="36"/>
        </w:rPr>
        <w:t>30 November 2021</w:t>
      </w:r>
    </w:p>
    <w:p w:rsidR="00717580" w:rsidRPr="00E824B1" w:rsidRDefault="00717580" w:rsidP="008241EA">
      <w:pPr>
        <w:jc w:val="center"/>
        <w:rPr>
          <w:sz w:val="36"/>
          <w:szCs w:val="36"/>
        </w:rPr>
      </w:pPr>
    </w:p>
    <w:p w:rsidR="008241EA" w:rsidRPr="00E824B1" w:rsidRDefault="008241EA" w:rsidP="008241EA">
      <w:pPr>
        <w:jc w:val="center"/>
        <w:rPr>
          <w:sz w:val="36"/>
          <w:szCs w:val="36"/>
        </w:rPr>
      </w:pPr>
    </w:p>
    <w:p w:rsidR="008241EA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>Any person can be elected as a councillor if they are:</w:t>
      </w:r>
      <w:bookmarkStart w:id="0" w:name="_GoBack"/>
      <w:bookmarkEnd w:id="0"/>
    </w:p>
    <w:p w:rsidR="00717580" w:rsidRPr="00E824B1" w:rsidRDefault="00717580" w:rsidP="00D83AC7">
      <w:pPr>
        <w:rPr>
          <w:sz w:val="36"/>
          <w:szCs w:val="36"/>
        </w:rPr>
      </w:pPr>
    </w:p>
    <w:p w:rsidR="008241EA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 xml:space="preserve">1. </w:t>
      </w:r>
      <w:proofErr w:type="gramStart"/>
      <w:r w:rsidRPr="00E824B1">
        <w:rPr>
          <w:sz w:val="36"/>
          <w:szCs w:val="36"/>
        </w:rPr>
        <w:t>a</w:t>
      </w:r>
      <w:proofErr w:type="gramEnd"/>
      <w:r w:rsidRPr="00E824B1">
        <w:rPr>
          <w:sz w:val="36"/>
          <w:szCs w:val="36"/>
        </w:rPr>
        <w:t xml:space="preserve"> British national, commonwealth citizen or a euro-national on the day they are nominated and</w:t>
      </w:r>
    </w:p>
    <w:p w:rsidR="008241EA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>2. 18 years of age or over and</w:t>
      </w:r>
    </w:p>
    <w:p w:rsidR="008241EA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>3 a) on the day they are nominated and thereafter they continue to be a local government elector for the area of the authority or</w:t>
      </w:r>
    </w:p>
    <w:p w:rsidR="008241EA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 xml:space="preserve">3 b) has during the whole of the twelve months </w:t>
      </w:r>
      <w:r w:rsidR="00E824B1" w:rsidRPr="00E824B1">
        <w:rPr>
          <w:sz w:val="36"/>
          <w:szCs w:val="36"/>
        </w:rPr>
        <w:t>preceding</w:t>
      </w:r>
      <w:r w:rsidRPr="00E824B1">
        <w:rPr>
          <w:sz w:val="36"/>
          <w:szCs w:val="36"/>
        </w:rPr>
        <w:t xml:space="preserve"> that day occupied as owner or tenant any land or other premises in that area or</w:t>
      </w:r>
    </w:p>
    <w:p w:rsidR="008241EA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>3 c) their principal or only place of work during that twelve months has been in that area or</w:t>
      </w:r>
    </w:p>
    <w:p w:rsidR="008241EA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>3 d) during the whole of those twelve months has resided in that area or</w:t>
      </w:r>
    </w:p>
    <w:p w:rsidR="008241EA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>3 e) in the case of a member of a parish, town or community council has during the whole of those twelve months resided either in the parish or community or within three miles of it or</w:t>
      </w:r>
    </w:p>
    <w:p w:rsidR="00874DE9" w:rsidRPr="00E824B1" w:rsidRDefault="008241EA" w:rsidP="00D83AC7">
      <w:pPr>
        <w:rPr>
          <w:sz w:val="36"/>
          <w:szCs w:val="36"/>
        </w:rPr>
      </w:pPr>
      <w:r w:rsidRPr="00E824B1">
        <w:rPr>
          <w:sz w:val="36"/>
          <w:szCs w:val="36"/>
        </w:rPr>
        <w:t>3 f) has not been disqualified.</w:t>
      </w:r>
    </w:p>
    <w:sectPr w:rsidR="00874DE9" w:rsidRPr="00E824B1" w:rsidSect="008241EA">
      <w:type w:val="continuous"/>
      <w:pgSz w:w="11907" w:h="16840" w:code="9"/>
      <w:pgMar w:top="720" w:right="720" w:bottom="720" w:left="720" w:header="720" w:footer="720" w:gutter="0"/>
      <w:paperSrc w:first="1" w:other="1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A"/>
    <w:rsid w:val="00042925"/>
    <w:rsid w:val="00527942"/>
    <w:rsid w:val="00717580"/>
    <w:rsid w:val="007E4033"/>
    <w:rsid w:val="008241EA"/>
    <w:rsid w:val="00860BCF"/>
    <w:rsid w:val="00874DE9"/>
    <w:rsid w:val="0087707D"/>
    <w:rsid w:val="00A63D25"/>
    <w:rsid w:val="00B72252"/>
    <w:rsid w:val="00D83AC7"/>
    <w:rsid w:val="00E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7100C-AE2B-4B0F-A82D-BE1D8DA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2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bemarti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Dark</dc:creator>
  <cp:keywords/>
  <dc:description/>
  <cp:lastModifiedBy>CMPC2</cp:lastModifiedBy>
  <cp:revision>3</cp:revision>
  <dcterms:created xsi:type="dcterms:W3CDTF">2021-11-22T13:09:00Z</dcterms:created>
  <dcterms:modified xsi:type="dcterms:W3CDTF">2021-11-22T13:11:00Z</dcterms:modified>
</cp:coreProperties>
</file>