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BD580" w14:textId="1BEE70AC" w:rsidR="00AF68B6" w:rsidRPr="00CB584B" w:rsidRDefault="0BBD3CB2" w:rsidP="6377BA89">
      <w:pPr>
        <w:spacing w:after="0"/>
        <w:rPr>
          <w:sz w:val="24"/>
          <w:szCs w:val="24"/>
        </w:rPr>
      </w:pPr>
      <w:r w:rsidRPr="276A68B0">
        <w:rPr>
          <w:sz w:val="24"/>
          <w:szCs w:val="24"/>
        </w:rPr>
        <w:t>To: Cllrs</w:t>
      </w:r>
      <w:r w:rsidR="55C2BD2C" w:rsidRPr="276A68B0">
        <w:rPr>
          <w:sz w:val="24"/>
          <w:szCs w:val="24"/>
        </w:rPr>
        <w:t>.</w:t>
      </w:r>
      <w:r w:rsidRPr="276A68B0">
        <w:rPr>
          <w:sz w:val="24"/>
          <w:szCs w:val="24"/>
        </w:rPr>
        <w:t xml:space="preserve"> </w:t>
      </w:r>
      <w:r w:rsidR="53A10EDC" w:rsidRPr="276A68B0">
        <w:rPr>
          <w:sz w:val="24"/>
          <w:szCs w:val="24"/>
        </w:rPr>
        <w:t>Cass, Corner</w:t>
      </w:r>
      <w:r w:rsidR="609D50FF" w:rsidRPr="276A68B0">
        <w:rPr>
          <w:sz w:val="24"/>
          <w:szCs w:val="24"/>
        </w:rPr>
        <w:t>,</w:t>
      </w:r>
      <w:r w:rsidR="53A10EDC" w:rsidRPr="276A68B0">
        <w:rPr>
          <w:sz w:val="24"/>
          <w:szCs w:val="24"/>
        </w:rPr>
        <w:t xml:space="preserve"> Lethaby, Masters, </w:t>
      </w:r>
      <w:r w:rsidR="00B97239">
        <w:rPr>
          <w:sz w:val="24"/>
          <w:szCs w:val="24"/>
        </w:rPr>
        <w:t xml:space="preserve">Molloy, </w:t>
      </w:r>
      <w:r w:rsidR="53A10EDC" w:rsidRPr="276A68B0">
        <w:rPr>
          <w:sz w:val="24"/>
          <w:szCs w:val="24"/>
        </w:rPr>
        <w:t>Optix, Richards, Seldon, Smallridge, Watkin</w:t>
      </w:r>
      <w:r w:rsidR="0836DDE1" w:rsidRPr="276A68B0">
        <w:rPr>
          <w:sz w:val="24"/>
          <w:szCs w:val="24"/>
        </w:rPr>
        <w:t>s</w:t>
      </w:r>
      <w:r w:rsidR="2A3A3D1E" w:rsidRPr="276A68B0">
        <w:rPr>
          <w:sz w:val="24"/>
          <w:szCs w:val="24"/>
        </w:rPr>
        <w:t>,</w:t>
      </w:r>
      <w:r w:rsidR="0836DDE1" w:rsidRPr="276A68B0">
        <w:rPr>
          <w:sz w:val="24"/>
          <w:szCs w:val="24"/>
        </w:rPr>
        <w:t xml:space="preserve"> and Worth</w:t>
      </w:r>
      <w:r w:rsidR="005602FD">
        <w:rPr>
          <w:sz w:val="24"/>
          <w:szCs w:val="24"/>
        </w:rPr>
        <w:t>.</w:t>
      </w:r>
    </w:p>
    <w:p w14:paraId="7C8A9134" w14:textId="77777777" w:rsidR="00CB584B" w:rsidRPr="00B72914" w:rsidRDefault="00CB584B" w:rsidP="00CB584B">
      <w:pPr>
        <w:spacing w:after="0"/>
        <w:rPr>
          <w:rFonts w:cstheme="minorHAnsi"/>
          <w:color w:val="FF0000"/>
          <w:sz w:val="24"/>
          <w:szCs w:val="24"/>
        </w:rPr>
      </w:pPr>
    </w:p>
    <w:p w14:paraId="6DC52067" w14:textId="1BED573A" w:rsidR="00AF68B6" w:rsidRPr="00B72914" w:rsidRDefault="00AF68B6" w:rsidP="1B0758F0">
      <w:pPr>
        <w:rPr>
          <w:sz w:val="24"/>
          <w:szCs w:val="24"/>
        </w:rPr>
      </w:pPr>
      <w:r w:rsidRPr="79402777">
        <w:rPr>
          <w:sz w:val="24"/>
          <w:szCs w:val="24"/>
        </w:rPr>
        <w:t xml:space="preserve">You are hereby summoned to attend </w:t>
      </w:r>
      <w:r w:rsidR="00655D58" w:rsidRPr="79402777">
        <w:rPr>
          <w:sz w:val="24"/>
          <w:szCs w:val="24"/>
        </w:rPr>
        <w:t>a m</w:t>
      </w:r>
      <w:r w:rsidRPr="79402777">
        <w:rPr>
          <w:sz w:val="24"/>
          <w:szCs w:val="24"/>
        </w:rPr>
        <w:t>eetin</w:t>
      </w:r>
      <w:r w:rsidR="00CB584B" w:rsidRPr="79402777">
        <w:rPr>
          <w:sz w:val="24"/>
          <w:szCs w:val="24"/>
        </w:rPr>
        <w:t xml:space="preserve">g of Combe Martin Parish Council which </w:t>
      </w:r>
      <w:r w:rsidR="007D1F16" w:rsidRPr="79402777">
        <w:rPr>
          <w:sz w:val="24"/>
          <w:szCs w:val="24"/>
        </w:rPr>
        <w:t>will be held on Monday</w:t>
      </w:r>
      <w:r w:rsidR="009D6D28" w:rsidRPr="79402777">
        <w:rPr>
          <w:sz w:val="24"/>
          <w:szCs w:val="24"/>
        </w:rPr>
        <w:t xml:space="preserve"> </w:t>
      </w:r>
      <w:r w:rsidR="00096D5C">
        <w:rPr>
          <w:sz w:val="24"/>
          <w:szCs w:val="24"/>
        </w:rPr>
        <w:t>14</w:t>
      </w:r>
      <w:r w:rsidR="47F72F3D" w:rsidRPr="79402777">
        <w:rPr>
          <w:sz w:val="24"/>
          <w:szCs w:val="24"/>
        </w:rPr>
        <w:t>th</w:t>
      </w:r>
      <w:r w:rsidR="00BE10BA" w:rsidRPr="79402777">
        <w:rPr>
          <w:sz w:val="24"/>
          <w:szCs w:val="24"/>
        </w:rPr>
        <w:t xml:space="preserve"> </w:t>
      </w:r>
      <w:r w:rsidR="003B6213" w:rsidRPr="79402777">
        <w:rPr>
          <w:sz w:val="24"/>
          <w:szCs w:val="24"/>
        </w:rPr>
        <w:t>September</w:t>
      </w:r>
      <w:r w:rsidR="30EF9892" w:rsidRPr="79402777">
        <w:rPr>
          <w:sz w:val="24"/>
          <w:szCs w:val="24"/>
        </w:rPr>
        <w:t xml:space="preserve"> 202</w:t>
      </w:r>
      <w:r w:rsidR="00BE10BA" w:rsidRPr="79402777">
        <w:rPr>
          <w:sz w:val="24"/>
          <w:szCs w:val="24"/>
        </w:rPr>
        <w:t>6</w:t>
      </w:r>
      <w:r w:rsidRPr="79402777">
        <w:rPr>
          <w:sz w:val="24"/>
          <w:szCs w:val="24"/>
        </w:rPr>
        <w:t xml:space="preserve"> at 7pm at the </w:t>
      </w:r>
      <w:r w:rsidR="2DD89D2E" w:rsidRPr="79402777">
        <w:rPr>
          <w:sz w:val="24"/>
          <w:szCs w:val="24"/>
        </w:rPr>
        <w:t>Community Cent</w:t>
      </w:r>
      <w:r w:rsidR="098D02B8" w:rsidRPr="79402777">
        <w:rPr>
          <w:sz w:val="24"/>
          <w:szCs w:val="24"/>
        </w:rPr>
        <w:t>re</w:t>
      </w:r>
      <w:r w:rsidRPr="79402777">
        <w:rPr>
          <w:sz w:val="24"/>
          <w:szCs w:val="24"/>
        </w:rPr>
        <w:t xml:space="preserve"> for the purpose of transacting the following business.</w:t>
      </w:r>
    </w:p>
    <w:p w14:paraId="3CDA7A90" w14:textId="40E4312F" w:rsidR="00AF68B6" w:rsidRPr="00B72914" w:rsidRDefault="7D6E8966" w:rsidP="5913F79C">
      <w:pPr>
        <w:spacing w:after="0"/>
        <w:rPr>
          <w:color w:val="FF0000"/>
          <w:sz w:val="24"/>
          <w:szCs w:val="24"/>
        </w:rPr>
      </w:pPr>
      <w:r w:rsidRPr="5913F79C">
        <w:rPr>
          <w:sz w:val="24"/>
          <w:szCs w:val="24"/>
        </w:rPr>
        <w:t>Members of the public are welcome to attend.</w:t>
      </w:r>
      <w:r w:rsidR="7197F2C5" w:rsidRPr="5913F79C">
        <w:rPr>
          <w:sz w:val="24"/>
          <w:szCs w:val="24"/>
        </w:rPr>
        <w:t xml:space="preserve"> </w:t>
      </w:r>
    </w:p>
    <w:p w14:paraId="674B9F93" w14:textId="64FAF1CD" w:rsidR="00AF68B6" w:rsidRPr="00B72914" w:rsidRDefault="00AF68B6" w:rsidP="5913F79C">
      <w:pPr>
        <w:spacing w:after="0"/>
      </w:pPr>
    </w:p>
    <w:p w14:paraId="61D7D920" w14:textId="17846259" w:rsidR="00AF68B6" w:rsidRPr="00B72914" w:rsidRDefault="7D6E8966" w:rsidP="5913F79C">
      <w:pPr>
        <w:spacing w:after="0"/>
        <w:rPr>
          <w:color w:val="FF0000"/>
          <w:sz w:val="24"/>
          <w:szCs w:val="24"/>
        </w:rPr>
      </w:pPr>
      <w:r>
        <w:rPr>
          <w:noProof/>
        </w:rPr>
        <w:drawing>
          <wp:inline distT="0" distB="0" distL="0" distR="0" wp14:anchorId="7E1323DB" wp14:editId="1A55BCFE">
            <wp:extent cx="1216526" cy="6191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1216526" cy="619125"/>
                    </a:xfrm>
                    <a:prstGeom prst="rect">
                      <a:avLst/>
                    </a:prstGeom>
                  </pic:spPr>
                </pic:pic>
              </a:graphicData>
            </a:graphic>
          </wp:inline>
        </w:drawing>
      </w:r>
    </w:p>
    <w:p w14:paraId="7FD02301" w14:textId="6B13A31B" w:rsidR="002E4F33" w:rsidRPr="00B72914" w:rsidRDefault="00AF68B6" w:rsidP="67E80054">
      <w:pPr>
        <w:spacing w:after="0"/>
        <w:rPr>
          <w:color w:val="FF0000"/>
          <w:sz w:val="24"/>
          <w:szCs w:val="24"/>
        </w:rPr>
      </w:pPr>
      <w:r w:rsidRPr="1B0758F0">
        <w:rPr>
          <w:sz w:val="24"/>
          <w:szCs w:val="24"/>
        </w:rPr>
        <w:t>Parish Clerk.</w:t>
      </w:r>
      <w:r w:rsidRPr="1B0758F0">
        <w:rPr>
          <w:color w:val="FF0000"/>
          <w:sz w:val="24"/>
          <w:szCs w:val="24"/>
        </w:rPr>
        <w:t xml:space="preserve">    </w:t>
      </w:r>
    </w:p>
    <w:p w14:paraId="1C72AFEB" w14:textId="235B7EE5" w:rsidR="002E4F33" w:rsidRPr="00B72914" w:rsidRDefault="00AF68B6" w:rsidP="077C0CDD">
      <w:pPr>
        <w:spacing w:after="0"/>
        <w:rPr>
          <w:color w:val="FF0000"/>
          <w:sz w:val="24"/>
          <w:szCs w:val="24"/>
        </w:rPr>
      </w:pPr>
      <w:r w:rsidRPr="4B9050F0">
        <w:rPr>
          <w:color w:val="FF0000"/>
          <w:sz w:val="24"/>
          <w:szCs w:val="24"/>
        </w:rPr>
        <w:t xml:space="preserve">                                                    </w:t>
      </w:r>
      <w:r w:rsidR="00CB584B" w:rsidRPr="4B9050F0">
        <w:rPr>
          <w:color w:val="FF0000"/>
          <w:sz w:val="24"/>
          <w:szCs w:val="24"/>
        </w:rPr>
        <w:t xml:space="preserve">   </w:t>
      </w:r>
      <w:r w:rsidR="007D1F16" w:rsidRPr="4B9050F0">
        <w:rPr>
          <w:color w:val="FF0000"/>
          <w:sz w:val="24"/>
          <w:szCs w:val="24"/>
        </w:rPr>
        <w:t xml:space="preserve">           </w:t>
      </w:r>
      <w:r>
        <w:tab/>
      </w:r>
      <w:r>
        <w:tab/>
      </w:r>
      <w:r>
        <w:tab/>
      </w:r>
      <w:r w:rsidR="007D1F16" w:rsidRPr="4B9050F0">
        <w:rPr>
          <w:sz w:val="24"/>
          <w:szCs w:val="24"/>
        </w:rPr>
        <w:t xml:space="preserve"> Date of issue</w:t>
      </w:r>
      <w:r w:rsidR="4C838186" w:rsidRPr="4B9050F0">
        <w:rPr>
          <w:sz w:val="24"/>
          <w:szCs w:val="24"/>
        </w:rPr>
        <w:t xml:space="preserve">: </w:t>
      </w:r>
      <w:r w:rsidR="6C39F369" w:rsidRPr="4B9050F0">
        <w:rPr>
          <w:sz w:val="24"/>
          <w:szCs w:val="24"/>
        </w:rPr>
        <w:t>9th</w:t>
      </w:r>
      <w:r w:rsidR="009D6D28" w:rsidRPr="4B9050F0">
        <w:rPr>
          <w:sz w:val="24"/>
          <w:szCs w:val="24"/>
        </w:rPr>
        <w:t xml:space="preserve"> </w:t>
      </w:r>
      <w:r w:rsidR="00D26668" w:rsidRPr="4B9050F0">
        <w:rPr>
          <w:sz w:val="24"/>
          <w:szCs w:val="24"/>
        </w:rPr>
        <w:t>September</w:t>
      </w:r>
      <w:r w:rsidR="001A689D" w:rsidRPr="4B9050F0">
        <w:rPr>
          <w:sz w:val="24"/>
          <w:szCs w:val="24"/>
        </w:rPr>
        <w:t xml:space="preserve"> </w:t>
      </w:r>
      <w:r w:rsidR="681F51C7" w:rsidRPr="4B9050F0">
        <w:rPr>
          <w:sz w:val="24"/>
          <w:szCs w:val="24"/>
        </w:rPr>
        <w:t>202</w:t>
      </w:r>
      <w:r w:rsidR="00BE10BA" w:rsidRPr="4B9050F0">
        <w:rPr>
          <w:sz w:val="24"/>
          <w:szCs w:val="24"/>
        </w:rPr>
        <w:t>6</w:t>
      </w:r>
    </w:p>
    <w:p w14:paraId="7AB41152" w14:textId="3E7EAB92" w:rsidR="6830493D" w:rsidRDefault="6830493D" w:rsidP="6830493D">
      <w:pPr>
        <w:spacing w:after="0"/>
        <w:rPr>
          <w:sz w:val="24"/>
          <w:szCs w:val="24"/>
        </w:rPr>
      </w:pPr>
    </w:p>
    <w:p w14:paraId="67B94937" w14:textId="269D02F8" w:rsidR="00CB584B" w:rsidRPr="00CB584B" w:rsidRDefault="00CB584B" w:rsidP="68A38031">
      <w:pPr>
        <w:spacing w:after="0"/>
        <w:ind w:firstLine="720"/>
        <w:rPr>
          <w:rFonts w:asciiTheme="majorHAnsi" w:hAnsiTheme="majorHAnsi"/>
          <w:sz w:val="24"/>
          <w:szCs w:val="24"/>
          <w:u w:val="single"/>
        </w:rPr>
      </w:pPr>
      <w:r w:rsidRPr="28A5CF6E">
        <w:rPr>
          <w:rFonts w:asciiTheme="majorHAnsi" w:hAnsiTheme="majorHAnsi"/>
          <w:sz w:val="24"/>
          <w:szCs w:val="24"/>
          <w:u w:val="single"/>
        </w:rPr>
        <w:t>Agenda</w:t>
      </w:r>
    </w:p>
    <w:p w14:paraId="64CA23F0" w14:textId="77777777" w:rsidR="00547E84" w:rsidRDefault="00547E84" w:rsidP="00547E84">
      <w:pPr>
        <w:spacing w:after="0"/>
        <w:rPr>
          <w:rFonts w:asciiTheme="majorHAnsi" w:hAnsiTheme="majorHAnsi"/>
          <w:sz w:val="24"/>
          <w:szCs w:val="24"/>
        </w:rPr>
      </w:pPr>
    </w:p>
    <w:p w14:paraId="5A121BF0" w14:textId="665C21D0" w:rsidR="79DDDEAF" w:rsidRDefault="79DDDEAF" w:rsidP="79DDDEAF">
      <w:pPr>
        <w:spacing w:after="0"/>
        <w:ind w:firstLine="720"/>
        <w:rPr>
          <w:rFonts w:asciiTheme="majorHAnsi" w:hAnsiTheme="majorHAnsi"/>
          <w:sz w:val="24"/>
          <w:szCs w:val="24"/>
        </w:rPr>
      </w:pPr>
    </w:p>
    <w:p w14:paraId="684AE517" w14:textId="3DB6FA23" w:rsidR="00CB584B" w:rsidRPr="00B47154" w:rsidRDefault="00CB584B" w:rsidP="00CB46DF">
      <w:pPr>
        <w:pStyle w:val="ListParagraph"/>
        <w:numPr>
          <w:ilvl w:val="0"/>
          <w:numId w:val="10"/>
        </w:numPr>
        <w:spacing w:after="0"/>
        <w:rPr>
          <w:color w:val="000000" w:themeColor="text1"/>
          <w:sz w:val="24"/>
          <w:szCs w:val="24"/>
        </w:rPr>
      </w:pPr>
      <w:r w:rsidRPr="4CDC585B">
        <w:rPr>
          <w:color w:val="000000" w:themeColor="text1"/>
          <w:sz w:val="24"/>
          <w:szCs w:val="24"/>
        </w:rPr>
        <w:t>Apologies - To accept any apologies from Councillors.</w:t>
      </w:r>
    </w:p>
    <w:p w14:paraId="7D04C0BC" w14:textId="73AC41E6" w:rsidR="00CB584B" w:rsidRPr="00B47154" w:rsidRDefault="59223A75" w:rsidP="5913F79C">
      <w:pPr>
        <w:pStyle w:val="ListParagraph"/>
        <w:numPr>
          <w:ilvl w:val="0"/>
          <w:numId w:val="10"/>
        </w:numPr>
        <w:spacing w:after="0"/>
        <w:rPr>
          <w:color w:val="000000" w:themeColor="text1"/>
          <w:sz w:val="24"/>
          <w:szCs w:val="24"/>
        </w:rPr>
      </w:pPr>
      <w:r w:rsidRPr="5913F79C">
        <w:rPr>
          <w:color w:val="000000" w:themeColor="text1"/>
          <w:sz w:val="24"/>
          <w:szCs w:val="24"/>
        </w:rPr>
        <w:t>Declarations of Interest - To receive any declarations of interest and to note any dispensations granted by the Clerk.</w:t>
      </w:r>
    </w:p>
    <w:p w14:paraId="00D5FC08" w14:textId="46B0E721" w:rsidR="00CB584B" w:rsidRPr="00B47154" w:rsidRDefault="59223A75" w:rsidP="5913F79C">
      <w:pPr>
        <w:pStyle w:val="ListParagraph"/>
        <w:numPr>
          <w:ilvl w:val="0"/>
          <w:numId w:val="10"/>
        </w:numPr>
        <w:spacing w:after="0"/>
        <w:rPr>
          <w:color w:val="000000" w:themeColor="text1"/>
          <w:sz w:val="24"/>
          <w:szCs w:val="24"/>
        </w:rPr>
      </w:pPr>
      <w:r w:rsidRPr="5913F79C">
        <w:rPr>
          <w:color w:val="000000" w:themeColor="text1"/>
          <w:sz w:val="24"/>
          <w:szCs w:val="24"/>
        </w:rPr>
        <w:t xml:space="preserve">Public Participation Period - In line with Standing Orders, this item shall not exceed </w:t>
      </w:r>
      <w:r w:rsidRPr="5913F79C">
        <w:rPr>
          <w:sz w:val="24"/>
          <w:szCs w:val="24"/>
        </w:rPr>
        <w:t xml:space="preserve">30 </w:t>
      </w:r>
      <w:r w:rsidR="5412415C" w:rsidRPr="5913F79C">
        <w:rPr>
          <w:sz w:val="24"/>
          <w:szCs w:val="24"/>
        </w:rPr>
        <w:t>minutes,</w:t>
      </w:r>
      <w:r w:rsidRPr="5913F79C">
        <w:rPr>
          <w:sz w:val="24"/>
          <w:szCs w:val="24"/>
        </w:rPr>
        <w:t xml:space="preserve"> and a member of the public shall not speak for more than three minutes.</w:t>
      </w:r>
    </w:p>
    <w:p w14:paraId="2E5D9DE2" w14:textId="07F67090" w:rsidR="001A689D" w:rsidRPr="00BE10BA" w:rsidRDefault="424F8CE3" w:rsidP="5913F79C">
      <w:pPr>
        <w:pStyle w:val="ListParagraph"/>
        <w:numPr>
          <w:ilvl w:val="0"/>
          <w:numId w:val="10"/>
        </w:numPr>
        <w:spacing w:after="0"/>
        <w:rPr>
          <w:rFonts w:ascii="Calibri" w:eastAsia="Calibri" w:hAnsi="Calibri" w:cs="Calibri"/>
          <w:color w:val="000000" w:themeColor="text1"/>
          <w:sz w:val="24"/>
          <w:szCs w:val="24"/>
        </w:rPr>
      </w:pPr>
      <w:r w:rsidRPr="4DFDA2DE">
        <w:rPr>
          <w:rFonts w:ascii="Calibri" w:eastAsia="Calibri" w:hAnsi="Calibri" w:cs="Calibri"/>
          <w:color w:val="000000" w:themeColor="text1"/>
          <w:sz w:val="24"/>
          <w:szCs w:val="24"/>
        </w:rPr>
        <w:t xml:space="preserve">Minutes - To approve and sign the minutes for the Parish Council meeting held on </w:t>
      </w:r>
      <w:r w:rsidR="00547534" w:rsidRPr="4DFDA2DE">
        <w:rPr>
          <w:rFonts w:ascii="Calibri" w:eastAsia="Calibri" w:hAnsi="Calibri" w:cs="Calibri"/>
          <w:sz w:val="24"/>
          <w:szCs w:val="24"/>
        </w:rPr>
        <w:t>1</w:t>
      </w:r>
      <w:r w:rsidR="4918FC17" w:rsidRPr="4DFDA2DE">
        <w:rPr>
          <w:rFonts w:ascii="Calibri" w:eastAsia="Calibri" w:hAnsi="Calibri" w:cs="Calibri"/>
          <w:sz w:val="24"/>
          <w:szCs w:val="24"/>
        </w:rPr>
        <w:t>3th</w:t>
      </w:r>
      <w:r w:rsidR="1872B387" w:rsidRPr="4DFDA2DE">
        <w:rPr>
          <w:rFonts w:ascii="Calibri" w:eastAsia="Calibri" w:hAnsi="Calibri" w:cs="Calibri"/>
          <w:sz w:val="24"/>
          <w:szCs w:val="24"/>
        </w:rPr>
        <w:t xml:space="preserve"> Ju</w:t>
      </w:r>
      <w:r w:rsidR="00547534" w:rsidRPr="4DFDA2DE">
        <w:rPr>
          <w:rFonts w:ascii="Calibri" w:eastAsia="Calibri" w:hAnsi="Calibri" w:cs="Calibri"/>
          <w:sz w:val="24"/>
          <w:szCs w:val="24"/>
        </w:rPr>
        <w:t>ly</w:t>
      </w:r>
      <w:r w:rsidR="0FDDFF70" w:rsidRPr="4DFDA2DE">
        <w:rPr>
          <w:rFonts w:ascii="Calibri" w:eastAsia="Calibri" w:hAnsi="Calibri" w:cs="Calibri"/>
          <w:sz w:val="24"/>
          <w:szCs w:val="24"/>
        </w:rPr>
        <w:t xml:space="preserve"> 202</w:t>
      </w:r>
      <w:r w:rsidR="61F1C5AF" w:rsidRPr="4DFDA2DE">
        <w:rPr>
          <w:rFonts w:ascii="Calibri" w:eastAsia="Calibri" w:hAnsi="Calibri" w:cs="Calibri"/>
          <w:sz w:val="24"/>
          <w:szCs w:val="24"/>
        </w:rPr>
        <w:t>6</w:t>
      </w:r>
      <w:r w:rsidR="0FDDFF70" w:rsidRPr="4DFDA2DE">
        <w:rPr>
          <w:rFonts w:ascii="Calibri" w:eastAsia="Calibri" w:hAnsi="Calibri" w:cs="Calibri"/>
          <w:color w:val="000000" w:themeColor="text1"/>
          <w:sz w:val="24"/>
          <w:szCs w:val="24"/>
        </w:rPr>
        <w:t xml:space="preserve">. </w:t>
      </w:r>
      <w:hyperlink r:id="rId11">
        <w:r w:rsidR="0FDDFF70" w:rsidRPr="4DFDA2DE">
          <w:rPr>
            <w:rStyle w:val="Hyperlink"/>
            <w:sz w:val="24"/>
            <w:szCs w:val="24"/>
          </w:rPr>
          <w:t>Document</w:t>
        </w:r>
      </w:hyperlink>
    </w:p>
    <w:p w14:paraId="372F7B36" w14:textId="07A047E6" w:rsidR="00BE10BA" w:rsidRPr="00BE10BA" w:rsidRDefault="00BE10BA" w:rsidP="64718707">
      <w:pPr>
        <w:pStyle w:val="ListParagraph"/>
        <w:numPr>
          <w:ilvl w:val="0"/>
          <w:numId w:val="10"/>
        </w:numPr>
        <w:spacing w:after="0"/>
        <w:rPr>
          <w:rFonts w:ascii="Calibri" w:eastAsia="Calibri" w:hAnsi="Calibri" w:cs="Calibri"/>
          <w:sz w:val="24"/>
          <w:szCs w:val="24"/>
        </w:rPr>
      </w:pPr>
      <w:r w:rsidRPr="64718707">
        <w:rPr>
          <w:rFonts w:ascii="Calibri" w:eastAsia="Calibri" w:hAnsi="Calibri" w:cs="Calibri"/>
          <w:sz w:val="24"/>
          <w:szCs w:val="24"/>
        </w:rPr>
        <w:t xml:space="preserve">Co-option - </w:t>
      </w:r>
      <w:r w:rsidR="016D8270" w:rsidRPr="64718707">
        <w:rPr>
          <w:rFonts w:ascii="Calibri" w:eastAsia="Calibri" w:hAnsi="Calibri" w:cs="Calibri"/>
          <w:sz w:val="24"/>
          <w:szCs w:val="24"/>
        </w:rPr>
        <w:t xml:space="preserve">To </w:t>
      </w:r>
      <w:r w:rsidR="2F1E601B" w:rsidRPr="64718707">
        <w:rPr>
          <w:rFonts w:ascii="Calibri" w:eastAsia="Calibri" w:hAnsi="Calibri" w:cs="Calibri"/>
          <w:sz w:val="24"/>
          <w:szCs w:val="24"/>
        </w:rPr>
        <w:t>hear</w:t>
      </w:r>
      <w:r w:rsidR="016D8270" w:rsidRPr="64718707">
        <w:rPr>
          <w:rFonts w:ascii="Calibri" w:eastAsia="Calibri" w:hAnsi="Calibri" w:cs="Calibri"/>
          <w:sz w:val="24"/>
          <w:szCs w:val="24"/>
        </w:rPr>
        <w:t xml:space="preserve"> from the various people who have put their name forward.</w:t>
      </w:r>
      <w:r w:rsidR="430C125D" w:rsidRPr="64718707">
        <w:rPr>
          <w:rFonts w:ascii="Calibri" w:eastAsia="Calibri" w:hAnsi="Calibri" w:cs="Calibri"/>
          <w:sz w:val="24"/>
          <w:szCs w:val="24"/>
        </w:rPr>
        <w:t xml:space="preserve"> (The </w:t>
      </w:r>
      <w:r w:rsidR="65232B72" w:rsidRPr="64718707">
        <w:rPr>
          <w:rFonts w:ascii="Calibri" w:eastAsia="Calibri" w:hAnsi="Calibri" w:cs="Calibri"/>
          <w:sz w:val="24"/>
          <w:szCs w:val="24"/>
        </w:rPr>
        <w:t xml:space="preserve">Council will consider the candidates </w:t>
      </w:r>
      <w:r w:rsidR="3BD9035A" w:rsidRPr="64718707">
        <w:rPr>
          <w:rFonts w:ascii="Calibri" w:eastAsia="Calibri" w:hAnsi="Calibri" w:cs="Calibri"/>
          <w:sz w:val="24"/>
          <w:szCs w:val="24"/>
        </w:rPr>
        <w:t xml:space="preserve">in private session and then </w:t>
      </w:r>
      <w:r w:rsidR="64379F21" w:rsidRPr="64718707">
        <w:rPr>
          <w:rFonts w:ascii="Calibri" w:eastAsia="Calibri" w:hAnsi="Calibri" w:cs="Calibri"/>
          <w:sz w:val="24"/>
          <w:szCs w:val="24"/>
        </w:rPr>
        <w:t>contact the successful candidate on the day after the meeting.</w:t>
      </w:r>
      <w:r w:rsidR="430C125D" w:rsidRPr="64718707">
        <w:rPr>
          <w:rFonts w:ascii="Calibri" w:eastAsia="Calibri" w:hAnsi="Calibri" w:cs="Calibri"/>
          <w:sz w:val="24"/>
          <w:szCs w:val="24"/>
        </w:rPr>
        <w:t>)</w:t>
      </w:r>
    </w:p>
    <w:p w14:paraId="587EBA1F" w14:textId="5B5A0DD6" w:rsidR="001A689D" w:rsidRPr="001A689D" w:rsidRDefault="605147EA" w:rsidP="5913F79C">
      <w:pPr>
        <w:pStyle w:val="ListParagraph"/>
        <w:numPr>
          <w:ilvl w:val="0"/>
          <w:numId w:val="10"/>
        </w:numPr>
        <w:rPr>
          <w:sz w:val="24"/>
          <w:szCs w:val="24"/>
        </w:rPr>
      </w:pPr>
      <w:r w:rsidRPr="4DFDA2DE">
        <w:rPr>
          <w:sz w:val="24"/>
          <w:szCs w:val="24"/>
        </w:rPr>
        <w:t xml:space="preserve">Clerks Report - </w:t>
      </w:r>
      <w:r w:rsidR="1B5CB8F9" w:rsidRPr="4DFDA2DE">
        <w:rPr>
          <w:rFonts w:ascii="Calibri" w:eastAsia="Calibri" w:hAnsi="Calibri" w:cs="Calibri"/>
          <w:color w:val="000000" w:themeColor="text1"/>
          <w:sz w:val="24"/>
          <w:szCs w:val="24"/>
        </w:rPr>
        <w:t>To receive and note the report on actions taken since the last meeting and updates on ongoing projects. To additionally approve any recommended movements of Earmarked Reserves.</w:t>
      </w:r>
      <w:r w:rsidRPr="4DFDA2DE">
        <w:rPr>
          <w:sz w:val="24"/>
          <w:szCs w:val="24"/>
        </w:rPr>
        <w:t xml:space="preserve"> </w:t>
      </w:r>
      <w:hyperlink r:id="rId12">
        <w:r w:rsidR="259B1DCE" w:rsidRPr="4DFDA2DE">
          <w:rPr>
            <w:rStyle w:val="Hyperlink"/>
            <w:sz w:val="24"/>
            <w:szCs w:val="24"/>
          </w:rPr>
          <w:t>Document</w:t>
        </w:r>
      </w:hyperlink>
    </w:p>
    <w:p w14:paraId="7D02D676" w14:textId="190B1691" w:rsidR="4DFDA2DE" w:rsidRPr="00316F0F" w:rsidRDefault="605147EA" w:rsidP="007A1165">
      <w:pPr>
        <w:pStyle w:val="ListParagraph"/>
        <w:numPr>
          <w:ilvl w:val="0"/>
          <w:numId w:val="10"/>
        </w:numPr>
        <w:rPr>
          <w:sz w:val="24"/>
          <w:szCs w:val="24"/>
        </w:rPr>
      </w:pPr>
      <w:r w:rsidRPr="00316F0F">
        <w:rPr>
          <w:sz w:val="24"/>
          <w:szCs w:val="24"/>
        </w:rPr>
        <w:t>County and District Councillor Reports - To receive and note reports from the County and District Councillors on their activities or the activities of their Council, which affect or relate to Combe Martin</w:t>
      </w:r>
      <w:r w:rsidR="3235AA65" w:rsidRPr="00316F0F">
        <w:rPr>
          <w:sz w:val="24"/>
          <w:szCs w:val="24"/>
        </w:rPr>
        <w:t xml:space="preserve">. </w:t>
      </w:r>
      <w:r w:rsidR="4B589FC0" w:rsidRPr="00316F0F">
        <w:rPr>
          <w:sz w:val="24"/>
          <w:szCs w:val="24"/>
        </w:rPr>
        <w:t>Document</w:t>
      </w:r>
    </w:p>
    <w:p w14:paraId="3DE5C5DB" w14:textId="77777777" w:rsidR="001A689D" w:rsidRPr="001A689D" w:rsidRDefault="001A689D" w:rsidP="00CB46DF">
      <w:pPr>
        <w:pStyle w:val="ListParagraph"/>
        <w:numPr>
          <w:ilvl w:val="0"/>
          <w:numId w:val="10"/>
        </w:numPr>
        <w:rPr>
          <w:sz w:val="24"/>
          <w:szCs w:val="24"/>
        </w:rPr>
      </w:pPr>
      <w:r w:rsidRPr="7517194D">
        <w:rPr>
          <w:sz w:val="24"/>
          <w:szCs w:val="24"/>
        </w:rPr>
        <w:t>Planning. North Devon Council, the determining authority has asked for comments from the Parish Council on applications affecting Combe Martin. At the time of publication that was the following applications, but applications received later may be considered: </w:t>
      </w:r>
    </w:p>
    <w:p w14:paraId="22568422" w14:textId="16CE9FD9" w:rsidR="001A689D" w:rsidRPr="001A689D" w:rsidRDefault="001A689D" w:rsidP="47DB741D">
      <w:pPr>
        <w:pStyle w:val="ListParagraph"/>
        <w:numPr>
          <w:ilvl w:val="0"/>
          <w:numId w:val="10"/>
        </w:numPr>
        <w:rPr>
          <w:sz w:val="24"/>
          <w:szCs w:val="24"/>
        </w:rPr>
      </w:pPr>
      <w:r w:rsidRPr="47DB741D">
        <w:rPr>
          <w:sz w:val="24"/>
          <w:szCs w:val="24"/>
        </w:rPr>
        <w:lastRenderedPageBreak/>
        <w:t>Planning. Exmoor National Park, the determining authority has asked for comments   from the Parish Council on applications affecting Combe Martin. At the time of publication that was the following applications, but applications received later may be considered: </w:t>
      </w:r>
      <w:r w:rsidR="00316F0F">
        <w:rPr>
          <w:sz w:val="24"/>
          <w:szCs w:val="24"/>
        </w:rPr>
        <w:t>None</w:t>
      </w:r>
    </w:p>
    <w:p w14:paraId="749AE8BF" w14:textId="6A14EBA4" w:rsidR="38D8C83F" w:rsidRDefault="001A689D" w:rsidP="4B9050F0">
      <w:pPr>
        <w:pStyle w:val="ListParagraph"/>
        <w:numPr>
          <w:ilvl w:val="0"/>
          <w:numId w:val="10"/>
        </w:numPr>
        <w:rPr>
          <w:sz w:val="24"/>
          <w:szCs w:val="24"/>
        </w:rPr>
      </w:pPr>
      <w:r w:rsidRPr="4B9050F0">
        <w:rPr>
          <w:sz w:val="24"/>
          <w:szCs w:val="24"/>
        </w:rPr>
        <w:t>Planning Decisions</w:t>
      </w:r>
      <w:r w:rsidR="16502AB4" w:rsidRPr="4B9050F0">
        <w:rPr>
          <w:sz w:val="24"/>
          <w:szCs w:val="24"/>
        </w:rPr>
        <w:t xml:space="preserve"> – </w:t>
      </w:r>
      <w:r w:rsidR="020D69C1" w:rsidRPr="4B9050F0">
        <w:rPr>
          <w:sz w:val="24"/>
          <w:szCs w:val="24"/>
        </w:rPr>
        <w:t>None</w:t>
      </w:r>
    </w:p>
    <w:p w14:paraId="59161F5E" w14:textId="554D4703" w:rsidR="7504E55D" w:rsidRDefault="7504E55D" w:rsidP="4B9050F0">
      <w:pPr>
        <w:pStyle w:val="ListParagraph"/>
        <w:numPr>
          <w:ilvl w:val="0"/>
          <w:numId w:val="10"/>
        </w:numPr>
        <w:rPr>
          <w:sz w:val="24"/>
          <w:szCs w:val="24"/>
        </w:rPr>
      </w:pPr>
      <w:r w:rsidRPr="4B9050F0">
        <w:rPr>
          <w:sz w:val="24"/>
          <w:szCs w:val="24"/>
        </w:rPr>
        <w:t>Planning Correspondence:</w:t>
      </w:r>
    </w:p>
    <w:p w14:paraId="563FE6FC" w14:textId="748141B1" w:rsidR="7504E55D" w:rsidRDefault="7504E55D" w:rsidP="4B9050F0">
      <w:pPr>
        <w:pStyle w:val="ListParagraph"/>
        <w:numPr>
          <w:ilvl w:val="0"/>
          <w:numId w:val="1"/>
        </w:numPr>
        <w:rPr>
          <w:sz w:val="24"/>
          <w:szCs w:val="24"/>
        </w:rPr>
      </w:pPr>
      <w:r w:rsidRPr="4C7ECD07">
        <w:rPr>
          <w:sz w:val="24"/>
          <w:szCs w:val="24"/>
        </w:rPr>
        <w:t>Pre Consultation letter and drawings for a Proposed Communications Installation for EE LTD</w:t>
      </w:r>
      <w:r w:rsidR="2D5C7050" w:rsidRPr="4C7ECD07">
        <w:rPr>
          <w:sz w:val="24"/>
          <w:szCs w:val="24"/>
        </w:rPr>
        <w:t xml:space="preserve"> at Combe Martin, Arqiva Transmitting Station, Clorridge </w:t>
      </w:r>
      <w:r w:rsidR="6957A7C3" w:rsidRPr="4C7ECD07">
        <w:rPr>
          <w:sz w:val="24"/>
          <w:szCs w:val="24"/>
        </w:rPr>
        <w:t>H</w:t>
      </w:r>
      <w:r w:rsidR="2D5C7050" w:rsidRPr="4C7ECD07">
        <w:rPr>
          <w:sz w:val="24"/>
          <w:szCs w:val="24"/>
        </w:rPr>
        <w:t xml:space="preserve">ill, Combe Martin, EX34 0NP </w:t>
      </w:r>
      <w:hyperlink r:id="rId13">
        <w:r w:rsidR="2D5C7050" w:rsidRPr="4C7ECD07">
          <w:rPr>
            <w:rStyle w:val="Hyperlink"/>
          </w:rPr>
          <w:t>Document</w:t>
        </w:r>
      </w:hyperlink>
    </w:p>
    <w:p w14:paraId="5F546AA0" w14:textId="7456C4D5" w:rsidR="008B2B76" w:rsidRPr="003A1058" w:rsidRDefault="605147EA" w:rsidP="46EC7527">
      <w:pPr>
        <w:pStyle w:val="ListParagraph"/>
        <w:numPr>
          <w:ilvl w:val="0"/>
          <w:numId w:val="10"/>
        </w:numPr>
        <w:spacing w:after="0"/>
        <w:textAlignment w:val="baseline"/>
        <w:rPr>
          <w:rFonts w:ascii="Calibri" w:hAnsi="Calibri" w:cs="Calibri"/>
        </w:rPr>
      </w:pPr>
      <w:r w:rsidRPr="4DFDA2DE">
        <w:rPr>
          <w:sz w:val="24"/>
          <w:szCs w:val="24"/>
        </w:rPr>
        <w:t xml:space="preserve">Finance - To approve the </w:t>
      </w:r>
      <w:r w:rsidR="00251887" w:rsidRPr="4DFDA2DE">
        <w:rPr>
          <w:sz w:val="24"/>
          <w:szCs w:val="24"/>
        </w:rPr>
        <w:t>September</w:t>
      </w:r>
      <w:r w:rsidRPr="4DFDA2DE">
        <w:rPr>
          <w:sz w:val="24"/>
          <w:szCs w:val="24"/>
        </w:rPr>
        <w:t xml:space="preserve"> list of payments to be made</w:t>
      </w:r>
      <w:r w:rsidR="465DDDAF" w:rsidRPr="4DFDA2DE">
        <w:rPr>
          <w:sz w:val="24"/>
          <w:szCs w:val="24"/>
        </w:rPr>
        <w:t>.</w:t>
      </w:r>
      <w:r w:rsidR="287EB199" w:rsidRPr="4DFDA2DE">
        <w:rPr>
          <w:sz w:val="24"/>
          <w:szCs w:val="24"/>
        </w:rPr>
        <w:t xml:space="preserve"> </w:t>
      </w:r>
      <w:hyperlink r:id="rId14">
        <w:r w:rsidR="287EB199" w:rsidRPr="4DFDA2DE">
          <w:rPr>
            <w:rStyle w:val="Hyperlink"/>
            <w:sz w:val="24"/>
            <w:szCs w:val="24"/>
          </w:rPr>
          <w:t>Document</w:t>
        </w:r>
      </w:hyperlink>
    </w:p>
    <w:p w14:paraId="4ADBE9CC" w14:textId="3EFA0C24" w:rsidR="008B2B76" w:rsidRPr="003A1058" w:rsidRDefault="001A689D" w:rsidP="46EC7527">
      <w:pPr>
        <w:pStyle w:val="ListParagraph"/>
        <w:numPr>
          <w:ilvl w:val="0"/>
          <w:numId w:val="10"/>
        </w:numPr>
        <w:spacing w:after="0"/>
        <w:textAlignment w:val="baseline"/>
        <w:rPr>
          <w:rFonts w:ascii="Calibri" w:hAnsi="Calibri" w:cs="Calibri"/>
        </w:rPr>
      </w:pPr>
      <w:r w:rsidRPr="4DFDA2DE">
        <w:rPr>
          <w:sz w:val="24"/>
          <w:szCs w:val="24"/>
        </w:rPr>
        <w:t xml:space="preserve">Finance - To note the “Payments Made” and “Receipts” from </w:t>
      </w:r>
      <w:r w:rsidR="79781923" w:rsidRPr="4DFDA2DE">
        <w:rPr>
          <w:sz w:val="24"/>
          <w:szCs w:val="24"/>
        </w:rPr>
        <w:t>Ju</w:t>
      </w:r>
      <w:r w:rsidR="005639F6" w:rsidRPr="4DFDA2DE">
        <w:rPr>
          <w:sz w:val="24"/>
          <w:szCs w:val="24"/>
        </w:rPr>
        <w:t>ly and August</w:t>
      </w:r>
      <w:r w:rsidRPr="4DFDA2DE">
        <w:rPr>
          <w:sz w:val="24"/>
          <w:szCs w:val="24"/>
        </w:rPr>
        <w:t xml:space="preserve">, and the latest “Dashboard” report. </w:t>
      </w:r>
      <w:r w:rsidR="3FE6BD7C" w:rsidRPr="4DFDA2DE">
        <w:rPr>
          <w:sz w:val="24"/>
          <w:szCs w:val="24"/>
        </w:rPr>
        <w:t>Payments</w:t>
      </w:r>
      <w:r w:rsidR="31B3C11B" w:rsidRPr="4DFDA2DE">
        <w:rPr>
          <w:sz w:val="24"/>
          <w:szCs w:val="24"/>
        </w:rPr>
        <w:t>:</w:t>
      </w:r>
      <w:r w:rsidR="00EE1841" w:rsidRPr="4DFDA2DE">
        <w:rPr>
          <w:sz w:val="24"/>
          <w:szCs w:val="24"/>
        </w:rPr>
        <w:t xml:space="preserve"> </w:t>
      </w:r>
      <w:hyperlink r:id="rId15">
        <w:r w:rsidR="00EE1841" w:rsidRPr="4DFDA2DE">
          <w:rPr>
            <w:rStyle w:val="Hyperlink"/>
            <w:sz w:val="24"/>
            <w:szCs w:val="24"/>
          </w:rPr>
          <w:t>July</w:t>
        </w:r>
      </w:hyperlink>
      <w:r w:rsidR="00EE1841" w:rsidRPr="4DFDA2DE">
        <w:rPr>
          <w:sz w:val="24"/>
          <w:szCs w:val="24"/>
        </w:rPr>
        <w:t xml:space="preserve"> </w:t>
      </w:r>
      <w:hyperlink r:id="rId16">
        <w:r w:rsidR="00EE1841" w:rsidRPr="4DFDA2DE">
          <w:rPr>
            <w:rStyle w:val="Hyperlink"/>
            <w:sz w:val="24"/>
            <w:szCs w:val="24"/>
          </w:rPr>
          <w:t>August</w:t>
        </w:r>
      </w:hyperlink>
      <w:r w:rsidR="3FE6BD7C" w:rsidRPr="4DFDA2DE">
        <w:rPr>
          <w:sz w:val="24"/>
          <w:szCs w:val="24"/>
        </w:rPr>
        <w:t xml:space="preserve"> Receipts</w:t>
      </w:r>
      <w:r w:rsidR="663242E3" w:rsidRPr="4DFDA2DE">
        <w:rPr>
          <w:sz w:val="24"/>
          <w:szCs w:val="24"/>
        </w:rPr>
        <w:t>:</w:t>
      </w:r>
      <w:r w:rsidR="00EE1841" w:rsidRPr="4DFDA2DE">
        <w:rPr>
          <w:sz w:val="24"/>
          <w:szCs w:val="24"/>
        </w:rPr>
        <w:t xml:space="preserve"> </w:t>
      </w:r>
      <w:hyperlink r:id="rId17">
        <w:r w:rsidR="00EE1841" w:rsidRPr="4DFDA2DE">
          <w:rPr>
            <w:rStyle w:val="Hyperlink"/>
            <w:sz w:val="24"/>
            <w:szCs w:val="24"/>
          </w:rPr>
          <w:t>July</w:t>
        </w:r>
      </w:hyperlink>
      <w:r w:rsidR="00EE1841" w:rsidRPr="4DFDA2DE">
        <w:rPr>
          <w:sz w:val="24"/>
          <w:szCs w:val="24"/>
        </w:rPr>
        <w:t xml:space="preserve"> </w:t>
      </w:r>
      <w:hyperlink r:id="rId18">
        <w:r w:rsidR="00EE1841" w:rsidRPr="4DFDA2DE">
          <w:rPr>
            <w:rStyle w:val="Hyperlink"/>
            <w:sz w:val="24"/>
            <w:szCs w:val="24"/>
          </w:rPr>
          <w:t>August</w:t>
        </w:r>
      </w:hyperlink>
      <w:r w:rsidR="3FE6BD7C" w:rsidRPr="4DFDA2DE">
        <w:rPr>
          <w:color w:val="76923C" w:themeColor="accent3" w:themeShade="BF"/>
          <w:sz w:val="24"/>
          <w:szCs w:val="24"/>
        </w:rPr>
        <w:t xml:space="preserve"> </w:t>
      </w:r>
      <w:hyperlink r:id="rId19">
        <w:r w:rsidR="3FE6BD7C" w:rsidRPr="4DFDA2DE">
          <w:rPr>
            <w:rStyle w:val="Hyperlink"/>
            <w:sz w:val="24"/>
            <w:szCs w:val="24"/>
          </w:rPr>
          <w:t>Dashboard</w:t>
        </w:r>
      </w:hyperlink>
    </w:p>
    <w:p w14:paraId="347991E9" w14:textId="60D7CA8B" w:rsidR="00DB83D8" w:rsidRDefault="00DB83D8" w:rsidP="4DFDA2DE">
      <w:pPr>
        <w:pStyle w:val="ListParagraph"/>
        <w:numPr>
          <w:ilvl w:val="0"/>
          <w:numId w:val="10"/>
        </w:numPr>
        <w:spacing w:after="0"/>
        <w:rPr>
          <w:rFonts w:ascii="Calibri" w:hAnsi="Calibri" w:cs="Calibri"/>
          <w:sz w:val="24"/>
          <w:szCs w:val="24"/>
        </w:rPr>
      </w:pPr>
      <w:r w:rsidRPr="4DFDA2DE">
        <w:rPr>
          <w:rFonts w:ascii="Calibri" w:hAnsi="Calibri" w:cs="Calibri"/>
          <w:sz w:val="24"/>
          <w:szCs w:val="24"/>
        </w:rPr>
        <w:t xml:space="preserve">Finance – To note the </w:t>
      </w:r>
      <w:r w:rsidR="305A34E9" w:rsidRPr="4DFDA2DE">
        <w:rPr>
          <w:rFonts w:ascii="Calibri" w:hAnsi="Calibri" w:cs="Calibri"/>
          <w:sz w:val="24"/>
          <w:szCs w:val="24"/>
        </w:rPr>
        <w:t>“</w:t>
      </w:r>
      <w:r w:rsidRPr="4DFDA2DE">
        <w:rPr>
          <w:rFonts w:ascii="Calibri" w:hAnsi="Calibri" w:cs="Calibri"/>
          <w:sz w:val="24"/>
          <w:szCs w:val="24"/>
        </w:rPr>
        <w:t>External Audito</w:t>
      </w:r>
      <w:r w:rsidR="4B5406C8" w:rsidRPr="4DFDA2DE">
        <w:rPr>
          <w:rFonts w:ascii="Calibri" w:hAnsi="Calibri" w:cs="Calibri"/>
          <w:sz w:val="24"/>
          <w:szCs w:val="24"/>
        </w:rPr>
        <w:t>r’s Report and Certificate</w:t>
      </w:r>
      <w:r w:rsidR="741ADD57" w:rsidRPr="4DFDA2DE">
        <w:rPr>
          <w:rFonts w:ascii="Calibri" w:hAnsi="Calibri" w:cs="Calibri"/>
          <w:sz w:val="24"/>
          <w:szCs w:val="24"/>
        </w:rPr>
        <w:t>”</w:t>
      </w:r>
      <w:r w:rsidR="4B5406C8" w:rsidRPr="4DFDA2DE">
        <w:rPr>
          <w:rFonts w:ascii="Calibri" w:hAnsi="Calibri" w:cs="Calibri"/>
          <w:sz w:val="24"/>
          <w:szCs w:val="24"/>
        </w:rPr>
        <w:t xml:space="preserve"> (no concerns) and </w:t>
      </w:r>
      <w:r w:rsidR="3A42A48A" w:rsidRPr="4DFDA2DE">
        <w:rPr>
          <w:rFonts w:ascii="Calibri" w:hAnsi="Calibri" w:cs="Calibri"/>
          <w:sz w:val="24"/>
          <w:szCs w:val="24"/>
        </w:rPr>
        <w:t xml:space="preserve">to approve </w:t>
      </w:r>
      <w:r w:rsidR="4B5406C8" w:rsidRPr="4DFDA2DE">
        <w:rPr>
          <w:rFonts w:ascii="Calibri" w:hAnsi="Calibri" w:cs="Calibri"/>
          <w:sz w:val="24"/>
          <w:szCs w:val="24"/>
        </w:rPr>
        <w:t xml:space="preserve">the </w:t>
      </w:r>
      <w:r w:rsidR="0470CD6A" w:rsidRPr="4DFDA2DE">
        <w:rPr>
          <w:rFonts w:ascii="Calibri" w:hAnsi="Calibri" w:cs="Calibri"/>
          <w:sz w:val="24"/>
          <w:szCs w:val="24"/>
        </w:rPr>
        <w:t>“</w:t>
      </w:r>
      <w:r w:rsidR="4B5406C8" w:rsidRPr="4DFDA2DE">
        <w:rPr>
          <w:rFonts w:ascii="Calibri" w:hAnsi="Calibri" w:cs="Calibri"/>
          <w:sz w:val="24"/>
          <w:szCs w:val="24"/>
        </w:rPr>
        <w:t xml:space="preserve">Notice of Conclusion of </w:t>
      </w:r>
      <w:r w:rsidR="674E6C87" w:rsidRPr="4DFDA2DE">
        <w:rPr>
          <w:rFonts w:ascii="Calibri" w:hAnsi="Calibri" w:cs="Calibri"/>
          <w:sz w:val="24"/>
          <w:szCs w:val="24"/>
        </w:rPr>
        <w:t>Audi</w:t>
      </w:r>
      <w:r w:rsidR="14F567BC" w:rsidRPr="4DFDA2DE">
        <w:rPr>
          <w:rFonts w:ascii="Calibri" w:hAnsi="Calibri" w:cs="Calibri"/>
          <w:sz w:val="24"/>
          <w:szCs w:val="24"/>
        </w:rPr>
        <w:t>t</w:t>
      </w:r>
      <w:r w:rsidR="674E6C87" w:rsidRPr="4DFDA2DE">
        <w:rPr>
          <w:rFonts w:ascii="Calibri" w:hAnsi="Calibri" w:cs="Calibri"/>
          <w:sz w:val="24"/>
          <w:szCs w:val="24"/>
        </w:rPr>
        <w:t>”.</w:t>
      </w:r>
      <w:r w:rsidR="7D19EC11" w:rsidRPr="4DFDA2DE">
        <w:rPr>
          <w:rFonts w:ascii="Calibri" w:hAnsi="Calibri" w:cs="Calibri"/>
          <w:sz w:val="24"/>
          <w:szCs w:val="24"/>
        </w:rPr>
        <w:t xml:space="preserve"> </w:t>
      </w:r>
      <w:hyperlink r:id="rId20">
        <w:r w:rsidR="7D19EC11" w:rsidRPr="4DFDA2DE">
          <w:rPr>
            <w:rStyle w:val="Hyperlink"/>
            <w:sz w:val="24"/>
            <w:szCs w:val="24"/>
          </w:rPr>
          <w:t>Report</w:t>
        </w:r>
      </w:hyperlink>
      <w:r w:rsidR="7D19EC11" w:rsidRPr="4DFDA2DE">
        <w:rPr>
          <w:rFonts w:ascii="Calibri" w:hAnsi="Calibri" w:cs="Calibri"/>
          <w:sz w:val="24"/>
          <w:szCs w:val="24"/>
        </w:rPr>
        <w:t xml:space="preserve"> </w:t>
      </w:r>
      <w:hyperlink r:id="rId21">
        <w:r w:rsidR="7D19EC11" w:rsidRPr="4DFDA2DE">
          <w:rPr>
            <w:rStyle w:val="Hyperlink"/>
            <w:sz w:val="24"/>
            <w:szCs w:val="24"/>
          </w:rPr>
          <w:t>Notice</w:t>
        </w:r>
      </w:hyperlink>
    </w:p>
    <w:p w14:paraId="092C633D" w14:textId="40B6A21E" w:rsidR="57A78DD0" w:rsidRDefault="57A78DD0" w:rsidP="4C7ECD07">
      <w:pPr>
        <w:pStyle w:val="ListParagraph"/>
        <w:numPr>
          <w:ilvl w:val="0"/>
          <w:numId w:val="10"/>
        </w:numPr>
        <w:spacing w:after="0"/>
        <w:rPr>
          <w:rFonts w:ascii="Calibri" w:hAnsi="Calibri" w:cs="Calibri"/>
        </w:rPr>
      </w:pPr>
      <w:r w:rsidRPr="64718707">
        <w:rPr>
          <w:rFonts w:ascii="Calibri" w:hAnsi="Calibri" w:cs="Calibri"/>
          <w:sz w:val="24"/>
          <w:szCs w:val="24"/>
        </w:rPr>
        <w:t xml:space="preserve">Pension Scheme – The Local Government Pension Scheme requires a Council resolution to </w:t>
      </w:r>
      <w:r w:rsidR="1650042E" w:rsidRPr="64718707">
        <w:rPr>
          <w:rFonts w:ascii="Calibri" w:hAnsi="Calibri" w:cs="Calibri"/>
          <w:sz w:val="24"/>
          <w:szCs w:val="24"/>
        </w:rPr>
        <w:t>confirm that all</w:t>
      </w:r>
      <w:r w:rsidRPr="64718707">
        <w:rPr>
          <w:rFonts w:ascii="Calibri" w:hAnsi="Calibri" w:cs="Calibri"/>
          <w:sz w:val="24"/>
          <w:szCs w:val="24"/>
        </w:rPr>
        <w:t xml:space="preserve"> members of staff</w:t>
      </w:r>
      <w:r w:rsidR="5AD03E79" w:rsidRPr="64718707">
        <w:rPr>
          <w:rFonts w:ascii="Calibri" w:hAnsi="Calibri" w:cs="Calibri"/>
          <w:sz w:val="24"/>
          <w:szCs w:val="24"/>
        </w:rPr>
        <w:t xml:space="preserve"> are</w:t>
      </w:r>
      <w:r w:rsidRPr="64718707">
        <w:rPr>
          <w:rFonts w:ascii="Calibri" w:hAnsi="Calibri" w:cs="Calibri"/>
          <w:sz w:val="24"/>
          <w:szCs w:val="24"/>
        </w:rPr>
        <w:t xml:space="preserve"> </w:t>
      </w:r>
      <w:r w:rsidR="6F161028" w:rsidRPr="64718707">
        <w:rPr>
          <w:rFonts w:ascii="Calibri" w:hAnsi="Calibri" w:cs="Calibri"/>
          <w:sz w:val="24"/>
          <w:szCs w:val="24"/>
        </w:rPr>
        <w:t>in the Pension Scheme</w:t>
      </w:r>
      <w:r w:rsidR="6FC85C7B" w:rsidRPr="64718707">
        <w:rPr>
          <w:rFonts w:ascii="Calibri" w:hAnsi="Calibri" w:cs="Calibri"/>
          <w:sz w:val="24"/>
          <w:szCs w:val="24"/>
        </w:rPr>
        <w:t>.</w:t>
      </w:r>
      <w:r w:rsidR="6F161028" w:rsidRPr="64718707">
        <w:rPr>
          <w:rFonts w:ascii="Calibri" w:hAnsi="Calibri" w:cs="Calibri"/>
          <w:sz w:val="24"/>
          <w:szCs w:val="24"/>
        </w:rPr>
        <w:t xml:space="preserve"> (All current staff are members of the pension scheme.)</w:t>
      </w:r>
    </w:p>
    <w:p w14:paraId="4EF04ACF" w14:textId="59FEDA09" w:rsidR="2A60B603" w:rsidRDefault="2A60B603" w:rsidP="64718707">
      <w:pPr>
        <w:pStyle w:val="ListParagraph"/>
        <w:numPr>
          <w:ilvl w:val="0"/>
          <w:numId w:val="10"/>
        </w:numPr>
        <w:spacing w:after="0"/>
        <w:rPr>
          <w:rFonts w:ascii="Calibri" w:hAnsi="Calibri" w:cs="Calibri"/>
        </w:rPr>
      </w:pPr>
      <w:r w:rsidRPr="4DFDA2DE">
        <w:rPr>
          <w:rFonts w:ascii="Calibri" w:hAnsi="Calibri" w:cs="Calibri"/>
          <w:sz w:val="24"/>
          <w:szCs w:val="24"/>
        </w:rPr>
        <w:t>Kiln Car Park Toilets – To review the proposed Heads of Terms</w:t>
      </w:r>
      <w:r w:rsidR="3769D064" w:rsidRPr="4DFDA2DE">
        <w:rPr>
          <w:rFonts w:ascii="Calibri" w:hAnsi="Calibri" w:cs="Calibri"/>
          <w:sz w:val="24"/>
          <w:szCs w:val="24"/>
        </w:rPr>
        <w:t>, note any necessary ad</w:t>
      </w:r>
      <w:r w:rsidR="2EB8FC17" w:rsidRPr="4DFDA2DE">
        <w:rPr>
          <w:rFonts w:ascii="Calibri" w:hAnsi="Calibri" w:cs="Calibri"/>
          <w:sz w:val="24"/>
          <w:szCs w:val="24"/>
        </w:rPr>
        <w:t>justments and to formally agree to taking on the toilets</w:t>
      </w:r>
      <w:r w:rsidRPr="4DFDA2DE">
        <w:rPr>
          <w:rFonts w:ascii="Calibri" w:hAnsi="Calibri" w:cs="Calibri"/>
          <w:sz w:val="24"/>
          <w:szCs w:val="24"/>
        </w:rPr>
        <w:t>.</w:t>
      </w:r>
      <w:r w:rsidR="1A5EAF0F" w:rsidRPr="4DFDA2DE">
        <w:rPr>
          <w:rFonts w:ascii="Calibri" w:hAnsi="Calibri" w:cs="Calibri"/>
          <w:sz w:val="24"/>
          <w:szCs w:val="24"/>
        </w:rPr>
        <w:t xml:space="preserve"> </w:t>
      </w:r>
      <w:hyperlink r:id="rId22">
        <w:r w:rsidR="1A5EAF0F" w:rsidRPr="4DFDA2DE">
          <w:rPr>
            <w:rStyle w:val="Hyperlink"/>
            <w:sz w:val="24"/>
            <w:szCs w:val="24"/>
          </w:rPr>
          <w:t>Document</w:t>
        </w:r>
      </w:hyperlink>
    </w:p>
    <w:p w14:paraId="0EE0E831" w14:textId="23F67E08" w:rsidR="2D7BC1F2" w:rsidRDefault="2D7BC1F2" w:rsidP="64718707">
      <w:pPr>
        <w:pStyle w:val="ListParagraph"/>
        <w:numPr>
          <w:ilvl w:val="0"/>
          <w:numId w:val="10"/>
        </w:numPr>
        <w:spacing w:after="0"/>
        <w:rPr>
          <w:rFonts w:ascii="Calibri" w:hAnsi="Calibri" w:cs="Calibri"/>
        </w:rPr>
      </w:pPr>
      <w:r w:rsidRPr="64718707">
        <w:rPr>
          <w:rFonts w:ascii="Calibri" w:hAnsi="Calibri" w:cs="Calibri"/>
          <w:sz w:val="24"/>
          <w:szCs w:val="24"/>
        </w:rPr>
        <w:t xml:space="preserve">Kiln Car Park Toilets – To </w:t>
      </w:r>
      <w:r w:rsidR="4AB16795" w:rsidRPr="64718707">
        <w:rPr>
          <w:rFonts w:ascii="Calibri" w:hAnsi="Calibri" w:cs="Calibri"/>
          <w:sz w:val="24"/>
          <w:szCs w:val="24"/>
        </w:rPr>
        <w:t>consider how often to clean the toilets and consequently when a cleaner needs to b</w:t>
      </w:r>
      <w:r w:rsidR="62D0BAFF" w:rsidRPr="64718707">
        <w:rPr>
          <w:rFonts w:ascii="Calibri" w:hAnsi="Calibri" w:cs="Calibri"/>
          <w:sz w:val="24"/>
          <w:szCs w:val="24"/>
        </w:rPr>
        <w:t>e employed.</w:t>
      </w:r>
    </w:p>
    <w:p w14:paraId="0594CF79" w14:textId="25FECC29" w:rsidR="080D171D" w:rsidRDefault="080D171D" w:rsidP="4C7ECD07">
      <w:pPr>
        <w:pStyle w:val="ListParagraph"/>
        <w:numPr>
          <w:ilvl w:val="0"/>
          <w:numId w:val="10"/>
        </w:numPr>
        <w:spacing w:after="0"/>
        <w:rPr>
          <w:rFonts w:ascii="Calibri" w:hAnsi="Calibri" w:cs="Calibri"/>
        </w:rPr>
      </w:pPr>
      <w:r w:rsidRPr="4DFDA2DE">
        <w:rPr>
          <w:rFonts w:ascii="Calibri" w:hAnsi="Calibri" w:cs="Calibri"/>
          <w:sz w:val="24"/>
          <w:szCs w:val="24"/>
        </w:rPr>
        <w:t>Wood Lane CCTV – To consider a report from the Clerk outlining the alternative options and costs.</w:t>
      </w:r>
      <w:r w:rsidR="114106E6" w:rsidRPr="4DFDA2DE">
        <w:rPr>
          <w:rFonts w:ascii="Calibri" w:hAnsi="Calibri" w:cs="Calibri"/>
          <w:sz w:val="24"/>
          <w:szCs w:val="24"/>
        </w:rPr>
        <w:t xml:space="preserve"> </w:t>
      </w:r>
      <w:hyperlink r:id="rId23">
        <w:r w:rsidR="114106E6" w:rsidRPr="4DFDA2DE">
          <w:rPr>
            <w:rStyle w:val="Hyperlink"/>
            <w:sz w:val="24"/>
            <w:szCs w:val="24"/>
          </w:rPr>
          <w:t>Report</w:t>
        </w:r>
      </w:hyperlink>
    </w:p>
    <w:p w14:paraId="450C86A7" w14:textId="67DD9D8A" w:rsidR="140DB080" w:rsidRDefault="140DB080" w:rsidP="7B1F9CE7">
      <w:pPr>
        <w:pStyle w:val="ListParagraph"/>
        <w:numPr>
          <w:ilvl w:val="0"/>
          <w:numId w:val="10"/>
        </w:numPr>
        <w:spacing w:after="0"/>
        <w:rPr>
          <w:rFonts w:ascii="Calibri" w:hAnsi="Calibri" w:cs="Calibri"/>
        </w:rPr>
      </w:pPr>
      <w:r w:rsidRPr="4DFDA2DE">
        <w:rPr>
          <w:rFonts w:ascii="Calibri" w:hAnsi="Calibri" w:cs="Calibri"/>
          <w:sz w:val="24"/>
          <w:szCs w:val="24"/>
        </w:rPr>
        <w:t xml:space="preserve">Land Registry – To </w:t>
      </w:r>
      <w:r w:rsidR="06A9217E" w:rsidRPr="4DFDA2DE">
        <w:rPr>
          <w:rFonts w:ascii="Calibri" w:hAnsi="Calibri" w:cs="Calibri"/>
          <w:sz w:val="24"/>
          <w:szCs w:val="24"/>
        </w:rPr>
        <w:t>receive</w:t>
      </w:r>
      <w:r w:rsidRPr="4DFDA2DE">
        <w:rPr>
          <w:rFonts w:ascii="Calibri" w:hAnsi="Calibri" w:cs="Calibri"/>
          <w:sz w:val="24"/>
          <w:szCs w:val="24"/>
        </w:rPr>
        <w:t xml:space="preserve"> an update from the Clerk </w:t>
      </w:r>
      <w:r w:rsidR="1217BB1D" w:rsidRPr="4DFDA2DE">
        <w:rPr>
          <w:rFonts w:ascii="Calibri" w:hAnsi="Calibri" w:cs="Calibri"/>
          <w:sz w:val="24"/>
          <w:szCs w:val="24"/>
        </w:rPr>
        <w:t>on the work to register all Council prop</w:t>
      </w:r>
      <w:r w:rsidR="427F2A5E" w:rsidRPr="4DFDA2DE">
        <w:rPr>
          <w:rFonts w:ascii="Calibri" w:hAnsi="Calibri" w:cs="Calibri"/>
          <w:sz w:val="24"/>
          <w:szCs w:val="24"/>
        </w:rPr>
        <w:t>erties with the Land Registry.</w:t>
      </w:r>
    </w:p>
    <w:p w14:paraId="507CA7B5" w14:textId="3AE43A1B" w:rsidR="6C6F2EF5" w:rsidRDefault="6C6F2EF5" w:rsidP="3EA9CAE2">
      <w:pPr>
        <w:pStyle w:val="ListParagraph"/>
        <w:numPr>
          <w:ilvl w:val="0"/>
          <w:numId w:val="10"/>
        </w:numPr>
        <w:spacing w:after="0"/>
        <w:rPr>
          <w:rFonts w:ascii="Calibri" w:hAnsi="Calibri" w:cs="Calibri"/>
          <w:sz w:val="24"/>
          <w:szCs w:val="24"/>
        </w:rPr>
      </w:pPr>
      <w:r w:rsidRPr="4DFDA2DE">
        <w:rPr>
          <w:rFonts w:ascii="Calibri" w:hAnsi="Calibri" w:cs="Calibri"/>
          <w:sz w:val="24"/>
          <w:szCs w:val="24"/>
        </w:rPr>
        <w:t>Emergency Plan</w:t>
      </w:r>
      <w:r w:rsidR="7AC67986" w:rsidRPr="4DFDA2DE">
        <w:rPr>
          <w:rFonts w:ascii="Calibri" w:hAnsi="Calibri" w:cs="Calibri"/>
          <w:sz w:val="24"/>
          <w:szCs w:val="24"/>
        </w:rPr>
        <w:t xml:space="preserve"> – To review the initial draft.</w:t>
      </w:r>
      <w:r w:rsidRPr="4DFDA2DE">
        <w:rPr>
          <w:rFonts w:ascii="Calibri" w:hAnsi="Calibri" w:cs="Calibri"/>
          <w:sz w:val="24"/>
          <w:szCs w:val="24"/>
        </w:rPr>
        <w:t xml:space="preserve"> </w:t>
      </w:r>
      <w:hyperlink r:id="rId24">
        <w:r w:rsidR="6D781ED3" w:rsidRPr="4DFDA2DE">
          <w:rPr>
            <w:rStyle w:val="Hyperlink"/>
            <w:sz w:val="24"/>
            <w:szCs w:val="24"/>
          </w:rPr>
          <w:t>Draft Emergency Plan</w:t>
        </w:r>
      </w:hyperlink>
      <w:r w:rsidR="6D781ED3" w:rsidRPr="4DFDA2DE">
        <w:rPr>
          <w:rFonts w:ascii="Calibri" w:hAnsi="Calibri" w:cs="Calibri"/>
          <w:sz w:val="24"/>
          <w:szCs w:val="24"/>
        </w:rPr>
        <w:t xml:space="preserve"> </w:t>
      </w:r>
    </w:p>
    <w:p w14:paraId="60BE9488" w14:textId="333F7955" w:rsidR="4DFDA2DE" w:rsidRPr="00316F0F" w:rsidRDefault="427F2A5E" w:rsidP="00BF703F">
      <w:pPr>
        <w:pStyle w:val="ListParagraph"/>
        <w:numPr>
          <w:ilvl w:val="0"/>
          <w:numId w:val="10"/>
        </w:numPr>
        <w:spacing w:after="0"/>
        <w:rPr>
          <w:rFonts w:ascii="Calibri" w:hAnsi="Calibri" w:cs="Calibri"/>
          <w:sz w:val="24"/>
          <w:szCs w:val="24"/>
        </w:rPr>
      </w:pPr>
      <w:r w:rsidRPr="00316F0F">
        <w:rPr>
          <w:rFonts w:ascii="Calibri" w:hAnsi="Calibri" w:cs="Calibri"/>
          <w:sz w:val="24"/>
          <w:szCs w:val="24"/>
        </w:rPr>
        <w:t>Vehicles on the beach</w:t>
      </w:r>
      <w:r w:rsidR="6337D6C9" w:rsidRPr="00316F0F">
        <w:rPr>
          <w:rFonts w:ascii="Calibri" w:hAnsi="Calibri" w:cs="Calibri"/>
          <w:sz w:val="24"/>
          <w:szCs w:val="24"/>
        </w:rPr>
        <w:t xml:space="preserve"> – To review </w:t>
      </w:r>
      <w:r w:rsidR="6273FCF8" w:rsidRPr="00316F0F">
        <w:rPr>
          <w:rFonts w:ascii="Calibri" w:hAnsi="Calibri" w:cs="Calibri"/>
          <w:sz w:val="24"/>
          <w:szCs w:val="24"/>
        </w:rPr>
        <w:t xml:space="preserve">the </w:t>
      </w:r>
      <w:r w:rsidR="20BD1A5B" w:rsidRPr="00316F0F">
        <w:rPr>
          <w:rFonts w:ascii="Calibri" w:hAnsi="Calibri" w:cs="Calibri"/>
          <w:sz w:val="24"/>
          <w:szCs w:val="24"/>
        </w:rPr>
        <w:t>decision</w:t>
      </w:r>
      <w:r w:rsidR="6273FCF8" w:rsidRPr="00316F0F">
        <w:rPr>
          <w:rFonts w:ascii="Calibri" w:hAnsi="Calibri" w:cs="Calibri"/>
          <w:sz w:val="24"/>
          <w:szCs w:val="24"/>
        </w:rPr>
        <w:t xml:space="preserve"> to remove the bollards on the slipway</w:t>
      </w:r>
      <w:r w:rsidR="0512C43A" w:rsidRPr="00316F0F">
        <w:rPr>
          <w:rFonts w:ascii="Calibri" w:hAnsi="Calibri" w:cs="Calibri"/>
          <w:sz w:val="24"/>
          <w:szCs w:val="24"/>
        </w:rPr>
        <w:t>.</w:t>
      </w:r>
    </w:p>
    <w:p w14:paraId="5FAD6122" w14:textId="21273B41" w:rsidR="35F60E66" w:rsidRDefault="35F60E66" w:rsidP="4C7ECD07">
      <w:pPr>
        <w:pStyle w:val="ListParagraph"/>
        <w:numPr>
          <w:ilvl w:val="0"/>
          <w:numId w:val="10"/>
        </w:numPr>
        <w:spacing w:after="0"/>
        <w:rPr>
          <w:rFonts w:ascii="Calibri" w:hAnsi="Calibri" w:cs="Calibri"/>
          <w:sz w:val="24"/>
          <w:szCs w:val="24"/>
        </w:rPr>
      </w:pPr>
      <w:r w:rsidRPr="4DFDA2DE">
        <w:rPr>
          <w:rFonts w:ascii="Calibri" w:hAnsi="Calibri" w:cs="Calibri"/>
          <w:sz w:val="24"/>
          <w:szCs w:val="24"/>
        </w:rPr>
        <w:t>Beach Risk Assessment – To approve or amend a new risk assessment for the Beach.</w:t>
      </w:r>
      <w:r w:rsidR="2074143E" w:rsidRPr="4DFDA2DE">
        <w:rPr>
          <w:rFonts w:ascii="Calibri" w:hAnsi="Calibri" w:cs="Calibri"/>
          <w:sz w:val="24"/>
          <w:szCs w:val="24"/>
        </w:rPr>
        <w:t xml:space="preserve"> </w:t>
      </w:r>
      <w:hyperlink r:id="rId25">
        <w:r w:rsidR="2074143E" w:rsidRPr="4DFDA2DE">
          <w:rPr>
            <w:rStyle w:val="Hyperlink"/>
            <w:sz w:val="24"/>
            <w:szCs w:val="24"/>
          </w:rPr>
          <w:t>Document</w:t>
        </w:r>
      </w:hyperlink>
    </w:p>
    <w:p w14:paraId="18D06767" w14:textId="1EE67E33" w:rsidR="0512C43A" w:rsidRDefault="0512C43A" w:rsidP="4C7ECD07">
      <w:pPr>
        <w:pStyle w:val="ListParagraph"/>
        <w:numPr>
          <w:ilvl w:val="0"/>
          <w:numId w:val="10"/>
        </w:numPr>
        <w:spacing w:after="0"/>
        <w:rPr>
          <w:rFonts w:ascii="Calibri" w:hAnsi="Calibri" w:cs="Calibri"/>
          <w:sz w:val="24"/>
          <w:szCs w:val="24"/>
        </w:rPr>
      </w:pPr>
      <w:r w:rsidRPr="4DFDA2DE">
        <w:rPr>
          <w:rFonts w:ascii="Calibri" w:hAnsi="Calibri" w:cs="Calibri"/>
          <w:sz w:val="24"/>
          <w:szCs w:val="24"/>
        </w:rPr>
        <w:t xml:space="preserve">Bollards in Kiln Car Park – To review the decision to not put bollards </w:t>
      </w:r>
      <w:r w:rsidR="07C6242F" w:rsidRPr="4DFDA2DE">
        <w:rPr>
          <w:rFonts w:ascii="Calibri" w:hAnsi="Calibri" w:cs="Calibri"/>
          <w:sz w:val="24"/>
          <w:szCs w:val="24"/>
        </w:rPr>
        <w:t>at the top of Kiln Car Park to protect the footpath.</w:t>
      </w:r>
      <w:r w:rsidR="7E751D38" w:rsidRPr="4DFDA2DE">
        <w:rPr>
          <w:rFonts w:ascii="Calibri" w:hAnsi="Calibri" w:cs="Calibri"/>
          <w:sz w:val="24"/>
          <w:szCs w:val="24"/>
        </w:rPr>
        <w:t xml:space="preserve"> </w:t>
      </w:r>
      <w:hyperlink r:id="rId26">
        <w:r w:rsidR="7E751D38" w:rsidRPr="4DFDA2DE">
          <w:rPr>
            <w:rStyle w:val="Hyperlink"/>
            <w:sz w:val="24"/>
            <w:szCs w:val="24"/>
          </w:rPr>
          <w:t>Photo1</w:t>
        </w:r>
      </w:hyperlink>
      <w:r w:rsidR="7E751D38" w:rsidRPr="4DFDA2DE">
        <w:rPr>
          <w:rFonts w:ascii="Calibri" w:hAnsi="Calibri" w:cs="Calibri"/>
          <w:sz w:val="24"/>
          <w:szCs w:val="24"/>
        </w:rPr>
        <w:t xml:space="preserve"> </w:t>
      </w:r>
      <w:hyperlink r:id="rId27">
        <w:r w:rsidR="7E751D38" w:rsidRPr="4DFDA2DE">
          <w:rPr>
            <w:rStyle w:val="Hyperlink"/>
            <w:sz w:val="24"/>
            <w:szCs w:val="24"/>
          </w:rPr>
          <w:t>Photo2</w:t>
        </w:r>
      </w:hyperlink>
    </w:p>
    <w:p w14:paraId="1917D7C4" w14:textId="53C9E683" w:rsidR="7EF359B6" w:rsidRDefault="7EF359B6" w:rsidP="3A86076D">
      <w:pPr>
        <w:pStyle w:val="ListParagraph"/>
        <w:numPr>
          <w:ilvl w:val="0"/>
          <w:numId w:val="10"/>
        </w:numPr>
        <w:rPr>
          <w:rFonts w:ascii="Calibri" w:eastAsia="Calibri" w:hAnsi="Calibri" w:cs="Calibri"/>
          <w:color w:val="000000" w:themeColor="text1"/>
          <w:sz w:val="24"/>
          <w:szCs w:val="24"/>
        </w:rPr>
      </w:pPr>
      <w:r w:rsidRPr="64718707">
        <w:rPr>
          <w:rFonts w:ascii="Calibri" w:eastAsia="Calibri" w:hAnsi="Calibri" w:cs="Calibri"/>
          <w:color w:val="000000" w:themeColor="text1"/>
          <w:sz w:val="24"/>
          <w:szCs w:val="24"/>
        </w:rPr>
        <w:t xml:space="preserve">Fireworks – </w:t>
      </w:r>
      <w:r w:rsidR="2F7EC620" w:rsidRPr="64718707">
        <w:rPr>
          <w:rFonts w:ascii="Calibri" w:eastAsia="Calibri" w:hAnsi="Calibri" w:cs="Calibri"/>
          <w:color w:val="000000" w:themeColor="text1"/>
          <w:sz w:val="24"/>
          <w:szCs w:val="24"/>
        </w:rPr>
        <w:t>Request for grant towards to the cost of putting on this community event (</w:t>
      </w:r>
      <w:r w:rsidR="5CD9F1EE" w:rsidRPr="64718707">
        <w:rPr>
          <w:rFonts w:ascii="Calibri" w:eastAsia="Calibri" w:hAnsi="Calibri" w:cs="Calibri"/>
          <w:color w:val="000000" w:themeColor="text1"/>
          <w:sz w:val="24"/>
          <w:szCs w:val="24"/>
        </w:rPr>
        <w:t>Total cost: £3500)</w:t>
      </w:r>
      <w:r w:rsidR="2F7EC620" w:rsidRPr="64718707">
        <w:rPr>
          <w:rFonts w:ascii="Calibri" w:eastAsia="Calibri" w:hAnsi="Calibri" w:cs="Calibri"/>
          <w:color w:val="000000" w:themeColor="text1"/>
          <w:sz w:val="24"/>
          <w:szCs w:val="24"/>
        </w:rPr>
        <w:t xml:space="preserve">. </w:t>
      </w:r>
      <w:r w:rsidR="475A6650" w:rsidRPr="64718707">
        <w:rPr>
          <w:rFonts w:ascii="Calibri" w:eastAsia="Calibri" w:hAnsi="Calibri" w:cs="Calibri"/>
          <w:color w:val="000000" w:themeColor="text1"/>
          <w:sz w:val="24"/>
          <w:szCs w:val="24"/>
        </w:rPr>
        <w:t>Also, a</w:t>
      </w:r>
      <w:r w:rsidRPr="64718707">
        <w:rPr>
          <w:rFonts w:ascii="Calibri" w:eastAsia="Calibri" w:hAnsi="Calibri" w:cs="Calibri"/>
          <w:color w:val="000000" w:themeColor="text1"/>
          <w:sz w:val="24"/>
          <w:szCs w:val="24"/>
        </w:rPr>
        <w:t>re any Councillors available to shake buckets</w:t>
      </w:r>
      <w:r w:rsidR="54D10420" w:rsidRPr="64718707">
        <w:rPr>
          <w:rFonts w:ascii="Calibri" w:eastAsia="Calibri" w:hAnsi="Calibri" w:cs="Calibri"/>
          <w:color w:val="000000" w:themeColor="text1"/>
          <w:sz w:val="24"/>
          <w:szCs w:val="24"/>
        </w:rPr>
        <w:t xml:space="preserve"> on the night</w:t>
      </w:r>
      <w:r w:rsidRPr="64718707">
        <w:rPr>
          <w:rFonts w:ascii="Calibri" w:eastAsia="Calibri" w:hAnsi="Calibri" w:cs="Calibri"/>
          <w:color w:val="000000" w:themeColor="text1"/>
          <w:sz w:val="24"/>
          <w:szCs w:val="24"/>
        </w:rPr>
        <w:t>?</w:t>
      </w:r>
      <w:r w:rsidR="70FF45AD" w:rsidRPr="64718707">
        <w:rPr>
          <w:rFonts w:ascii="Calibri" w:eastAsia="Calibri" w:hAnsi="Calibri" w:cs="Calibri"/>
          <w:color w:val="000000" w:themeColor="text1"/>
          <w:sz w:val="24"/>
          <w:szCs w:val="24"/>
        </w:rPr>
        <w:t xml:space="preserve"> We raised £1700 on the night last year and we want to make sure we maximise this amount.</w:t>
      </w:r>
    </w:p>
    <w:p w14:paraId="636C6E05" w14:textId="689E0EAB" w:rsidR="7E16BD92" w:rsidRDefault="7E16BD92" w:rsidP="64718707">
      <w:pPr>
        <w:pStyle w:val="ListParagraph"/>
        <w:numPr>
          <w:ilvl w:val="0"/>
          <w:numId w:val="10"/>
        </w:numPr>
        <w:rPr>
          <w:rFonts w:ascii="Calibri" w:eastAsia="Calibri" w:hAnsi="Calibri" w:cs="Calibri"/>
          <w:color w:val="000000" w:themeColor="text1"/>
          <w:sz w:val="24"/>
          <w:szCs w:val="24"/>
        </w:rPr>
      </w:pPr>
      <w:r w:rsidRPr="7182D849">
        <w:rPr>
          <w:rFonts w:ascii="Calibri" w:eastAsia="Calibri" w:hAnsi="Calibri" w:cs="Calibri"/>
          <w:color w:val="000000" w:themeColor="text1"/>
          <w:sz w:val="24"/>
          <w:szCs w:val="24"/>
        </w:rPr>
        <w:t xml:space="preserve">Council vehicle – to consider </w:t>
      </w:r>
      <w:r w:rsidR="01532840" w:rsidRPr="7182D849">
        <w:rPr>
          <w:rFonts w:ascii="Calibri" w:eastAsia="Calibri" w:hAnsi="Calibri" w:cs="Calibri"/>
          <w:color w:val="000000" w:themeColor="text1"/>
          <w:sz w:val="24"/>
          <w:szCs w:val="24"/>
        </w:rPr>
        <w:t>how / when to replace the pickup ahead of its MOT (March).</w:t>
      </w:r>
    </w:p>
    <w:p w14:paraId="0CE25FFE" w14:textId="413ACC39" w:rsidR="359A7B6E" w:rsidRDefault="359A7B6E" w:rsidP="7182D849">
      <w:pPr>
        <w:pStyle w:val="ListParagraph"/>
        <w:numPr>
          <w:ilvl w:val="0"/>
          <w:numId w:val="10"/>
        </w:numPr>
        <w:rPr>
          <w:rFonts w:ascii="Calibri" w:eastAsia="Calibri" w:hAnsi="Calibri" w:cs="Calibri"/>
          <w:color w:val="000000" w:themeColor="text1"/>
          <w:sz w:val="24"/>
          <w:szCs w:val="24"/>
        </w:rPr>
      </w:pPr>
      <w:r w:rsidRPr="7182D849">
        <w:rPr>
          <w:rFonts w:ascii="Calibri" w:eastAsia="Calibri" w:hAnsi="Calibri" w:cs="Calibri"/>
          <w:color w:val="000000" w:themeColor="text1"/>
          <w:sz w:val="24"/>
          <w:szCs w:val="24"/>
        </w:rPr>
        <w:t>Campaign to Protect Rural England – To consid</w:t>
      </w:r>
      <w:r w:rsidR="0E9C89FF" w:rsidRPr="7182D849">
        <w:rPr>
          <w:rFonts w:ascii="Calibri" w:eastAsia="Calibri" w:hAnsi="Calibri" w:cs="Calibri"/>
          <w:color w:val="000000" w:themeColor="text1"/>
          <w:sz w:val="24"/>
          <w:szCs w:val="24"/>
        </w:rPr>
        <w:t xml:space="preserve">er if the Council should join </w:t>
      </w:r>
      <w:r w:rsidR="7F8871CA" w:rsidRPr="7182D849">
        <w:rPr>
          <w:rFonts w:ascii="Calibri" w:eastAsia="Calibri" w:hAnsi="Calibri" w:cs="Calibri"/>
          <w:color w:val="000000" w:themeColor="text1"/>
          <w:sz w:val="24"/>
          <w:szCs w:val="24"/>
        </w:rPr>
        <w:t xml:space="preserve">CPRE Devon </w:t>
      </w:r>
      <w:r w:rsidR="2EA89FB0" w:rsidRPr="7182D849">
        <w:rPr>
          <w:rFonts w:ascii="Calibri" w:eastAsia="Calibri" w:hAnsi="Calibri" w:cs="Calibri"/>
          <w:color w:val="000000" w:themeColor="text1"/>
          <w:sz w:val="24"/>
          <w:szCs w:val="24"/>
        </w:rPr>
        <w:t xml:space="preserve">£84 per year. </w:t>
      </w:r>
      <w:hyperlink r:id="rId28">
        <w:r w:rsidR="2EA89FB0" w:rsidRPr="7182D849">
          <w:rPr>
            <w:rStyle w:val="Hyperlink"/>
          </w:rPr>
          <w:t xml:space="preserve">Link </w:t>
        </w:r>
        <w:r w:rsidR="0FCCD10E" w:rsidRPr="7182D849">
          <w:rPr>
            <w:rStyle w:val="Hyperlink"/>
          </w:rPr>
          <w:t>to CPRE website</w:t>
        </w:r>
      </w:hyperlink>
      <w:r w:rsidR="0FCCD10E" w:rsidRPr="7182D849">
        <w:rPr>
          <w:rFonts w:ascii="Calibri" w:eastAsia="Calibri" w:hAnsi="Calibri" w:cs="Calibri"/>
          <w:color w:val="000000" w:themeColor="text1"/>
          <w:sz w:val="24"/>
          <w:szCs w:val="24"/>
        </w:rPr>
        <w:t xml:space="preserve">. </w:t>
      </w:r>
    </w:p>
    <w:p w14:paraId="3F4D8802" w14:textId="108D178E" w:rsidR="4CF455AB" w:rsidRDefault="4CF455AB" w:rsidP="0FD9F9AE">
      <w:pPr>
        <w:pStyle w:val="ListParagraph"/>
        <w:numPr>
          <w:ilvl w:val="0"/>
          <w:numId w:val="10"/>
        </w:numPr>
        <w:rPr>
          <w:sz w:val="24"/>
          <w:szCs w:val="24"/>
        </w:rPr>
      </w:pPr>
      <w:r w:rsidRPr="0FD9F9AE">
        <w:rPr>
          <w:sz w:val="24"/>
          <w:szCs w:val="24"/>
        </w:rPr>
        <w:lastRenderedPageBreak/>
        <w:t>Correspondence: </w:t>
      </w:r>
    </w:p>
    <w:p w14:paraId="3EF97B71" w14:textId="57ED8FF4" w:rsidR="00FD3A35" w:rsidRPr="00B7678D" w:rsidRDefault="5116AF96" w:rsidP="0FD9F9AE">
      <w:pPr>
        <w:pStyle w:val="ListParagraph"/>
        <w:spacing w:after="0"/>
        <w:ind w:left="644"/>
        <w:rPr>
          <w:sz w:val="24"/>
          <w:szCs w:val="24"/>
        </w:rPr>
      </w:pPr>
      <w:r w:rsidRPr="0FD9F9AE">
        <w:rPr>
          <w:sz w:val="24"/>
          <w:szCs w:val="24"/>
        </w:rPr>
        <w:t xml:space="preserve">Environment Agency PIRT </w:t>
      </w:r>
      <w:hyperlink r:id="rId29">
        <w:r w:rsidRPr="0FD9F9AE">
          <w:rPr>
            <w:rStyle w:val="Hyperlink"/>
            <w:sz w:val="24"/>
            <w:szCs w:val="24"/>
          </w:rPr>
          <w:t>Document</w:t>
        </w:r>
      </w:hyperlink>
    </w:p>
    <w:p w14:paraId="111A9909" w14:textId="3C3408B9" w:rsidR="00FD3A35" w:rsidRPr="00B7678D" w:rsidRDefault="5F36CF52" w:rsidP="00CB46DF">
      <w:pPr>
        <w:pStyle w:val="ListParagraph"/>
        <w:numPr>
          <w:ilvl w:val="0"/>
          <w:numId w:val="10"/>
        </w:numPr>
        <w:spacing w:after="0"/>
        <w:rPr>
          <w:sz w:val="24"/>
          <w:szCs w:val="24"/>
        </w:rPr>
      </w:pPr>
      <w:r w:rsidRPr="4DFDA2DE">
        <w:rPr>
          <w:sz w:val="24"/>
          <w:szCs w:val="24"/>
        </w:rPr>
        <w:t xml:space="preserve">Date </w:t>
      </w:r>
      <w:r w:rsidRPr="4DFDA2DE">
        <w:rPr>
          <w:color w:val="000000" w:themeColor="text1"/>
          <w:sz w:val="24"/>
          <w:szCs w:val="24"/>
        </w:rPr>
        <w:t>of next meeting</w:t>
      </w:r>
      <w:r w:rsidR="067416AD" w:rsidRPr="4DFDA2DE">
        <w:rPr>
          <w:color w:val="000000" w:themeColor="text1"/>
          <w:sz w:val="24"/>
          <w:szCs w:val="24"/>
        </w:rPr>
        <w:t>s</w:t>
      </w:r>
      <w:r w:rsidRPr="4DFDA2DE">
        <w:rPr>
          <w:color w:val="000000" w:themeColor="text1"/>
          <w:sz w:val="24"/>
          <w:szCs w:val="24"/>
        </w:rPr>
        <w:t>:</w:t>
      </w:r>
      <w:r w:rsidRPr="4DFDA2DE">
        <w:rPr>
          <w:color w:val="FF0000"/>
          <w:sz w:val="24"/>
          <w:szCs w:val="24"/>
        </w:rPr>
        <w:t xml:space="preserve"> </w:t>
      </w:r>
    </w:p>
    <w:p w14:paraId="13066801" w14:textId="6F80C4D1" w:rsidR="5CB73E25" w:rsidRDefault="5CB73E25" w:rsidP="64718707">
      <w:pPr>
        <w:pStyle w:val="ListParagraph"/>
        <w:spacing w:after="0"/>
        <w:ind w:left="785"/>
      </w:pPr>
      <w:r w:rsidRPr="4DFDA2DE">
        <w:rPr>
          <w:sz w:val="24"/>
          <w:szCs w:val="24"/>
        </w:rPr>
        <w:t xml:space="preserve">Monday </w:t>
      </w:r>
      <w:r w:rsidR="002D4BBE" w:rsidRPr="4DFDA2DE">
        <w:rPr>
          <w:sz w:val="24"/>
          <w:szCs w:val="24"/>
        </w:rPr>
        <w:t>1</w:t>
      </w:r>
      <w:r w:rsidR="00BE10BA" w:rsidRPr="4DFDA2DE">
        <w:rPr>
          <w:sz w:val="24"/>
          <w:szCs w:val="24"/>
        </w:rPr>
        <w:t>2</w:t>
      </w:r>
      <w:r w:rsidR="6A528348" w:rsidRPr="4DFDA2DE">
        <w:rPr>
          <w:sz w:val="24"/>
          <w:szCs w:val="24"/>
          <w:vertAlign w:val="superscript"/>
        </w:rPr>
        <w:t>th</w:t>
      </w:r>
      <w:r w:rsidR="6A528348" w:rsidRPr="4DFDA2DE">
        <w:rPr>
          <w:sz w:val="24"/>
          <w:szCs w:val="24"/>
        </w:rPr>
        <w:t xml:space="preserve"> </w:t>
      </w:r>
      <w:r w:rsidR="002D4BBE" w:rsidRPr="4DFDA2DE">
        <w:rPr>
          <w:sz w:val="24"/>
          <w:szCs w:val="24"/>
        </w:rPr>
        <w:t>Oct</w:t>
      </w:r>
      <w:r w:rsidR="003B3EEE" w:rsidRPr="4DFDA2DE">
        <w:rPr>
          <w:sz w:val="24"/>
          <w:szCs w:val="24"/>
        </w:rPr>
        <w:t>o</w:t>
      </w:r>
      <w:r w:rsidR="6A528348" w:rsidRPr="4DFDA2DE">
        <w:rPr>
          <w:sz w:val="24"/>
          <w:szCs w:val="24"/>
        </w:rPr>
        <w:t>ber</w:t>
      </w:r>
      <w:r w:rsidRPr="4DFDA2DE">
        <w:rPr>
          <w:sz w:val="24"/>
          <w:szCs w:val="24"/>
        </w:rPr>
        <w:t xml:space="preserve"> 202</w:t>
      </w:r>
      <w:r w:rsidR="00BE10BA" w:rsidRPr="4DFDA2DE">
        <w:rPr>
          <w:sz w:val="24"/>
          <w:szCs w:val="24"/>
        </w:rPr>
        <w:t>6</w:t>
      </w:r>
      <w:r w:rsidRPr="4DFDA2DE">
        <w:rPr>
          <w:sz w:val="24"/>
          <w:szCs w:val="24"/>
        </w:rPr>
        <w:t xml:space="preserve"> at 7pm</w:t>
      </w:r>
      <w:r w:rsidR="74F6D625" w:rsidRPr="4DFDA2DE">
        <w:rPr>
          <w:sz w:val="24"/>
          <w:szCs w:val="24"/>
        </w:rPr>
        <w:t xml:space="preserve"> (monthly Council Meeting)</w:t>
      </w:r>
    </w:p>
    <w:p w14:paraId="1BD069E6" w14:textId="143CB4AA" w:rsidR="74F6D625" w:rsidRDefault="74F6D625" w:rsidP="4DFDA2DE">
      <w:pPr>
        <w:pStyle w:val="ListParagraph"/>
        <w:spacing w:after="0"/>
        <w:ind w:left="785"/>
      </w:pPr>
      <w:r w:rsidRPr="4DFDA2DE">
        <w:rPr>
          <w:sz w:val="24"/>
          <w:szCs w:val="24"/>
        </w:rPr>
        <w:t>Monday 26</w:t>
      </w:r>
      <w:r w:rsidRPr="4DFDA2DE">
        <w:rPr>
          <w:sz w:val="24"/>
          <w:szCs w:val="24"/>
          <w:vertAlign w:val="superscript"/>
        </w:rPr>
        <w:t>th</w:t>
      </w:r>
      <w:r w:rsidRPr="4DFDA2DE">
        <w:rPr>
          <w:sz w:val="24"/>
          <w:szCs w:val="24"/>
        </w:rPr>
        <w:t xml:space="preserve"> October 2026 at 7pm (Parking Charges)</w:t>
      </w:r>
    </w:p>
    <w:p w14:paraId="1561392E" w14:textId="54A19B50" w:rsidR="4DFDA2DE" w:rsidRDefault="4DFDA2DE" w:rsidP="4DFDA2DE">
      <w:pPr>
        <w:pStyle w:val="ListParagraph"/>
        <w:spacing w:after="0"/>
        <w:ind w:left="785"/>
        <w:rPr>
          <w:sz w:val="24"/>
          <w:szCs w:val="24"/>
        </w:rPr>
      </w:pPr>
    </w:p>
    <w:p w14:paraId="36A41DAC" w14:textId="3DB38450" w:rsidR="763A2B51" w:rsidRDefault="763A2B51" w:rsidP="4DFDA2DE">
      <w:pPr>
        <w:pStyle w:val="ListParagraph"/>
        <w:numPr>
          <w:ilvl w:val="0"/>
          <w:numId w:val="10"/>
        </w:numPr>
        <w:spacing w:after="0"/>
        <w:rPr>
          <w:rFonts w:ascii="Calibri" w:eastAsia="Calibri" w:hAnsi="Calibri" w:cs="Calibri"/>
          <w:color w:val="000000" w:themeColor="text1"/>
          <w:sz w:val="24"/>
          <w:szCs w:val="24"/>
        </w:rPr>
      </w:pPr>
      <w:r w:rsidRPr="4DFDA2DE">
        <w:rPr>
          <w:rStyle w:val="normaltextrun"/>
          <w:rFonts w:ascii="Calibri" w:eastAsia="Calibri" w:hAnsi="Calibri" w:cs="Calibri"/>
          <w:color w:val="000000" w:themeColor="text1"/>
          <w:sz w:val="24"/>
          <w:szCs w:val="24"/>
        </w:rPr>
        <w:t>Exclusion of Press and Public - To resolve that the public and press be excluded from the meeting for the following items, as they involve the likely disclosure of confidential information. </w:t>
      </w:r>
    </w:p>
    <w:p w14:paraId="276A2FB6" w14:textId="5ECDA0DD" w:rsidR="763A2B51" w:rsidRDefault="763A2B51" w:rsidP="64718707">
      <w:pPr>
        <w:pStyle w:val="ListParagraph"/>
        <w:numPr>
          <w:ilvl w:val="0"/>
          <w:numId w:val="10"/>
        </w:numPr>
        <w:shd w:val="clear" w:color="auto" w:fill="FFFFFF" w:themeFill="background1"/>
        <w:spacing w:after="0"/>
        <w:rPr>
          <w:rFonts w:ascii="Calibri" w:eastAsia="Calibri" w:hAnsi="Calibri" w:cs="Calibri"/>
          <w:color w:val="000000" w:themeColor="text1"/>
          <w:sz w:val="24"/>
          <w:szCs w:val="24"/>
        </w:rPr>
      </w:pPr>
      <w:r w:rsidRPr="64718707">
        <w:rPr>
          <w:rFonts w:ascii="Calibri" w:eastAsia="Calibri" w:hAnsi="Calibri" w:cs="Calibri"/>
          <w:color w:val="000000" w:themeColor="text1"/>
          <w:sz w:val="24"/>
          <w:szCs w:val="24"/>
        </w:rPr>
        <w:t xml:space="preserve">Councillor Co-option – To </w:t>
      </w:r>
      <w:r w:rsidR="31123E85" w:rsidRPr="64718707">
        <w:rPr>
          <w:rFonts w:ascii="Calibri" w:eastAsia="Calibri" w:hAnsi="Calibri" w:cs="Calibri"/>
          <w:color w:val="000000" w:themeColor="text1"/>
          <w:sz w:val="24"/>
          <w:szCs w:val="24"/>
        </w:rPr>
        <w:t>elect a new Councillor from the candidates</w:t>
      </w:r>
      <w:r w:rsidR="506E54ED" w:rsidRPr="64718707">
        <w:rPr>
          <w:rFonts w:ascii="Calibri" w:eastAsia="Calibri" w:hAnsi="Calibri" w:cs="Calibri"/>
          <w:color w:val="000000" w:themeColor="text1"/>
          <w:sz w:val="24"/>
          <w:szCs w:val="24"/>
        </w:rPr>
        <w:t xml:space="preserve"> </w:t>
      </w:r>
    </w:p>
    <w:p w14:paraId="32295D37" w14:textId="1741BEAD" w:rsidR="5913F79C" w:rsidRDefault="5913F79C" w:rsidP="5913F79C">
      <w:pPr>
        <w:pStyle w:val="ListParagraph"/>
        <w:spacing w:after="0"/>
        <w:ind w:left="785"/>
        <w:rPr>
          <w:sz w:val="24"/>
          <w:szCs w:val="24"/>
        </w:rPr>
      </w:pPr>
    </w:p>
    <w:sectPr w:rsidR="5913F79C">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50E11" w14:textId="77777777" w:rsidR="00F44F55" w:rsidRDefault="00F44F55" w:rsidP="00DD038E">
      <w:pPr>
        <w:spacing w:after="0" w:line="240" w:lineRule="auto"/>
      </w:pPr>
      <w:r>
        <w:separator/>
      </w:r>
    </w:p>
  </w:endnote>
  <w:endnote w:type="continuationSeparator" w:id="0">
    <w:p w14:paraId="2E57A2A3" w14:textId="77777777" w:rsidR="00F44F55" w:rsidRDefault="00F44F55" w:rsidP="00DD038E">
      <w:pPr>
        <w:spacing w:after="0" w:line="240" w:lineRule="auto"/>
      </w:pPr>
      <w:r>
        <w:continuationSeparator/>
      </w:r>
    </w:p>
  </w:endnote>
  <w:endnote w:type="continuationNotice" w:id="1">
    <w:p w14:paraId="70F3E5A1" w14:textId="77777777" w:rsidR="00F44F55" w:rsidRDefault="00F44F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808533"/>
      <w:docPartObj>
        <w:docPartGallery w:val="Page Numbers (Bottom of Page)"/>
        <w:docPartUnique/>
      </w:docPartObj>
    </w:sdtPr>
    <w:sdtEndPr>
      <w:rPr>
        <w:noProof/>
      </w:rPr>
    </w:sdtEndPr>
    <w:sdtContent>
      <w:p w14:paraId="15F3736A" w14:textId="77777777" w:rsidR="00241EF6" w:rsidRDefault="003275D5" w:rsidP="00241EF6">
        <w:pPr>
          <w:pStyle w:val="Footer"/>
          <w:jc w:val="center"/>
          <w:rPr>
            <w:noProof/>
          </w:rPr>
        </w:pPr>
        <w:r>
          <w:t xml:space="preserve">Page </w:t>
        </w:r>
        <w:r>
          <w:fldChar w:fldCharType="begin"/>
        </w:r>
        <w:r>
          <w:instrText xml:space="preserve"> PAGE   \* MERGEFORMAT </w:instrText>
        </w:r>
        <w:r>
          <w:fldChar w:fldCharType="separate"/>
        </w:r>
        <w:r>
          <w:rPr>
            <w:noProof/>
          </w:rPr>
          <w:t>2</w:t>
        </w:r>
        <w:r>
          <w:rPr>
            <w:noProof/>
          </w:rPr>
          <w:fldChar w:fldCharType="end"/>
        </w:r>
      </w:p>
      <w:p w14:paraId="2B7BDF85" w14:textId="61C6338F" w:rsidR="003275D5" w:rsidRDefault="00241EF6" w:rsidP="00241EF6">
        <w:pPr>
          <w:pStyle w:val="Footer"/>
          <w:jc w:val="center"/>
        </w:pPr>
        <w:r>
          <w:rPr>
            <w:noProof/>
          </w:rPr>
          <w:drawing>
            <wp:inline distT="0" distB="0" distL="0" distR="0" wp14:anchorId="0BB4DDC7" wp14:editId="3C08C908">
              <wp:extent cx="4772691" cy="381053"/>
              <wp:effectExtent l="0" t="0" r="8890" b="0"/>
              <wp:docPr id="787365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65438" name="Picture 787365438"/>
                      <pic:cNvPicPr/>
                    </pic:nvPicPr>
                    <pic:blipFill>
                      <a:blip r:embed="rId1">
                        <a:extLst>
                          <a:ext uri="{28A0092B-C50C-407E-A947-70E740481C1C}">
                            <a14:useLocalDpi xmlns:a14="http://schemas.microsoft.com/office/drawing/2010/main" val="0"/>
                          </a:ext>
                        </a:extLst>
                      </a:blip>
                      <a:stretch>
                        <a:fillRect/>
                      </a:stretch>
                    </pic:blipFill>
                    <pic:spPr>
                      <a:xfrm>
                        <a:off x="0" y="0"/>
                        <a:ext cx="4772691" cy="381053"/>
                      </a:xfrm>
                      <a:prstGeom prst="rect">
                        <a:avLst/>
                      </a:prstGeom>
                    </pic:spPr>
                  </pic:pic>
                </a:graphicData>
              </a:graphic>
            </wp:inline>
          </w:drawing>
        </w:r>
      </w:p>
    </w:sdtContent>
  </w:sdt>
  <w:p w14:paraId="3DA0EE88" w14:textId="18CF092B" w:rsidR="00DD038E" w:rsidRDefault="00DD038E" w:rsidP="00E115B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F3DB4" w14:textId="77777777" w:rsidR="00F44F55" w:rsidRDefault="00F44F55" w:rsidP="00DD038E">
      <w:pPr>
        <w:spacing w:after="0" w:line="240" w:lineRule="auto"/>
      </w:pPr>
      <w:r>
        <w:separator/>
      </w:r>
    </w:p>
  </w:footnote>
  <w:footnote w:type="continuationSeparator" w:id="0">
    <w:p w14:paraId="20EBFE38" w14:textId="77777777" w:rsidR="00F44F55" w:rsidRDefault="00F44F55" w:rsidP="00DD038E">
      <w:pPr>
        <w:spacing w:after="0" w:line="240" w:lineRule="auto"/>
      </w:pPr>
      <w:r>
        <w:continuationSeparator/>
      </w:r>
    </w:p>
  </w:footnote>
  <w:footnote w:type="continuationNotice" w:id="1">
    <w:p w14:paraId="28EAB4A5" w14:textId="77777777" w:rsidR="00F44F55" w:rsidRDefault="00F44F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CF95" w14:textId="77777777" w:rsidR="00DD038E" w:rsidRDefault="00B95078" w:rsidP="00B95078">
    <w:pPr>
      <w:pStyle w:val="Header"/>
      <w:jc w:val="center"/>
    </w:pPr>
    <w:r>
      <w:rPr>
        <w:noProof/>
        <w:lang w:eastAsia="en-GB"/>
      </w:rPr>
      <w:drawing>
        <wp:inline distT="0" distB="0" distL="0" distR="0" wp14:anchorId="30F77362" wp14:editId="1C35DC72">
          <wp:extent cx="5374074" cy="5158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2-01-03 163547.png"/>
                  <pic:cNvPicPr/>
                </pic:nvPicPr>
                <pic:blipFill>
                  <a:blip r:embed="rId1">
                    <a:extLst>
                      <a:ext uri="{28A0092B-C50C-407E-A947-70E740481C1C}">
                        <a14:useLocalDpi xmlns:a14="http://schemas.microsoft.com/office/drawing/2010/main" val="0"/>
                      </a:ext>
                    </a:extLst>
                  </a:blip>
                  <a:stretch>
                    <a:fillRect/>
                  </a:stretch>
                </pic:blipFill>
                <pic:spPr>
                  <a:xfrm>
                    <a:off x="0" y="0"/>
                    <a:ext cx="5374074" cy="515836"/>
                  </a:xfrm>
                  <a:prstGeom prst="rect">
                    <a:avLst/>
                  </a:prstGeom>
                </pic:spPr>
              </pic:pic>
            </a:graphicData>
          </a:graphic>
        </wp:inline>
      </w:drawing>
    </w:r>
  </w:p>
  <w:p w14:paraId="0F36725B" w14:textId="77777777" w:rsidR="00AB41D6" w:rsidRDefault="00AB41D6">
    <w:pPr>
      <w:pStyle w:val="Header"/>
    </w:pPr>
  </w:p>
</w:hdr>
</file>

<file path=word/intelligence2.xml><?xml version="1.0" encoding="utf-8"?>
<int2:intelligence xmlns:int2="http://schemas.microsoft.com/office/intelligence/2020/intelligence" xmlns:oel="http://schemas.microsoft.com/office/2019/extlst">
  <int2:observations>
    <int2:textHash int2:hashCode="3iNTiOSOgNEX1u" int2:id="tuEyWYy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110E0"/>
    <w:multiLevelType w:val="hybridMultilevel"/>
    <w:tmpl w:val="83D2868A"/>
    <w:lvl w:ilvl="0" w:tplc="FFFFFFFF">
      <w:start w:val="1"/>
      <w:numFmt w:val="decimal"/>
      <w:lvlText w:val="%1."/>
      <w:lvlJc w:val="left"/>
      <w:pPr>
        <w:ind w:left="644" w:hanging="360"/>
      </w:pPr>
      <w:rPr>
        <w:color w:val="auto"/>
        <w:sz w:val="24"/>
        <w:szCs w:val="24"/>
      </w:rPr>
    </w:lvl>
    <w:lvl w:ilvl="1" w:tplc="2B7A6332">
      <w:start w:val="1"/>
      <w:numFmt w:val="lowerLetter"/>
      <w:lvlText w:val="%2."/>
      <w:lvlJc w:val="left"/>
      <w:pPr>
        <w:ind w:left="1440" w:hanging="360"/>
      </w:pPr>
    </w:lvl>
    <w:lvl w:ilvl="2" w:tplc="C9D204D0">
      <w:start w:val="1"/>
      <w:numFmt w:val="lowerRoman"/>
      <w:lvlText w:val="%3."/>
      <w:lvlJc w:val="right"/>
      <w:pPr>
        <w:ind w:left="2160" w:hanging="180"/>
      </w:pPr>
    </w:lvl>
    <w:lvl w:ilvl="3" w:tplc="D89EA628">
      <w:start w:val="1"/>
      <w:numFmt w:val="decimal"/>
      <w:lvlText w:val="%4."/>
      <w:lvlJc w:val="left"/>
      <w:pPr>
        <w:ind w:left="2880" w:hanging="360"/>
      </w:pPr>
    </w:lvl>
    <w:lvl w:ilvl="4" w:tplc="C64E2674">
      <w:start w:val="1"/>
      <w:numFmt w:val="lowerLetter"/>
      <w:lvlText w:val="%5."/>
      <w:lvlJc w:val="left"/>
      <w:pPr>
        <w:ind w:left="3600" w:hanging="360"/>
      </w:pPr>
    </w:lvl>
    <w:lvl w:ilvl="5" w:tplc="AED80C38">
      <w:start w:val="1"/>
      <w:numFmt w:val="lowerRoman"/>
      <w:lvlText w:val="%6."/>
      <w:lvlJc w:val="right"/>
      <w:pPr>
        <w:ind w:left="4320" w:hanging="180"/>
      </w:pPr>
    </w:lvl>
    <w:lvl w:ilvl="6" w:tplc="4036B720">
      <w:start w:val="1"/>
      <w:numFmt w:val="decimal"/>
      <w:lvlText w:val="%7."/>
      <w:lvlJc w:val="left"/>
      <w:pPr>
        <w:ind w:left="5040" w:hanging="360"/>
      </w:pPr>
    </w:lvl>
    <w:lvl w:ilvl="7" w:tplc="CFDA54F2">
      <w:start w:val="1"/>
      <w:numFmt w:val="lowerLetter"/>
      <w:lvlText w:val="%8."/>
      <w:lvlJc w:val="left"/>
      <w:pPr>
        <w:ind w:left="5760" w:hanging="360"/>
      </w:pPr>
    </w:lvl>
    <w:lvl w:ilvl="8" w:tplc="299EFA08">
      <w:start w:val="1"/>
      <w:numFmt w:val="lowerRoman"/>
      <w:lvlText w:val="%9."/>
      <w:lvlJc w:val="right"/>
      <w:pPr>
        <w:ind w:left="6480" w:hanging="180"/>
      </w:pPr>
    </w:lvl>
  </w:abstractNum>
  <w:abstractNum w:abstractNumId="1" w15:restartNumberingAfterBreak="0">
    <w:nsid w:val="0BB35A05"/>
    <w:multiLevelType w:val="hybridMultilevel"/>
    <w:tmpl w:val="90F6D96C"/>
    <w:lvl w:ilvl="0" w:tplc="987659D0">
      <w:start w:val="1"/>
      <w:numFmt w:val="decimal"/>
      <w:lvlText w:val="%1."/>
      <w:lvlJc w:val="left"/>
      <w:pPr>
        <w:ind w:left="1004" w:hanging="360"/>
      </w:pPr>
    </w:lvl>
    <w:lvl w:ilvl="1" w:tplc="FFC031EE">
      <w:start w:val="1"/>
      <w:numFmt w:val="lowerLetter"/>
      <w:lvlText w:val="%2."/>
      <w:lvlJc w:val="left"/>
      <w:pPr>
        <w:ind w:left="1724" w:hanging="360"/>
      </w:pPr>
    </w:lvl>
    <w:lvl w:ilvl="2" w:tplc="C0342904">
      <w:start w:val="1"/>
      <w:numFmt w:val="lowerRoman"/>
      <w:lvlText w:val="%3."/>
      <w:lvlJc w:val="right"/>
      <w:pPr>
        <w:ind w:left="2444" w:hanging="180"/>
      </w:pPr>
    </w:lvl>
    <w:lvl w:ilvl="3" w:tplc="CB68F224">
      <w:start w:val="1"/>
      <w:numFmt w:val="decimal"/>
      <w:lvlText w:val="%4."/>
      <w:lvlJc w:val="left"/>
      <w:pPr>
        <w:ind w:left="3164" w:hanging="360"/>
      </w:pPr>
    </w:lvl>
    <w:lvl w:ilvl="4" w:tplc="0BB6B352">
      <w:start w:val="1"/>
      <w:numFmt w:val="lowerLetter"/>
      <w:lvlText w:val="%5."/>
      <w:lvlJc w:val="left"/>
      <w:pPr>
        <w:ind w:left="3884" w:hanging="360"/>
      </w:pPr>
    </w:lvl>
    <w:lvl w:ilvl="5" w:tplc="F706218A">
      <w:start w:val="1"/>
      <w:numFmt w:val="lowerRoman"/>
      <w:lvlText w:val="%6."/>
      <w:lvlJc w:val="right"/>
      <w:pPr>
        <w:ind w:left="4604" w:hanging="180"/>
      </w:pPr>
    </w:lvl>
    <w:lvl w:ilvl="6" w:tplc="0FC4538E">
      <w:start w:val="1"/>
      <w:numFmt w:val="decimal"/>
      <w:lvlText w:val="%7."/>
      <w:lvlJc w:val="left"/>
      <w:pPr>
        <w:ind w:left="5324" w:hanging="360"/>
      </w:pPr>
    </w:lvl>
    <w:lvl w:ilvl="7" w:tplc="C2C0D7A2">
      <w:start w:val="1"/>
      <w:numFmt w:val="lowerLetter"/>
      <w:lvlText w:val="%8."/>
      <w:lvlJc w:val="left"/>
      <w:pPr>
        <w:ind w:left="6044" w:hanging="360"/>
      </w:pPr>
    </w:lvl>
    <w:lvl w:ilvl="8" w:tplc="E73690BE">
      <w:start w:val="1"/>
      <w:numFmt w:val="lowerRoman"/>
      <w:lvlText w:val="%9."/>
      <w:lvlJc w:val="right"/>
      <w:pPr>
        <w:ind w:left="6764" w:hanging="180"/>
      </w:pPr>
    </w:lvl>
  </w:abstractNum>
  <w:abstractNum w:abstractNumId="2" w15:restartNumberingAfterBreak="0">
    <w:nsid w:val="2BFE93AC"/>
    <w:multiLevelType w:val="hybridMultilevel"/>
    <w:tmpl w:val="8716C972"/>
    <w:lvl w:ilvl="0" w:tplc="C53C3BAE">
      <w:start w:val="1"/>
      <w:numFmt w:val="decimal"/>
      <w:lvlText w:val="%1."/>
      <w:lvlJc w:val="left"/>
      <w:pPr>
        <w:ind w:left="1004" w:hanging="360"/>
      </w:pPr>
    </w:lvl>
    <w:lvl w:ilvl="1" w:tplc="E418006C">
      <w:start w:val="1"/>
      <w:numFmt w:val="lowerLetter"/>
      <w:lvlText w:val="%2."/>
      <w:lvlJc w:val="left"/>
      <w:pPr>
        <w:ind w:left="1724" w:hanging="360"/>
      </w:pPr>
    </w:lvl>
    <w:lvl w:ilvl="2" w:tplc="A120F140">
      <w:start w:val="1"/>
      <w:numFmt w:val="lowerRoman"/>
      <w:lvlText w:val="%3."/>
      <w:lvlJc w:val="right"/>
      <w:pPr>
        <w:ind w:left="2444" w:hanging="180"/>
      </w:pPr>
    </w:lvl>
    <w:lvl w:ilvl="3" w:tplc="CCFEA390">
      <w:start w:val="1"/>
      <w:numFmt w:val="decimal"/>
      <w:lvlText w:val="%4."/>
      <w:lvlJc w:val="left"/>
      <w:pPr>
        <w:ind w:left="3164" w:hanging="360"/>
      </w:pPr>
    </w:lvl>
    <w:lvl w:ilvl="4" w:tplc="58FAD9B4">
      <w:start w:val="1"/>
      <w:numFmt w:val="lowerLetter"/>
      <w:lvlText w:val="%5."/>
      <w:lvlJc w:val="left"/>
      <w:pPr>
        <w:ind w:left="3884" w:hanging="360"/>
      </w:pPr>
    </w:lvl>
    <w:lvl w:ilvl="5" w:tplc="92067B06">
      <w:start w:val="1"/>
      <w:numFmt w:val="lowerRoman"/>
      <w:lvlText w:val="%6."/>
      <w:lvlJc w:val="right"/>
      <w:pPr>
        <w:ind w:left="4604" w:hanging="180"/>
      </w:pPr>
    </w:lvl>
    <w:lvl w:ilvl="6" w:tplc="010ED4FE">
      <w:start w:val="1"/>
      <w:numFmt w:val="decimal"/>
      <w:lvlText w:val="%7."/>
      <w:lvlJc w:val="left"/>
      <w:pPr>
        <w:ind w:left="5324" w:hanging="360"/>
      </w:pPr>
    </w:lvl>
    <w:lvl w:ilvl="7" w:tplc="ADA64FC4">
      <w:start w:val="1"/>
      <w:numFmt w:val="lowerLetter"/>
      <w:lvlText w:val="%8."/>
      <w:lvlJc w:val="left"/>
      <w:pPr>
        <w:ind w:left="6044" w:hanging="360"/>
      </w:pPr>
    </w:lvl>
    <w:lvl w:ilvl="8" w:tplc="7996150E">
      <w:start w:val="1"/>
      <w:numFmt w:val="lowerRoman"/>
      <w:lvlText w:val="%9."/>
      <w:lvlJc w:val="right"/>
      <w:pPr>
        <w:ind w:left="6764" w:hanging="180"/>
      </w:pPr>
    </w:lvl>
  </w:abstractNum>
  <w:abstractNum w:abstractNumId="3" w15:restartNumberingAfterBreak="0">
    <w:nsid w:val="3B219405"/>
    <w:multiLevelType w:val="hybridMultilevel"/>
    <w:tmpl w:val="C1C2CFA2"/>
    <w:lvl w:ilvl="0" w:tplc="F3905AB6">
      <w:start w:val="1"/>
      <w:numFmt w:val="decimal"/>
      <w:lvlText w:val="%1."/>
      <w:lvlJc w:val="left"/>
      <w:pPr>
        <w:ind w:left="1004" w:hanging="360"/>
      </w:pPr>
    </w:lvl>
    <w:lvl w:ilvl="1" w:tplc="80B8B9A6">
      <w:start w:val="1"/>
      <w:numFmt w:val="lowerLetter"/>
      <w:lvlText w:val="%2."/>
      <w:lvlJc w:val="left"/>
      <w:pPr>
        <w:ind w:left="1724" w:hanging="360"/>
      </w:pPr>
    </w:lvl>
    <w:lvl w:ilvl="2" w:tplc="9D4257DE">
      <w:start w:val="1"/>
      <w:numFmt w:val="lowerRoman"/>
      <w:lvlText w:val="%3."/>
      <w:lvlJc w:val="right"/>
      <w:pPr>
        <w:ind w:left="2444" w:hanging="180"/>
      </w:pPr>
    </w:lvl>
    <w:lvl w:ilvl="3" w:tplc="3626E29E">
      <w:start w:val="1"/>
      <w:numFmt w:val="decimal"/>
      <w:lvlText w:val="%4."/>
      <w:lvlJc w:val="left"/>
      <w:pPr>
        <w:ind w:left="3164" w:hanging="360"/>
      </w:pPr>
    </w:lvl>
    <w:lvl w:ilvl="4" w:tplc="897A7952">
      <w:start w:val="1"/>
      <w:numFmt w:val="lowerLetter"/>
      <w:lvlText w:val="%5."/>
      <w:lvlJc w:val="left"/>
      <w:pPr>
        <w:ind w:left="3884" w:hanging="360"/>
      </w:pPr>
    </w:lvl>
    <w:lvl w:ilvl="5" w:tplc="9AAC57C6">
      <w:start w:val="1"/>
      <w:numFmt w:val="lowerRoman"/>
      <w:lvlText w:val="%6."/>
      <w:lvlJc w:val="right"/>
      <w:pPr>
        <w:ind w:left="4604" w:hanging="180"/>
      </w:pPr>
    </w:lvl>
    <w:lvl w:ilvl="6" w:tplc="D9B6D5B2">
      <w:start w:val="1"/>
      <w:numFmt w:val="decimal"/>
      <w:lvlText w:val="%7."/>
      <w:lvlJc w:val="left"/>
      <w:pPr>
        <w:ind w:left="5324" w:hanging="360"/>
      </w:pPr>
    </w:lvl>
    <w:lvl w:ilvl="7" w:tplc="CBF2B388">
      <w:start w:val="1"/>
      <w:numFmt w:val="lowerLetter"/>
      <w:lvlText w:val="%8."/>
      <w:lvlJc w:val="left"/>
      <w:pPr>
        <w:ind w:left="6044" w:hanging="360"/>
      </w:pPr>
    </w:lvl>
    <w:lvl w:ilvl="8" w:tplc="00EA4E0E">
      <w:start w:val="1"/>
      <w:numFmt w:val="lowerRoman"/>
      <w:lvlText w:val="%9."/>
      <w:lvlJc w:val="right"/>
      <w:pPr>
        <w:ind w:left="6764" w:hanging="180"/>
      </w:pPr>
    </w:lvl>
  </w:abstractNum>
  <w:abstractNum w:abstractNumId="4" w15:restartNumberingAfterBreak="0">
    <w:nsid w:val="4677695E"/>
    <w:multiLevelType w:val="hybridMultilevel"/>
    <w:tmpl w:val="EA6CD422"/>
    <w:lvl w:ilvl="0" w:tplc="DCF67558">
      <w:start w:val="1"/>
      <w:numFmt w:val="decimal"/>
      <w:lvlText w:val="%1."/>
      <w:lvlJc w:val="left"/>
      <w:pPr>
        <w:ind w:left="1004" w:hanging="360"/>
      </w:pPr>
    </w:lvl>
    <w:lvl w:ilvl="1" w:tplc="1084E052">
      <w:start w:val="1"/>
      <w:numFmt w:val="lowerLetter"/>
      <w:lvlText w:val="%2."/>
      <w:lvlJc w:val="left"/>
      <w:pPr>
        <w:ind w:left="1724" w:hanging="360"/>
      </w:pPr>
    </w:lvl>
    <w:lvl w:ilvl="2" w:tplc="435EF964">
      <w:start w:val="1"/>
      <w:numFmt w:val="lowerRoman"/>
      <w:lvlText w:val="%3."/>
      <w:lvlJc w:val="right"/>
      <w:pPr>
        <w:ind w:left="2444" w:hanging="180"/>
      </w:pPr>
    </w:lvl>
    <w:lvl w:ilvl="3" w:tplc="3396552C">
      <w:start w:val="1"/>
      <w:numFmt w:val="decimal"/>
      <w:lvlText w:val="%4."/>
      <w:lvlJc w:val="left"/>
      <w:pPr>
        <w:ind w:left="3164" w:hanging="360"/>
      </w:pPr>
    </w:lvl>
    <w:lvl w:ilvl="4" w:tplc="F9389B98">
      <w:start w:val="1"/>
      <w:numFmt w:val="lowerLetter"/>
      <w:lvlText w:val="%5."/>
      <w:lvlJc w:val="left"/>
      <w:pPr>
        <w:ind w:left="3884" w:hanging="360"/>
      </w:pPr>
    </w:lvl>
    <w:lvl w:ilvl="5" w:tplc="7B8AED0E">
      <w:start w:val="1"/>
      <w:numFmt w:val="lowerRoman"/>
      <w:lvlText w:val="%6."/>
      <w:lvlJc w:val="right"/>
      <w:pPr>
        <w:ind w:left="4604" w:hanging="180"/>
      </w:pPr>
    </w:lvl>
    <w:lvl w:ilvl="6" w:tplc="D59ECB5C">
      <w:start w:val="1"/>
      <w:numFmt w:val="decimal"/>
      <w:lvlText w:val="%7."/>
      <w:lvlJc w:val="left"/>
      <w:pPr>
        <w:ind w:left="5324" w:hanging="360"/>
      </w:pPr>
    </w:lvl>
    <w:lvl w:ilvl="7" w:tplc="1012EA50">
      <w:start w:val="1"/>
      <w:numFmt w:val="lowerLetter"/>
      <w:lvlText w:val="%8."/>
      <w:lvlJc w:val="left"/>
      <w:pPr>
        <w:ind w:left="6044" w:hanging="360"/>
      </w:pPr>
    </w:lvl>
    <w:lvl w:ilvl="8" w:tplc="8632B1CC">
      <w:start w:val="1"/>
      <w:numFmt w:val="lowerRoman"/>
      <w:lvlText w:val="%9."/>
      <w:lvlJc w:val="right"/>
      <w:pPr>
        <w:ind w:left="6764" w:hanging="180"/>
      </w:pPr>
    </w:lvl>
  </w:abstractNum>
  <w:abstractNum w:abstractNumId="5" w15:restartNumberingAfterBreak="0">
    <w:nsid w:val="47762F43"/>
    <w:multiLevelType w:val="multilevel"/>
    <w:tmpl w:val="D09E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E7667D"/>
    <w:multiLevelType w:val="hybridMultilevel"/>
    <w:tmpl w:val="2B6E90DE"/>
    <w:lvl w:ilvl="0" w:tplc="132E50CE">
      <w:start w:val="1"/>
      <w:numFmt w:val="decimal"/>
      <w:lvlText w:val="%1."/>
      <w:lvlJc w:val="left"/>
      <w:pPr>
        <w:ind w:left="1004" w:hanging="360"/>
      </w:pPr>
    </w:lvl>
    <w:lvl w:ilvl="1" w:tplc="7248D09C">
      <w:start w:val="1"/>
      <w:numFmt w:val="lowerLetter"/>
      <w:lvlText w:val="%2."/>
      <w:lvlJc w:val="left"/>
      <w:pPr>
        <w:ind w:left="1724" w:hanging="360"/>
      </w:pPr>
    </w:lvl>
    <w:lvl w:ilvl="2" w:tplc="A01CF144">
      <w:start w:val="1"/>
      <w:numFmt w:val="lowerRoman"/>
      <w:lvlText w:val="%3."/>
      <w:lvlJc w:val="right"/>
      <w:pPr>
        <w:ind w:left="2444" w:hanging="180"/>
      </w:pPr>
    </w:lvl>
    <w:lvl w:ilvl="3" w:tplc="4F4EB862">
      <w:start w:val="1"/>
      <w:numFmt w:val="decimal"/>
      <w:lvlText w:val="%4."/>
      <w:lvlJc w:val="left"/>
      <w:pPr>
        <w:ind w:left="3164" w:hanging="360"/>
      </w:pPr>
    </w:lvl>
    <w:lvl w:ilvl="4" w:tplc="189EE08E">
      <w:start w:val="1"/>
      <w:numFmt w:val="lowerLetter"/>
      <w:lvlText w:val="%5."/>
      <w:lvlJc w:val="left"/>
      <w:pPr>
        <w:ind w:left="3884" w:hanging="360"/>
      </w:pPr>
    </w:lvl>
    <w:lvl w:ilvl="5" w:tplc="3FA4000C">
      <w:start w:val="1"/>
      <w:numFmt w:val="lowerRoman"/>
      <w:lvlText w:val="%6."/>
      <w:lvlJc w:val="right"/>
      <w:pPr>
        <w:ind w:left="4604" w:hanging="180"/>
      </w:pPr>
    </w:lvl>
    <w:lvl w:ilvl="6" w:tplc="2F3214C8">
      <w:start w:val="1"/>
      <w:numFmt w:val="decimal"/>
      <w:lvlText w:val="%7."/>
      <w:lvlJc w:val="left"/>
      <w:pPr>
        <w:ind w:left="5324" w:hanging="360"/>
      </w:pPr>
    </w:lvl>
    <w:lvl w:ilvl="7" w:tplc="BB3EB946">
      <w:start w:val="1"/>
      <w:numFmt w:val="lowerLetter"/>
      <w:lvlText w:val="%8."/>
      <w:lvlJc w:val="left"/>
      <w:pPr>
        <w:ind w:left="6044" w:hanging="360"/>
      </w:pPr>
    </w:lvl>
    <w:lvl w:ilvl="8" w:tplc="366A0312">
      <w:start w:val="1"/>
      <w:numFmt w:val="lowerRoman"/>
      <w:lvlText w:val="%9."/>
      <w:lvlJc w:val="right"/>
      <w:pPr>
        <w:ind w:left="6764" w:hanging="180"/>
      </w:pPr>
    </w:lvl>
  </w:abstractNum>
  <w:abstractNum w:abstractNumId="7" w15:restartNumberingAfterBreak="0">
    <w:nsid w:val="49965367"/>
    <w:multiLevelType w:val="multilevel"/>
    <w:tmpl w:val="BD2486F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4009D8"/>
    <w:multiLevelType w:val="multilevel"/>
    <w:tmpl w:val="9F9A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8B1D8E"/>
    <w:multiLevelType w:val="multilevel"/>
    <w:tmpl w:val="19BE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C6C483"/>
    <w:multiLevelType w:val="hybridMultilevel"/>
    <w:tmpl w:val="FA949D80"/>
    <w:lvl w:ilvl="0" w:tplc="ACCA435C">
      <w:start w:val="1"/>
      <w:numFmt w:val="decimal"/>
      <w:lvlText w:val="%1."/>
      <w:lvlJc w:val="left"/>
      <w:pPr>
        <w:ind w:left="1004" w:hanging="360"/>
      </w:pPr>
    </w:lvl>
    <w:lvl w:ilvl="1" w:tplc="A7841FEA">
      <w:start w:val="1"/>
      <w:numFmt w:val="lowerLetter"/>
      <w:lvlText w:val="%2."/>
      <w:lvlJc w:val="left"/>
      <w:pPr>
        <w:ind w:left="1724" w:hanging="360"/>
      </w:pPr>
    </w:lvl>
    <w:lvl w:ilvl="2" w:tplc="A0C8A9AA">
      <w:start w:val="1"/>
      <w:numFmt w:val="lowerRoman"/>
      <w:lvlText w:val="%3."/>
      <w:lvlJc w:val="right"/>
      <w:pPr>
        <w:ind w:left="2444" w:hanging="180"/>
      </w:pPr>
    </w:lvl>
    <w:lvl w:ilvl="3" w:tplc="732CDCCA">
      <w:start w:val="1"/>
      <w:numFmt w:val="decimal"/>
      <w:lvlText w:val="%4."/>
      <w:lvlJc w:val="left"/>
      <w:pPr>
        <w:ind w:left="3164" w:hanging="360"/>
      </w:pPr>
    </w:lvl>
    <w:lvl w:ilvl="4" w:tplc="B6D48D90">
      <w:start w:val="1"/>
      <w:numFmt w:val="lowerLetter"/>
      <w:lvlText w:val="%5."/>
      <w:lvlJc w:val="left"/>
      <w:pPr>
        <w:ind w:left="3884" w:hanging="360"/>
      </w:pPr>
    </w:lvl>
    <w:lvl w:ilvl="5" w:tplc="3FA63698">
      <w:start w:val="1"/>
      <w:numFmt w:val="lowerRoman"/>
      <w:lvlText w:val="%6."/>
      <w:lvlJc w:val="right"/>
      <w:pPr>
        <w:ind w:left="4604" w:hanging="180"/>
      </w:pPr>
    </w:lvl>
    <w:lvl w:ilvl="6" w:tplc="E33C0AC6">
      <w:start w:val="1"/>
      <w:numFmt w:val="decimal"/>
      <w:lvlText w:val="%7."/>
      <w:lvlJc w:val="left"/>
      <w:pPr>
        <w:ind w:left="5324" w:hanging="360"/>
      </w:pPr>
    </w:lvl>
    <w:lvl w:ilvl="7" w:tplc="ADC61BA8">
      <w:start w:val="1"/>
      <w:numFmt w:val="lowerLetter"/>
      <w:lvlText w:val="%8."/>
      <w:lvlJc w:val="left"/>
      <w:pPr>
        <w:ind w:left="6044" w:hanging="360"/>
      </w:pPr>
    </w:lvl>
    <w:lvl w:ilvl="8" w:tplc="7AB86744">
      <w:start w:val="1"/>
      <w:numFmt w:val="lowerRoman"/>
      <w:lvlText w:val="%9."/>
      <w:lvlJc w:val="right"/>
      <w:pPr>
        <w:ind w:left="6764" w:hanging="180"/>
      </w:pPr>
    </w:lvl>
  </w:abstractNum>
  <w:abstractNum w:abstractNumId="11" w15:restartNumberingAfterBreak="0">
    <w:nsid w:val="512D7C22"/>
    <w:multiLevelType w:val="multilevel"/>
    <w:tmpl w:val="011A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15F165"/>
    <w:multiLevelType w:val="hybridMultilevel"/>
    <w:tmpl w:val="A292565C"/>
    <w:lvl w:ilvl="0" w:tplc="7ACA2C8E">
      <w:start w:val="1"/>
      <w:numFmt w:val="bullet"/>
      <w:lvlText w:val=""/>
      <w:lvlJc w:val="left"/>
      <w:pPr>
        <w:ind w:left="1004" w:hanging="360"/>
      </w:pPr>
      <w:rPr>
        <w:rFonts w:ascii="Symbol" w:hAnsi="Symbol" w:hint="default"/>
      </w:rPr>
    </w:lvl>
    <w:lvl w:ilvl="1" w:tplc="BA6C58BA">
      <w:start w:val="1"/>
      <w:numFmt w:val="bullet"/>
      <w:lvlText w:val="o"/>
      <w:lvlJc w:val="left"/>
      <w:pPr>
        <w:ind w:left="1724" w:hanging="360"/>
      </w:pPr>
      <w:rPr>
        <w:rFonts w:ascii="Courier New" w:hAnsi="Courier New" w:hint="default"/>
      </w:rPr>
    </w:lvl>
    <w:lvl w:ilvl="2" w:tplc="69B6DD6A">
      <w:start w:val="1"/>
      <w:numFmt w:val="bullet"/>
      <w:lvlText w:val=""/>
      <w:lvlJc w:val="left"/>
      <w:pPr>
        <w:ind w:left="2444" w:hanging="360"/>
      </w:pPr>
      <w:rPr>
        <w:rFonts w:ascii="Wingdings" w:hAnsi="Wingdings" w:hint="default"/>
      </w:rPr>
    </w:lvl>
    <w:lvl w:ilvl="3" w:tplc="CF86F83C">
      <w:start w:val="1"/>
      <w:numFmt w:val="bullet"/>
      <w:lvlText w:val=""/>
      <w:lvlJc w:val="left"/>
      <w:pPr>
        <w:ind w:left="3164" w:hanging="360"/>
      </w:pPr>
      <w:rPr>
        <w:rFonts w:ascii="Symbol" w:hAnsi="Symbol" w:hint="default"/>
      </w:rPr>
    </w:lvl>
    <w:lvl w:ilvl="4" w:tplc="CEB225B2">
      <w:start w:val="1"/>
      <w:numFmt w:val="bullet"/>
      <w:lvlText w:val="o"/>
      <w:lvlJc w:val="left"/>
      <w:pPr>
        <w:ind w:left="3884" w:hanging="360"/>
      </w:pPr>
      <w:rPr>
        <w:rFonts w:ascii="Courier New" w:hAnsi="Courier New" w:hint="default"/>
      </w:rPr>
    </w:lvl>
    <w:lvl w:ilvl="5" w:tplc="612438C8">
      <w:start w:val="1"/>
      <w:numFmt w:val="bullet"/>
      <w:lvlText w:val=""/>
      <w:lvlJc w:val="left"/>
      <w:pPr>
        <w:ind w:left="4604" w:hanging="360"/>
      </w:pPr>
      <w:rPr>
        <w:rFonts w:ascii="Wingdings" w:hAnsi="Wingdings" w:hint="default"/>
      </w:rPr>
    </w:lvl>
    <w:lvl w:ilvl="6" w:tplc="B972BD28">
      <w:start w:val="1"/>
      <w:numFmt w:val="bullet"/>
      <w:lvlText w:val=""/>
      <w:lvlJc w:val="left"/>
      <w:pPr>
        <w:ind w:left="5324" w:hanging="360"/>
      </w:pPr>
      <w:rPr>
        <w:rFonts w:ascii="Symbol" w:hAnsi="Symbol" w:hint="default"/>
      </w:rPr>
    </w:lvl>
    <w:lvl w:ilvl="7" w:tplc="2012D0F2">
      <w:start w:val="1"/>
      <w:numFmt w:val="bullet"/>
      <w:lvlText w:val="o"/>
      <w:lvlJc w:val="left"/>
      <w:pPr>
        <w:ind w:left="6044" w:hanging="360"/>
      </w:pPr>
      <w:rPr>
        <w:rFonts w:ascii="Courier New" w:hAnsi="Courier New" w:hint="default"/>
      </w:rPr>
    </w:lvl>
    <w:lvl w:ilvl="8" w:tplc="900A667C">
      <w:start w:val="1"/>
      <w:numFmt w:val="bullet"/>
      <w:lvlText w:val=""/>
      <w:lvlJc w:val="left"/>
      <w:pPr>
        <w:ind w:left="6764" w:hanging="360"/>
      </w:pPr>
      <w:rPr>
        <w:rFonts w:ascii="Wingdings" w:hAnsi="Wingdings" w:hint="default"/>
      </w:rPr>
    </w:lvl>
  </w:abstractNum>
  <w:abstractNum w:abstractNumId="13" w15:restartNumberingAfterBreak="0">
    <w:nsid w:val="570E955D"/>
    <w:multiLevelType w:val="hybridMultilevel"/>
    <w:tmpl w:val="49E8AFC6"/>
    <w:lvl w:ilvl="0" w:tplc="F3968D40">
      <w:start w:val="27"/>
      <w:numFmt w:val="decimal"/>
      <w:lvlText w:val="%1."/>
      <w:lvlJc w:val="left"/>
      <w:pPr>
        <w:ind w:left="785" w:hanging="360"/>
      </w:pPr>
      <w:rPr>
        <w:rFonts w:ascii="Calibri" w:hAnsi="Calibri" w:hint="default"/>
      </w:rPr>
    </w:lvl>
    <w:lvl w:ilvl="1" w:tplc="775C6CBE">
      <w:start w:val="1"/>
      <w:numFmt w:val="lowerLetter"/>
      <w:lvlText w:val="%2."/>
      <w:lvlJc w:val="left"/>
      <w:pPr>
        <w:ind w:left="1440" w:hanging="360"/>
      </w:pPr>
    </w:lvl>
    <w:lvl w:ilvl="2" w:tplc="48042D48">
      <w:start w:val="1"/>
      <w:numFmt w:val="lowerRoman"/>
      <w:lvlText w:val="%3."/>
      <w:lvlJc w:val="right"/>
      <w:pPr>
        <w:ind w:left="2160" w:hanging="180"/>
      </w:pPr>
    </w:lvl>
    <w:lvl w:ilvl="3" w:tplc="71CC2328">
      <w:start w:val="1"/>
      <w:numFmt w:val="decimal"/>
      <w:lvlText w:val="%4."/>
      <w:lvlJc w:val="left"/>
      <w:pPr>
        <w:ind w:left="2880" w:hanging="360"/>
      </w:pPr>
    </w:lvl>
    <w:lvl w:ilvl="4" w:tplc="FF6EB7CE">
      <w:start w:val="1"/>
      <w:numFmt w:val="lowerLetter"/>
      <w:lvlText w:val="%5."/>
      <w:lvlJc w:val="left"/>
      <w:pPr>
        <w:ind w:left="3600" w:hanging="360"/>
      </w:pPr>
    </w:lvl>
    <w:lvl w:ilvl="5" w:tplc="ED7A1FEE">
      <w:start w:val="1"/>
      <w:numFmt w:val="lowerRoman"/>
      <w:lvlText w:val="%6."/>
      <w:lvlJc w:val="right"/>
      <w:pPr>
        <w:ind w:left="4320" w:hanging="180"/>
      </w:pPr>
    </w:lvl>
    <w:lvl w:ilvl="6" w:tplc="32EA9D5C">
      <w:start w:val="1"/>
      <w:numFmt w:val="decimal"/>
      <w:lvlText w:val="%7."/>
      <w:lvlJc w:val="left"/>
      <w:pPr>
        <w:ind w:left="5040" w:hanging="360"/>
      </w:pPr>
    </w:lvl>
    <w:lvl w:ilvl="7" w:tplc="7E66959A">
      <w:start w:val="1"/>
      <w:numFmt w:val="lowerLetter"/>
      <w:lvlText w:val="%8."/>
      <w:lvlJc w:val="left"/>
      <w:pPr>
        <w:ind w:left="5760" w:hanging="360"/>
      </w:pPr>
    </w:lvl>
    <w:lvl w:ilvl="8" w:tplc="C9D8223E">
      <w:start w:val="1"/>
      <w:numFmt w:val="lowerRoman"/>
      <w:lvlText w:val="%9."/>
      <w:lvlJc w:val="right"/>
      <w:pPr>
        <w:ind w:left="6480" w:hanging="180"/>
      </w:pPr>
    </w:lvl>
  </w:abstractNum>
  <w:abstractNum w:abstractNumId="14" w15:restartNumberingAfterBreak="0">
    <w:nsid w:val="70A241BF"/>
    <w:multiLevelType w:val="multilevel"/>
    <w:tmpl w:val="106A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4D3E99"/>
    <w:multiLevelType w:val="hybridMultilevel"/>
    <w:tmpl w:val="C1AA3D7E"/>
    <w:lvl w:ilvl="0" w:tplc="89421D38">
      <w:start w:val="1"/>
      <w:numFmt w:val="bullet"/>
      <w:lvlText w:val=""/>
      <w:lvlJc w:val="left"/>
      <w:pPr>
        <w:ind w:left="1004" w:hanging="360"/>
      </w:pPr>
      <w:rPr>
        <w:rFonts w:ascii="Symbol" w:hAnsi="Symbol" w:hint="default"/>
      </w:rPr>
    </w:lvl>
    <w:lvl w:ilvl="1" w:tplc="6FA6960A">
      <w:start w:val="1"/>
      <w:numFmt w:val="bullet"/>
      <w:lvlText w:val="o"/>
      <w:lvlJc w:val="left"/>
      <w:pPr>
        <w:ind w:left="1724" w:hanging="360"/>
      </w:pPr>
      <w:rPr>
        <w:rFonts w:ascii="Courier New" w:hAnsi="Courier New" w:hint="default"/>
      </w:rPr>
    </w:lvl>
    <w:lvl w:ilvl="2" w:tplc="8A125BEA">
      <w:start w:val="1"/>
      <w:numFmt w:val="bullet"/>
      <w:lvlText w:val=""/>
      <w:lvlJc w:val="left"/>
      <w:pPr>
        <w:ind w:left="2444" w:hanging="360"/>
      </w:pPr>
      <w:rPr>
        <w:rFonts w:ascii="Wingdings" w:hAnsi="Wingdings" w:hint="default"/>
      </w:rPr>
    </w:lvl>
    <w:lvl w:ilvl="3" w:tplc="7780F2A2">
      <w:start w:val="1"/>
      <w:numFmt w:val="bullet"/>
      <w:lvlText w:val=""/>
      <w:lvlJc w:val="left"/>
      <w:pPr>
        <w:ind w:left="3164" w:hanging="360"/>
      </w:pPr>
      <w:rPr>
        <w:rFonts w:ascii="Symbol" w:hAnsi="Symbol" w:hint="default"/>
      </w:rPr>
    </w:lvl>
    <w:lvl w:ilvl="4" w:tplc="C43CBF0E">
      <w:start w:val="1"/>
      <w:numFmt w:val="bullet"/>
      <w:lvlText w:val="o"/>
      <w:lvlJc w:val="left"/>
      <w:pPr>
        <w:ind w:left="3884" w:hanging="360"/>
      </w:pPr>
      <w:rPr>
        <w:rFonts w:ascii="Courier New" w:hAnsi="Courier New" w:hint="default"/>
      </w:rPr>
    </w:lvl>
    <w:lvl w:ilvl="5" w:tplc="1D1AF190">
      <w:start w:val="1"/>
      <w:numFmt w:val="bullet"/>
      <w:lvlText w:val=""/>
      <w:lvlJc w:val="left"/>
      <w:pPr>
        <w:ind w:left="4604" w:hanging="360"/>
      </w:pPr>
      <w:rPr>
        <w:rFonts w:ascii="Wingdings" w:hAnsi="Wingdings" w:hint="default"/>
      </w:rPr>
    </w:lvl>
    <w:lvl w:ilvl="6" w:tplc="B8065A22">
      <w:start w:val="1"/>
      <w:numFmt w:val="bullet"/>
      <w:lvlText w:val=""/>
      <w:lvlJc w:val="left"/>
      <w:pPr>
        <w:ind w:left="5324" w:hanging="360"/>
      </w:pPr>
      <w:rPr>
        <w:rFonts w:ascii="Symbol" w:hAnsi="Symbol" w:hint="default"/>
      </w:rPr>
    </w:lvl>
    <w:lvl w:ilvl="7" w:tplc="50203996">
      <w:start w:val="1"/>
      <w:numFmt w:val="bullet"/>
      <w:lvlText w:val="o"/>
      <w:lvlJc w:val="left"/>
      <w:pPr>
        <w:ind w:left="6044" w:hanging="360"/>
      </w:pPr>
      <w:rPr>
        <w:rFonts w:ascii="Courier New" w:hAnsi="Courier New" w:hint="default"/>
      </w:rPr>
    </w:lvl>
    <w:lvl w:ilvl="8" w:tplc="BD1EA06C">
      <w:start w:val="1"/>
      <w:numFmt w:val="bullet"/>
      <w:lvlText w:val=""/>
      <w:lvlJc w:val="left"/>
      <w:pPr>
        <w:ind w:left="6764" w:hanging="360"/>
      </w:pPr>
      <w:rPr>
        <w:rFonts w:ascii="Wingdings" w:hAnsi="Wingdings" w:hint="default"/>
      </w:rPr>
    </w:lvl>
  </w:abstractNum>
  <w:abstractNum w:abstractNumId="16" w15:restartNumberingAfterBreak="0">
    <w:nsid w:val="7EA66AB4"/>
    <w:multiLevelType w:val="multilevel"/>
    <w:tmpl w:val="88D6FD4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
      <w:lvlJc w:val="left"/>
      <w:pPr>
        <w:tabs>
          <w:tab w:val="num" w:pos="480"/>
        </w:tabs>
        <w:ind w:left="480" w:hanging="360"/>
      </w:pPr>
      <w:rPr>
        <w:rFonts w:ascii="Symbol" w:hAnsi="Symbol" w:hint="default"/>
        <w:sz w:val="20"/>
      </w:rPr>
    </w:lvl>
    <w:lvl w:ilvl="2" w:tentative="1">
      <w:start w:val="1"/>
      <w:numFmt w:val="bullet"/>
      <w:lvlText w:val=""/>
      <w:lvlJc w:val="left"/>
      <w:pPr>
        <w:tabs>
          <w:tab w:val="num" w:pos="1200"/>
        </w:tabs>
        <w:ind w:left="1200" w:hanging="360"/>
      </w:pPr>
      <w:rPr>
        <w:rFonts w:ascii="Symbol" w:hAnsi="Symbol" w:hint="default"/>
        <w:sz w:val="20"/>
      </w:rPr>
    </w:lvl>
    <w:lvl w:ilvl="3" w:tentative="1">
      <w:start w:val="1"/>
      <w:numFmt w:val="bullet"/>
      <w:lvlText w:val=""/>
      <w:lvlJc w:val="left"/>
      <w:pPr>
        <w:tabs>
          <w:tab w:val="num" w:pos="1920"/>
        </w:tabs>
        <w:ind w:left="1920" w:hanging="360"/>
      </w:pPr>
      <w:rPr>
        <w:rFonts w:ascii="Symbol" w:hAnsi="Symbol" w:hint="default"/>
        <w:sz w:val="20"/>
      </w:rPr>
    </w:lvl>
    <w:lvl w:ilvl="4" w:tentative="1">
      <w:start w:val="1"/>
      <w:numFmt w:val="bullet"/>
      <w:lvlText w:val=""/>
      <w:lvlJc w:val="left"/>
      <w:pPr>
        <w:tabs>
          <w:tab w:val="num" w:pos="2640"/>
        </w:tabs>
        <w:ind w:left="2640" w:hanging="360"/>
      </w:pPr>
      <w:rPr>
        <w:rFonts w:ascii="Symbol" w:hAnsi="Symbol" w:hint="default"/>
        <w:sz w:val="20"/>
      </w:rPr>
    </w:lvl>
    <w:lvl w:ilvl="5" w:tentative="1">
      <w:start w:val="1"/>
      <w:numFmt w:val="bullet"/>
      <w:lvlText w:val=""/>
      <w:lvlJc w:val="left"/>
      <w:pPr>
        <w:tabs>
          <w:tab w:val="num" w:pos="3360"/>
        </w:tabs>
        <w:ind w:left="3360" w:hanging="360"/>
      </w:pPr>
      <w:rPr>
        <w:rFonts w:ascii="Symbol" w:hAnsi="Symbol" w:hint="default"/>
        <w:sz w:val="20"/>
      </w:rPr>
    </w:lvl>
    <w:lvl w:ilvl="6" w:tentative="1">
      <w:start w:val="1"/>
      <w:numFmt w:val="bullet"/>
      <w:lvlText w:val=""/>
      <w:lvlJc w:val="left"/>
      <w:pPr>
        <w:tabs>
          <w:tab w:val="num" w:pos="4080"/>
        </w:tabs>
        <w:ind w:left="4080" w:hanging="360"/>
      </w:pPr>
      <w:rPr>
        <w:rFonts w:ascii="Symbol" w:hAnsi="Symbol" w:hint="default"/>
        <w:sz w:val="20"/>
      </w:rPr>
    </w:lvl>
    <w:lvl w:ilvl="7" w:tentative="1">
      <w:start w:val="1"/>
      <w:numFmt w:val="bullet"/>
      <w:lvlText w:val=""/>
      <w:lvlJc w:val="left"/>
      <w:pPr>
        <w:tabs>
          <w:tab w:val="num" w:pos="4800"/>
        </w:tabs>
        <w:ind w:left="4800" w:hanging="360"/>
      </w:pPr>
      <w:rPr>
        <w:rFonts w:ascii="Symbol" w:hAnsi="Symbol" w:hint="default"/>
        <w:sz w:val="20"/>
      </w:rPr>
    </w:lvl>
    <w:lvl w:ilvl="8" w:tentative="1">
      <w:start w:val="1"/>
      <w:numFmt w:val="bullet"/>
      <w:lvlText w:val=""/>
      <w:lvlJc w:val="left"/>
      <w:pPr>
        <w:tabs>
          <w:tab w:val="num" w:pos="5520"/>
        </w:tabs>
        <w:ind w:left="5520" w:hanging="360"/>
      </w:pPr>
      <w:rPr>
        <w:rFonts w:ascii="Symbol" w:hAnsi="Symbol" w:hint="default"/>
        <w:sz w:val="20"/>
      </w:rPr>
    </w:lvl>
  </w:abstractNum>
  <w:num w:numId="1" w16cid:durableId="23018117">
    <w:abstractNumId w:val="3"/>
  </w:num>
  <w:num w:numId="2" w16cid:durableId="1489399151">
    <w:abstractNumId w:val="15"/>
  </w:num>
  <w:num w:numId="3" w16cid:durableId="432212902">
    <w:abstractNumId w:val="12"/>
  </w:num>
  <w:num w:numId="4" w16cid:durableId="236673105">
    <w:abstractNumId w:val="13"/>
  </w:num>
  <w:num w:numId="5" w16cid:durableId="1944797364">
    <w:abstractNumId w:val="10"/>
  </w:num>
  <w:num w:numId="6" w16cid:durableId="787814974">
    <w:abstractNumId w:val="1"/>
  </w:num>
  <w:num w:numId="7" w16cid:durableId="1829780992">
    <w:abstractNumId w:val="4"/>
  </w:num>
  <w:num w:numId="8" w16cid:durableId="188105754">
    <w:abstractNumId w:val="6"/>
  </w:num>
  <w:num w:numId="9" w16cid:durableId="191386527">
    <w:abstractNumId w:val="2"/>
  </w:num>
  <w:num w:numId="10" w16cid:durableId="2108115041">
    <w:abstractNumId w:val="0"/>
  </w:num>
  <w:num w:numId="11" w16cid:durableId="1900624922">
    <w:abstractNumId w:val="7"/>
  </w:num>
  <w:num w:numId="12" w16cid:durableId="392238756">
    <w:abstractNumId w:val="16"/>
  </w:num>
  <w:num w:numId="13" w16cid:durableId="528952612">
    <w:abstractNumId w:val="9"/>
  </w:num>
  <w:num w:numId="14" w16cid:durableId="647592136">
    <w:abstractNumId w:val="14"/>
  </w:num>
  <w:num w:numId="15" w16cid:durableId="3243031">
    <w:abstractNumId w:val="11"/>
  </w:num>
  <w:num w:numId="16" w16cid:durableId="1248274636">
    <w:abstractNumId w:val="5"/>
  </w:num>
  <w:num w:numId="17" w16cid:durableId="42572934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C7"/>
    <w:rsid w:val="00000141"/>
    <w:rsid w:val="00000BBB"/>
    <w:rsid w:val="000017C9"/>
    <w:rsid w:val="000029C0"/>
    <w:rsid w:val="000035AE"/>
    <w:rsid w:val="000036BE"/>
    <w:rsid w:val="00004316"/>
    <w:rsid w:val="00004DDC"/>
    <w:rsid w:val="000050E6"/>
    <w:rsid w:val="0000758C"/>
    <w:rsid w:val="000105C0"/>
    <w:rsid w:val="00010BEA"/>
    <w:rsid w:val="00012FCF"/>
    <w:rsid w:val="000154FB"/>
    <w:rsid w:val="0001572E"/>
    <w:rsid w:val="00017CD6"/>
    <w:rsid w:val="0002005F"/>
    <w:rsid w:val="00023233"/>
    <w:rsid w:val="000233A7"/>
    <w:rsid w:val="00023E2C"/>
    <w:rsid w:val="000245BA"/>
    <w:rsid w:val="00025962"/>
    <w:rsid w:val="000268AA"/>
    <w:rsid w:val="000268C4"/>
    <w:rsid w:val="00026B40"/>
    <w:rsid w:val="0002742C"/>
    <w:rsid w:val="00027629"/>
    <w:rsid w:val="00027FB2"/>
    <w:rsid w:val="00031269"/>
    <w:rsid w:val="000315D4"/>
    <w:rsid w:val="00031B59"/>
    <w:rsid w:val="00032B57"/>
    <w:rsid w:val="00032F36"/>
    <w:rsid w:val="00033368"/>
    <w:rsid w:val="00036602"/>
    <w:rsid w:val="00036DBD"/>
    <w:rsid w:val="00036FD2"/>
    <w:rsid w:val="000376F0"/>
    <w:rsid w:val="0003795F"/>
    <w:rsid w:val="00040814"/>
    <w:rsid w:val="00040858"/>
    <w:rsid w:val="00041C58"/>
    <w:rsid w:val="000433A1"/>
    <w:rsid w:val="000433FE"/>
    <w:rsid w:val="00044754"/>
    <w:rsid w:val="00045EFA"/>
    <w:rsid w:val="00046EDF"/>
    <w:rsid w:val="00051880"/>
    <w:rsid w:val="000530A1"/>
    <w:rsid w:val="0005485B"/>
    <w:rsid w:val="00055757"/>
    <w:rsid w:val="0005638C"/>
    <w:rsid w:val="000565D5"/>
    <w:rsid w:val="00060BFF"/>
    <w:rsid w:val="00061494"/>
    <w:rsid w:val="0006472B"/>
    <w:rsid w:val="00065ECF"/>
    <w:rsid w:val="00066B9F"/>
    <w:rsid w:val="00070363"/>
    <w:rsid w:val="00070490"/>
    <w:rsid w:val="000724A6"/>
    <w:rsid w:val="000724B0"/>
    <w:rsid w:val="0007375C"/>
    <w:rsid w:val="00073852"/>
    <w:rsid w:val="00074864"/>
    <w:rsid w:val="00080C2E"/>
    <w:rsid w:val="00080CAA"/>
    <w:rsid w:val="00081917"/>
    <w:rsid w:val="00083024"/>
    <w:rsid w:val="000843D1"/>
    <w:rsid w:val="00085921"/>
    <w:rsid w:val="00085C0A"/>
    <w:rsid w:val="0008616F"/>
    <w:rsid w:val="00086B78"/>
    <w:rsid w:val="00086FC5"/>
    <w:rsid w:val="0009117E"/>
    <w:rsid w:val="000936C2"/>
    <w:rsid w:val="00095DB1"/>
    <w:rsid w:val="00096C2B"/>
    <w:rsid w:val="00096D5C"/>
    <w:rsid w:val="000A141F"/>
    <w:rsid w:val="000A154A"/>
    <w:rsid w:val="000A66DC"/>
    <w:rsid w:val="000A6EB0"/>
    <w:rsid w:val="000A7508"/>
    <w:rsid w:val="000B11CB"/>
    <w:rsid w:val="000B2621"/>
    <w:rsid w:val="000B2F97"/>
    <w:rsid w:val="000B4FA8"/>
    <w:rsid w:val="000B5662"/>
    <w:rsid w:val="000C0E71"/>
    <w:rsid w:val="000C1917"/>
    <w:rsid w:val="000C1BAB"/>
    <w:rsid w:val="000C5974"/>
    <w:rsid w:val="000C77EB"/>
    <w:rsid w:val="000D0764"/>
    <w:rsid w:val="000D0A48"/>
    <w:rsid w:val="000D0F1B"/>
    <w:rsid w:val="000D1328"/>
    <w:rsid w:val="000D2181"/>
    <w:rsid w:val="000D43B5"/>
    <w:rsid w:val="000D5646"/>
    <w:rsid w:val="000D5B24"/>
    <w:rsid w:val="000D6551"/>
    <w:rsid w:val="000E1853"/>
    <w:rsid w:val="000E300E"/>
    <w:rsid w:val="000E44CD"/>
    <w:rsid w:val="000E6463"/>
    <w:rsid w:val="000E6990"/>
    <w:rsid w:val="000F0542"/>
    <w:rsid w:val="000F3159"/>
    <w:rsid w:val="000F320C"/>
    <w:rsid w:val="000F4CF5"/>
    <w:rsid w:val="000F60AA"/>
    <w:rsid w:val="000F7EF7"/>
    <w:rsid w:val="00100458"/>
    <w:rsid w:val="00101D34"/>
    <w:rsid w:val="00101E18"/>
    <w:rsid w:val="00101ED1"/>
    <w:rsid w:val="0010301C"/>
    <w:rsid w:val="00103652"/>
    <w:rsid w:val="00103A25"/>
    <w:rsid w:val="00103F6A"/>
    <w:rsid w:val="001056EC"/>
    <w:rsid w:val="0010630E"/>
    <w:rsid w:val="00111CBC"/>
    <w:rsid w:val="00115195"/>
    <w:rsid w:val="0011550A"/>
    <w:rsid w:val="0011568F"/>
    <w:rsid w:val="00115EFA"/>
    <w:rsid w:val="001169C1"/>
    <w:rsid w:val="0012053A"/>
    <w:rsid w:val="0012278C"/>
    <w:rsid w:val="001233BB"/>
    <w:rsid w:val="00123CC8"/>
    <w:rsid w:val="00124571"/>
    <w:rsid w:val="001316F6"/>
    <w:rsid w:val="00135006"/>
    <w:rsid w:val="00137430"/>
    <w:rsid w:val="00137F98"/>
    <w:rsid w:val="00141397"/>
    <w:rsid w:val="001418B2"/>
    <w:rsid w:val="00141F5F"/>
    <w:rsid w:val="001435F4"/>
    <w:rsid w:val="001453C2"/>
    <w:rsid w:val="0014622E"/>
    <w:rsid w:val="00147EA4"/>
    <w:rsid w:val="00150AD5"/>
    <w:rsid w:val="00154409"/>
    <w:rsid w:val="0015501E"/>
    <w:rsid w:val="001567A1"/>
    <w:rsid w:val="00156F0D"/>
    <w:rsid w:val="00160261"/>
    <w:rsid w:val="00161968"/>
    <w:rsid w:val="00162963"/>
    <w:rsid w:val="00162A2B"/>
    <w:rsid w:val="00164278"/>
    <w:rsid w:val="00165E84"/>
    <w:rsid w:val="00171DF8"/>
    <w:rsid w:val="00172D9B"/>
    <w:rsid w:val="00173F8F"/>
    <w:rsid w:val="0017495D"/>
    <w:rsid w:val="00175102"/>
    <w:rsid w:val="00175211"/>
    <w:rsid w:val="001777AC"/>
    <w:rsid w:val="00177EEF"/>
    <w:rsid w:val="0018241A"/>
    <w:rsid w:val="001839EA"/>
    <w:rsid w:val="00185A8A"/>
    <w:rsid w:val="00185F4C"/>
    <w:rsid w:val="001869C7"/>
    <w:rsid w:val="00186A92"/>
    <w:rsid w:val="00187902"/>
    <w:rsid w:val="00190411"/>
    <w:rsid w:val="00191714"/>
    <w:rsid w:val="001946DC"/>
    <w:rsid w:val="0019487E"/>
    <w:rsid w:val="00196F55"/>
    <w:rsid w:val="0019703E"/>
    <w:rsid w:val="00197C53"/>
    <w:rsid w:val="001A59D1"/>
    <w:rsid w:val="001A627D"/>
    <w:rsid w:val="001A649C"/>
    <w:rsid w:val="001A689D"/>
    <w:rsid w:val="001A72B3"/>
    <w:rsid w:val="001A767F"/>
    <w:rsid w:val="001A768D"/>
    <w:rsid w:val="001A7972"/>
    <w:rsid w:val="001B03B0"/>
    <w:rsid w:val="001B0EB8"/>
    <w:rsid w:val="001B25C3"/>
    <w:rsid w:val="001B2748"/>
    <w:rsid w:val="001B27E6"/>
    <w:rsid w:val="001B386A"/>
    <w:rsid w:val="001B3F79"/>
    <w:rsid w:val="001B44F0"/>
    <w:rsid w:val="001B4EA9"/>
    <w:rsid w:val="001B55AB"/>
    <w:rsid w:val="001B560D"/>
    <w:rsid w:val="001B5ED8"/>
    <w:rsid w:val="001B6F77"/>
    <w:rsid w:val="001B71CA"/>
    <w:rsid w:val="001C0820"/>
    <w:rsid w:val="001C0DBC"/>
    <w:rsid w:val="001C1125"/>
    <w:rsid w:val="001C2249"/>
    <w:rsid w:val="001C226D"/>
    <w:rsid w:val="001C4715"/>
    <w:rsid w:val="001C5CD6"/>
    <w:rsid w:val="001C5F80"/>
    <w:rsid w:val="001C6B3C"/>
    <w:rsid w:val="001C7E6B"/>
    <w:rsid w:val="001D03B4"/>
    <w:rsid w:val="001D1308"/>
    <w:rsid w:val="001D2ED8"/>
    <w:rsid w:val="001D3EFA"/>
    <w:rsid w:val="001D56F4"/>
    <w:rsid w:val="001D5E63"/>
    <w:rsid w:val="001D6BAB"/>
    <w:rsid w:val="001E19A1"/>
    <w:rsid w:val="001E2867"/>
    <w:rsid w:val="001E41CB"/>
    <w:rsid w:val="001E6157"/>
    <w:rsid w:val="001E6FFE"/>
    <w:rsid w:val="001E7540"/>
    <w:rsid w:val="001E7AAC"/>
    <w:rsid w:val="001F2A0F"/>
    <w:rsid w:val="001F2ACA"/>
    <w:rsid w:val="001F2AF1"/>
    <w:rsid w:val="001F2C28"/>
    <w:rsid w:val="001F2EAD"/>
    <w:rsid w:val="001F3C58"/>
    <w:rsid w:val="001F40DF"/>
    <w:rsid w:val="001F415D"/>
    <w:rsid w:val="001F65F5"/>
    <w:rsid w:val="00200E05"/>
    <w:rsid w:val="00201826"/>
    <w:rsid w:val="00202003"/>
    <w:rsid w:val="00202A27"/>
    <w:rsid w:val="00203A2B"/>
    <w:rsid w:val="00206EAF"/>
    <w:rsid w:val="00207626"/>
    <w:rsid w:val="00207E9B"/>
    <w:rsid w:val="00210275"/>
    <w:rsid w:val="0021055F"/>
    <w:rsid w:val="00210780"/>
    <w:rsid w:val="00212225"/>
    <w:rsid w:val="002129AD"/>
    <w:rsid w:val="00212A1A"/>
    <w:rsid w:val="00214AA2"/>
    <w:rsid w:val="00215573"/>
    <w:rsid w:val="00215EA4"/>
    <w:rsid w:val="00216585"/>
    <w:rsid w:val="002167AB"/>
    <w:rsid w:val="0021707D"/>
    <w:rsid w:val="002174BF"/>
    <w:rsid w:val="00217EAB"/>
    <w:rsid w:val="0022008E"/>
    <w:rsid w:val="0022066E"/>
    <w:rsid w:val="00227163"/>
    <w:rsid w:val="00227527"/>
    <w:rsid w:val="00230B63"/>
    <w:rsid w:val="0023311E"/>
    <w:rsid w:val="00233B33"/>
    <w:rsid w:val="00236800"/>
    <w:rsid w:val="00240355"/>
    <w:rsid w:val="0024038D"/>
    <w:rsid w:val="00241EF6"/>
    <w:rsid w:val="00242070"/>
    <w:rsid w:val="002420C0"/>
    <w:rsid w:val="00242193"/>
    <w:rsid w:val="0024425C"/>
    <w:rsid w:val="00244F42"/>
    <w:rsid w:val="00246CC3"/>
    <w:rsid w:val="00247841"/>
    <w:rsid w:val="002504F7"/>
    <w:rsid w:val="00251684"/>
    <w:rsid w:val="002516D9"/>
    <w:rsid w:val="00251887"/>
    <w:rsid w:val="0025312F"/>
    <w:rsid w:val="002537D2"/>
    <w:rsid w:val="00255EE3"/>
    <w:rsid w:val="0025780F"/>
    <w:rsid w:val="0025781B"/>
    <w:rsid w:val="00257986"/>
    <w:rsid w:val="00260D56"/>
    <w:rsid w:val="00262814"/>
    <w:rsid w:val="00263AD3"/>
    <w:rsid w:val="00264627"/>
    <w:rsid w:val="00264A25"/>
    <w:rsid w:val="002650A4"/>
    <w:rsid w:val="00266D2C"/>
    <w:rsid w:val="002671C9"/>
    <w:rsid w:val="0026736E"/>
    <w:rsid w:val="002676AA"/>
    <w:rsid w:val="00267E5C"/>
    <w:rsid w:val="002702C5"/>
    <w:rsid w:val="00272FF0"/>
    <w:rsid w:val="002737CE"/>
    <w:rsid w:val="00276EC0"/>
    <w:rsid w:val="00277711"/>
    <w:rsid w:val="002778EE"/>
    <w:rsid w:val="00277E46"/>
    <w:rsid w:val="00281482"/>
    <w:rsid w:val="00281BC7"/>
    <w:rsid w:val="002836C0"/>
    <w:rsid w:val="00284207"/>
    <w:rsid w:val="002865D4"/>
    <w:rsid w:val="00287F6C"/>
    <w:rsid w:val="002904B2"/>
    <w:rsid w:val="00290D49"/>
    <w:rsid w:val="002913BD"/>
    <w:rsid w:val="002952B3"/>
    <w:rsid w:val="00297577"/>
    <w:rsid w:val="002A3580"/>
    <w:rsid w:val="002A3CB7"/>
    <w:rsid w:val="002A4B9D"/>
    <w:rsid w:val="002A54BD"/>
    <w:rsid w:val="002A5BDE"/>
    <w:rsid w:val="002A64B2"/>
    <w:rsid w:val="002A64C6"/>
    <w:rsid w:val="002A7579"/>
    <w:rsid w:val="002A797D"/>
    <w:rsid w:val="002A7E50"/>
    <w:rsid w:val="002B096D"/>
    <w:rsid w:val="002B33BC"/>
    <w:rsid w:val="002B527A"/>
    <w:rsid w:val="002C039B"/>
    <w:rsid w:val="002C074F"/>
    <w:rsid w:val="002C31CA"/>
    <w:rsid w:val="002C38A5"/>
    <w:rsid w:val="002C3DA3"/>
    <w:rsid w:val="002C42D3"/>
    <w:rsid w:val="002C6AE4"/>
    <w:rsid w:val="002D1CED"/>
    <w:rsid w:val="002D2338"/>
    <w:rsid w:val="002D2B2B"/>
    <w:rsid w:val="002D3010"/>
    <w:rsid w:val="002D3FBF"/>
    <w:rsid w:val="002D4628"/>
    <w:rsid w:val="002D4BBE"/>
    <w:rsid w:val="002D54E0"/>
    <w:rsid w:val="002D619C"/>
    <w:rsid w:val="002D7F8F"/>
    <w:rsid w:val="002DA850"/>
    <w:rsid w:val="002E048A"/>
    <w:rsid w:val="002E38F7"/>
    <w:rsid w:val="002E4067"/>
    <w:rsid w:val="002E48BB"/>
    <w:rsid w:val="002E4E8D"/>
    <w:rsid w:val="002E4F33"/>
    <w:rsid w:val="002E5527"/>
    <w:rsid w:val="002E5F0D"/>
    <w:rsid w:val="002E6DD3"/>
    <w:rsid w:val="002E7F2A"/>
    <w:rsid w:val="002F0798"/>
    <w:rsid w:val="002F29E0"/>
    <w:rsid w:val="002F3485"/>
    <w:rsid w:val="002F4DD8"/>
    <w:rsid w:val="002F5287"/>
    <w:rsid w:val="002F5C52"/>
    <w:rsid w:val="00300EC0"/>
    <w:rsid w:val="0030303A"/>
    <w:rsid w:val="003035CF"/>
    <w:rsid w:val="00304D90"/>
    <w:rsid w:val="00305C2F"/>
    <w:rsid w:val="00306303"/>
    <w:rsid w:val="00306D05"/>
    <w:rsid w:val="003104C9"/>
    <w:rsid w:val="00310C26"/>
    <w:rsid w:val="00311E59"/>
    <w:rsid w:val="003125A1"/>
    <w:rsid w:val="00312CAC"/>
    <w:rsid w:val="0031462C"/>
    <w:rsid w:val="00315FCC"/>
    <w:rsid w:val="00316458"/>
    <w:rsid w:val="00316F0F"/>
    <w:rsid w:val="00316F13"/>
    <w:rsid w:val="0031737A"/>
    <w:rsid w:val="00317442"/>
    <w:rsid w:val="00317693"/>
    <w:rsid w:val="003201A9"/>
    <w:rsid w:val="00320572"/>
    <w:rsid w:val="00320998"/>
    <w:rsid w:val="003223E7"/>
    <w:rsid w:val="00322837"/>
    <w:rsid w:val="0032385D"/>
    <w:rsid w:val="003243AA"/>
    <w:rsid w:val="00325E16"/>
    <w:rsid w:val="00326C09"/>
    <w:rsid w:val="003275D5"/>
    <w:rsid w:val="00327CC0"/>
    <w:rsid w:val="00330FF9"/>
    <w:rsid w:val="003329E7"/>
    <w:rsid w:val="00333AD1"/>
    <w:rsid w:val="0033581D"/>
    <w:rsid w:val="0033666F"/>
    <w:rsid w:val="0033689D"/>
    <w:rsid w:val="00337E2F"/>
    <w:rsid w:val="00340CC4"/>
    <w:rsid w:val="00341423"/>
    <w:rsid w:val="00342397"/>
    <w:rsid w:val="003432FC"/>
    <w:rsid w:val="003448A6"/>
    <w:rsid w:val="00344FBF"/>
    <w:rsid w:val="003460BD"/>
    <w:rsid w:val="00346DA7"/>
    <w:rsid w:val="00346E63"/>
    <w:rsid w:val="003476A0"/>
    <w:rsid w:val="00350E6E"/>
    <w:rsid w:val="003537D1"/>
    <w:rsid w:val="003546AD"/>
    <w:rsid w:val="00355268"/>
    <w:rsid w:val="00357962"/>
    <w:rsid w:val="00357BEF"/>
    <w:rsid w:val="0036054A"/>
    <w:rsid w:val="00364402"/>
    <w:rsid w:val="00365CB5"/>
    <w:rsid w:val="003666BE"/>
    <w:rsid w:val="00370375"/>
    <w:rsid w:val="003710DA"/>
    <w:rsid w:val="00371253"/>
    <w:rsid w:val="0037205A"/>
    <w:rsid w:val="00374F5B"/>
    <w:rsid w:val="00375041"/>
    <w:rsid w:val="00376F04"/>
    <w:rsid w:val="003773A4"/>
    <w:rsid w:val="00380A89"/>
    <w:rsid w:val="00383FA2"/>
    <w:rsid w:val="00387788"/>
    <w:rsid w:val="003879C0"/>
    <w:rsid w:val="00392932"/>
    <w:rsid w:val="003957B8"/>
    <w:rsid w:val="003A0539"/>
    <w:rsid w:val="003A1058"/>
    <w:rsid w:val="003A17AD"/>
    <w:rsid w:val="003A41C7"/>
    <w:rsid w:val="003A48B0"/>
    <w:rsid w:val="003A7550"/>
    <w:rsid w:val="003A7D80"/>
    <w:rsid w:val="003B09DE"/>
    <w:rsid w:val="003B11AA"/>
    <w:rsid w:val="003B175F"/>
    <w:rsid w:val="003B250A"/>
    <w:rsid w:val="003B3EEE"/>
    <w:rsid w:val="003B4909"/>
    <w:rsid w:val="003B501D"/>
    <w:rsid w:val="003B5452"/>
    <w:rsid w:val="003B5F20"/>
    <w:rsid w:val="003B6213"/>
    <w:rsid w:val="003B677D"/>
    <w:rsid w:val="003B7843"/>
    <w:rsid w:val="003C07F8"/>
    <w:rsid w:val="003C10F3"/>
    <w:rsid w:val="003C28C1"/>
    <w:rsid w:val="003C342B"/>
    <w:rsid w:val="003C4621"/>
    <w:rsid w:val="003C47D5"/>
    <w:rsid w:val="003C49F2"/>
    <w:rsid w:val="003C5D62"/>
    <w:rsid w:val="003C6C95"/>
    <w:rsid w:val="003D08B6"/>
    <w:rsid w:val="003D1E2C"/>
    <w:rsid w:val="003D2C31"/>
    <w:rsid w:val="003D424E"/>
    <w:rsid w:val="003D4690"/>
    <w:rsid w:val="003D4C85"/>
    <w:rsid w:val="003D752B"/>
    <w:rsid w:val="003E2126"/>
    <w:rsid w:val="003E2D50"/>
    <w:rsid w:val="003E30D1"/>
    <w:rsid w:val="003E5843"/>
    <w:rsid w:val="003E5C75"/>
    <w:rsid w:val="003E6102"/>
    <w:rsid w:val="003E6965"/>
    <w:rsid w:val="003F0C82"/>
    <w:rsid w:val="003F0D2F"/>
    <w:rsid w:val="003F20FB"/>
    <w:rsid w:val="003F27C1"/>
    <w:rsid w:val="003F4091"/>
    <w:rsid w:val="003F4911"/>
    <w:rsid w:val="003F5262"/>
    <w:rsid w:val="003F5FA1"/>
    <w:rsid w:val="003F6C82"/>
    <w:rsid w:val="003F6D09"/>
    <w:rsid w:val="003F71BA"/>
    <w:rsid w:val="003F7958"/>
    <w:rsid w:val="003F7C81"/>
    <w:rsid w:val="00400674"/>
    <w:rsid w:val="004026B0"/>
    <w:rsid w:val="00406B17"/>
    <w:rsid w:val="004073D8"/>
    <w:rsid w:val="004112EC"/>
    <w:rsid w:val="00411B69"/>
    <w:rsid w:val="004122CE"/>
    <w:rsid w:val="0041264A"/>
    <w:rsid w:val="0041331D"/>
    <w:rsid w:val="004136F9"/>
    <w:rsid w:val="00413CC5"/>
    <w:rsid w:val="00414D9D"/>
    <w:rsid w:val="00420DE5"/>
    <w:rsid w:val="00421167"/>
    <w:rsid w:val="00421B05"/>
    <w:rsid w:val="004228A9"/>
    <w:rsid w:val="00422DA9"/>
    <w:rsid w:val="00424005"/>
    <w:rsid w:val="004261C8"/>
    <w:rsid w:val="0042F673"/>
    <w:rsid w:val="004327C3"/>
    <w:rsid w:val="00434DC6"/>
    <w:rsid w:val="00435F0B"/>
    <w:rsid w:val="004406D4"/>
    <w:rsid w:val="00440834"/>
    <w:rsid w:val="00441671"/>
    <w:rsid w:val="004512BF"/>
    <w:rsid w:val="00451761"/>
    <w:rsid w:val="004517F9"/>
    <w:rsid w:val="0045327D"/>
    <w:rsid w:val="004532EE"/>
    <w:rsid w:val="00453F14"/>
    <w:rsid w:val="00454884"/>
    <w:rsid w:val="00454CBA"/>
    <w:rsid w:val="004571E2"/>
    <w:rsid w:val="004579C0"/>
    <w:rsid w:val="0046113F"/>
    <w:rsid w:val="00462EE1"/>
    <w:rsid w:val="004632D9"/>
    <w:rsid w:val="00464929"/>
    <w:rsid w:val="00466D9F"/>
    <w:rsid w:val="00473A11"/>
    <w:rsid w:val="00475D04"/>
    <w:rsid w:val="00476BFC"/>
    <w:rsid w:val="00481103"/>
    <w:rsid w:val="00482B5E"/>
    <w:rsid w:val="00484058"/>
    <w:rsid w:val="0048433A"/>
    <w:rsid w:val="00484A0F"/>
    <w:rsid w:val="0048531E"/>
    <w:rsid w:val="0048591C"/>
    <w:rsid w:val="00486645"/>
    <w:rsid w:val="004866CD"/>
    <w:rsid w:val="00490998"/>
    <w:rsid w:val="00491C5F"/>
    <w:rsid w:val="00492377"/>
    <w:rsid w:val="004934A2"/>
    <w:rsid w:val="00494182"/>
    <w:rsid w:val="004951EA"/>
    <w:rsid w:val="0049625A"/>
    <w:rsid w:val="00496FA2"/>
    <w:rsid w:val="00497B5A"/>
    <w:rsid w:val="004A1002"/>
    <w:rsid w:val="004A1A32"/>
    <w:rsid w:val="004A1D0D"/>
    <w:rsid w:val="004A1DE4"/>
    <w:rsid w:val="004A2079"/>
    <w:rsid w:val="004A26BF"/>
    <w:rsid w:val="004A3062"/>
    <w:rsid w:val="004A35C3"/>
    <w:rsid w:val="004A3D3E"/>
    <w:rsid w:val="004A4598"/>
    <w:rsid w:val="004A4628"/>
    <w:rsid w:val="004A4A40"/>
    <w:rsid w:val="004A6CB3"/>
    <w:rsid w:val="004B034B"/>
    <w:rsid w:val="004B2145"/>
    <w:rsid w:val="004B5A27"/>
    <w:rsid w:val="004B6959"/>
    <w:rsid w:val="004B6BD1"/>
    <w:rsid w:val="004B7BDF"/>
    <w:rsid w:val="004B7D64"/>
    <w:rsid w:val="004C17C1"/>
    <w:rsid w:val="004C229F"/>
    <w:rsid w:val="004C370B"/>
    <w:rsid w:val="004C3732"/>
    <w:rsid w:val="004C3D35"/>
    <w:rsid w:val="004C49F2"/>
    <w:rsid w:val="004C7860"/>
    <w:rsid w:val="004D0E36"/>
    <w:rsid w:val="004D18C0"/>
    <w:rsid w:val="004D28A8"/>
    <w:rsid w:val="004D3723"/>
    <w:rsid w:val="004D3876"/>
    <w:rsid w:val="004D488E"/>
    <w:rsid w:val="004D70F7"/>
    <w:rsid w:val="004D7487"/>
    <w:rsid w:val="004D7FE5"/>
    <w:rsid w:val="004E0B97"/>
    <w:rsid w:val="004E146B"/>
    <w:rsid w:val="004E295C"/>
    <w:rsid w:val="004E4B33"/>
    <w:rsid w:val="004E520D"/>
    <w:rsid w:val="004E65A3"/>
    <w:rsid w:val="004E7F67"/>
    <w:rsid w:val="004F0067"/>
    <w:rsid w:val="004F068F"/>
    <w:rsid w:val="004F06A0"/>
    <w:rsid w:val="004F0D12"/>
    <w:rsid w:val="004F16BA"/>
    <w:rsid w:val="004F2A69"/>
    <w:rsid w:val="004F2FF7"/>
    <w:rsid w:val="004F608B"/>
    <w:rsid w:val="004F6A32"/>
    <w:rsid w:val="005007CC"/>
    <w:rsid w:val="00501FB1"/>
    <w:rsid w:val="00502369"/>
    <w:rsid w:val="00503136"/>
    <w:rsid w:val="0050484D"/>
    <w:rsid w:val="00506298"/>
    <w:rsid w:val="005101C0"/>
    <w:rsid w:val="00510D2C"/>
    <w:rsid w:val="0051170A"/>
    <w:rsid w:val="00511BA8"/>
    <w:rsid w:val="00511E91"/>
    <w:rsid w:val="005147B9"/>
    <w:rsid w:val="005205B7"/>
    <w:rsid w:val="00520B04"/>
    <w:rsid w:val="00520EC7"/>
    <w:rsid w:val="00521698"/>
    <w:rsid w:val="005229CC"/>
    <w:rsid w:val="00522C8F"/>
    <w:rsid w:val="00523196"/>
    <w:rsid w:val="00527EA0"/>
    <w:rsid w:val="0053102B"/>
    <w:rsid w:val="00531EE1"/>
    <w:rsid w:val="00533684"/>
    <w:rsid w:val="00535C8B"/>
    <w:rsid w:val="0053675F"/>
    <w:rsid w:val="00536E14"/>
    <w:rsid w:val="0053746B"/>
    <w:rsid w:val="00537BF0"/>
    <w:rsid w:val="00537E89"/>
    <w:rsid w:val="00542624"/>
    <w:rsid w:val="0054281D"/>
    <w:rsid w:val="0054322E"/>
    <w:rsid w:val="00543D0C"/>
    <w:rsid w:val="00545067"/>
    <w:rsid w:val="005466A1"/>
    <w:rsid w:val="005467E8"/>
    <w:rsid w:val="0054689C"/>
    <w:rsid w:val="00547534"/>
    <w:rsid w:val="005478D2"/>
    <w:rsid w:val="00547E84"/>
    <w:rsid w:val="00550135"/>
    <w:rsid w:val="00551E78"/>
    <w:rsid w:val="00552841"/>
    <w:rsid w:val="00552AC2"/>
    <w:rsid w:val="00552BAB"/>
    <w:rsid w:val="00552CA0"/>
    <w:rsid w:val="00553B88"/>
    <w:rsid w:val="00555D71"/>
    <w:rsid w:val="00556689"/>
    <w:rsid w:val="005602FD"/>
    <w:rsid w:val="00561158"/>
    <w:rsid w:val="00562079"/>
    <w:rsid w:val="005622E1"/>
    <w:rsid w:val="005639F6"/>
    <w:rsid w:val="005647CD"/>
    <w:rsid w:val="00564B32"/>
    <w:rsid w:val="00565D0D"/>
    <w:rsid w:val="00566EA5"/>
    <w:rsid w:val="00571A68"/>
    <w:rsid w:val="00572110"/>
    <w:rsid w:val="00572A6A"/>
    <w:rsid w:val="005737F0"/>
    <w:rsid w:val="00573E3E"/>
    <w:rsid w:val="005753C7"/>
    <w:rsid w:val="005753DD"/>
    <w:rsid w:val="005761E0"/>
    <w:rsid w:val="005762C6"/>
    <w:rsid w:val="00576B7E"/>
    <w:rsid w:val="00577BC1"/>
    <w:rsid w:val="0058181A"/>
    <w:rsid w:val="00585779"/>
    <w:rsid w:val="005857FE"/>
    <w:rsid w:val="00585F44"/>
    <w:rsid w:val="0058715C"/>
    <w:rsid w:val="00588F6C"/>
    <w:rsid w:val="0058999C"/>
    <w:rsid w:val="005914CE"/>
    <w:rsid w:val="00591F8B"/>
    <w:rsid w:val="00592E2F"/>
    <w:rsid w:val="00595231"/>
    <w:rsid w:val="00595D32"/>
    <w:rsid w:val="005A1DB7"/>
    <w:rsid w:val="005A202B"/>
    <w:rsid w:val="005A27F4"/>
    <w:rsid w:val="005A2A8F"/>
    <w:rsid w:val="005A3325"/>
    <w:rsid w:val="005A6147"/>
    <w:rsid w:val="005A63E2"/>
    <w:rsid w:val="005A7204"/>
    <w:rsid w:val="005B3989"/>
    <w:rsid w:val="005B4C82"/>
    <w:rsid w:val="005B5702"/>
    <w:rsid w:val="005B7118"/>
    <w:rsid w:val="005B7FB4"/>
    <w:rsid w:val="005C0320"/>
    <w:rsid w:val="005C0966"/>
    <w:rsid w:val="005C2FEF"/>
    <w:rsid w:val="005C381C"/>
    <w:rsid w:val="005C388B"/>
    <w:rsid w:val="005C5101"/>
    <w:rsid w:val="005C5B7B"/>
    <w:rsid w:val="005C7FC6"/>
    <w:rsid w:val="005D332E"/>
    <w:rsid w:val="005D434D"/>
    <w:rsid w:val="005D4653"/>
    <w:rsid w:val="005D56E4"/>
    <w:rsid w:val="005D57EF"/>
    <w:rsid w:val="005D5E01"/>
    <w:rsid w:val="005D66FD"/>
    <w:rsid w:val="005E0051"/>
    <w:rsid w:val="005E0473"/>
    <w:rsid w:val="005E06EA"/>
    <w:rsid w:val="005E0A33"/>
    <w:rsid w:val="005E14A0"/>
    <w:rsid w:val="005E27A9"/>
    <w:rsid w:val="005E30DF"/>
    <w:rsid w:val="005E3695"/>
    <w:rsid w:val="005E4A5D"/>
    <w:rsid w:val="005E4CF4"/>
    <w:rsid w:val="005E53AF"/>
    <w:rsid w:val="005E5953"/>
    <w:rsid w:val="005F0A48"/>
    <w:rsid w:val="005F0AB9"/>
    <w:rsid w:val="005F1836"/>
    <w:rsid w:val="005F1CC9"/>
    <w:rsid w:val="005F33D9"/>
    <w:rsid w:val="005F3E40"/>
    <w:rsid w:val="005F40EA"/>
    <w:rsid w:val="005F6552"/>
    <w:rsid w:val="005F6C23"/>
    <w:rsid w:val="005F7A0A"/>
    <w:rsid w:val="006024F6"/>
    <w:rsid w:val="006070DB"/>
    <w:rsid w:val="0060785D"/>
    <w:rsid w:val="00610D5D"/>
    <w:rsid w:val="00611908"/>
    <w:rsid w:val="00611A92"/>
    <w:rsid w:val="006125E8"/>
    <w:rsid w:val="00613C50"/>
    <w:rsid w:val="006151FA"/>
    <w:rsid w:val="006167CE"/>
    <w:rsid w:val="006178CC"/>
    <w:rsid w:val="00617CCC"/>
    <w:rsid w:val="00620362"/>
    <w:rsid w:val="00622DF4"/>
    <w:rsid w:val="00626F99"/>
    <w:rsid w:val="006274F7"/>
    <w:rsid w:val="00631476"/>
    <w:rsid w:val="00632707"/>
    <w:rsid w:val="00632A16"/>
    <w:rsid w:val="00633C21"/>
    <w:rsid w:val="006345A6"/>
    <w:rsid w:val="006347C0"/>
    <w:rsid w:val="00635AAE"/>
    <w:rsid w:val="00640CC7"/>
    <w:rsid w:val="0064170A"/>
    <w:rsid w:val="00643089"/>
    <w:rsid w:val="0064609B"/>
    <w:rsid w:val="00646931"/>
    <w:rsid w:val="00646DC8"/>
    <w:rsid w:val="00651A24"/>
    <w:rsid w:val="006520AE"/>
    <w:rsid w:val="00652898"/>
    <w:rsid w:val="0065590C"/>
    <w:rsid w:val="00655D58"/>
    <w:rsid w:val="0065602F"/>
    <w:rsid w:val="00660B4B"/>
    <w:rsid w:val="00661028"/>
    <w:rsid w:val="006616ED"/>
    <w:rsid w:val="00661EA6"/>
    <w:rsid w:val="00662889"/>
    <w:rsid w:val="00662D72"/>
    <w:rsid w:val="0066777C"/>
    <w:rsid w:val="00667C62"/>
    <w:rsid w:val="00670436"/>
    <w:rsid w:val="0067211D"/>
    <w:rsid w:val="00672496"/>
    <w:rsid w:val="0067289F"/>
    <w:rsid w:val="00673E87"/>
    <w:rsid w:val="0067560E"/>
    <w:rsid w:val="00675B03"/>
    <w:rsid w:val="0067653F"/>
    <w:rsid w:val="0067744A"/>
    <w:rsid w:val="006850F5"/>
    <w:rsid w:val="00685643"/>
    <w:rsid w:val="0068566B"/>
    <w:rsid w:val="006858E7"/>
    <w:rsid w:val="006864FC"/>
    <w:rsid w:val="00686617"/>
    <w:rsid w:val="006876A6"/>
    <w:rsid w:val="00695F61"/>
    <w:rsid w:val="00696BFB"/>
    <w:rsid w:val="00696D87"/>
    <w:rsid w:val="006975E3"/>
    <w:rsid w:val="006A0AD0"/>
    <w:rsid w:val="006A117A"/>
    <w:rsid w:val="006A1693"/>
    <w:rsid w:val="006A1727"/>
    <w:rsid w:val="006A2F62"/>
    <w:rsid w:val="006A5168"/>
    <w:rsid w:val="006A61CB"/>
    <w:rsid w:val="006A6B18"/>
    <w:rsid w:val="006B13A4"/>
    <w:rsid w:val="006B3D7D"/>
    <w:rsid w:val="006B47FC"/>
    <w:rsid w:val="006C1AA3"/>
    <w:rsid w:val="006C22B3"/>
    <w:rsid w:val="006C2775"/>
    <w:rsid w:val="006C4000"/>
    <w:rsid w:val="006C5048"/>
    <w:rsid w:val="006C5C46"/>
    <w:rsid w:val="006C6CC2"/>
    <w:rsid w:val="006C742D"/>
    <w:rsid w:val="006C7746"/>
    <w:rsid w:val="006D175E"/>
    <w:rsid w:val="006D3436"/>
    <w:rsid w:val="006D6EDB"/>
    <w:rsid w:val="006E1559"/>
    <w:rsid w:val="006E3C21"/>
    <w:rsid w:val="006E617E"/>
    <w:rsid w:val="006E6B4E"/>
    <w:rsid w:val="006E6DE2"/>
    <w:rsid w:val="006E7601"/>
    <w:rsid w:val="006E77EA"/>
    <w:rsid w:val="006F089F"/>
    <w:rsid w:val="006F10C7"/>
    <w:rsid w:val="006F1ACA"/>
    <w:rsid w:val="006F250B"/>
    <w:rsid w:val="006F4D14"/>
    <w:rsid w:val="006F546B"/>
    <w:rsid w:val="006F5B5F"/>
    <w:rsid w:val="006F66DB"/>
    <w:rsid w:val="006F73A1"/>
    <w:rsid w:val="006F73B7"/>
    <w:rsid w:val="006F7797"/>
    <w:rsid w:val="007019CE"/>
    <w:rsid w:val="007027A7"/>
    <w:rsid w:val="007028CA"/>
    <w:rsid w:val="00703FE2"/>
    <w:rsid w:val="00704202"/>
    <w:rsid w:val="00704F7A"/>
    <w:rsid w:val="007051FA"/>
    <w:rsid w:val="007056AB"/>
    <w:rsid w:val="00706D46"/>
    <w:rsid w:val="00707068"/>
    <w:rsid w:val="007113F3"/>
    <w:rsid w:val="00712FFE"/>
    <w:rsid w:val="00716D24"/>
    <w:rsid w:val="00717B2B"/>
    <w:rsid w:val="00720D3E"/>
    <w:rsid w:val="0072103B"/>
    <w:rsid w:val="0072111A"/>
    <w:rsid w:val="007244A5"/>
    <w:rsid w:val="007315C9"/>
    <w:rsid w:val="0073456D"/>
    <w:rsid w:val="00734C20"/>
    <w:rsid w:val="0073560A"/>
    <w:rsid w:val="00735C6F"/>
    <w:rsid w:val="00736C5F"/>
    <w:rsid w:val="00737CDE"/>
    <w:rsid w:val="007406A0"/>
    <w:rsid w:val="007409AF"/>
    <w:rsid w:val="00741137"/>
    <w:rsid w:val="0074198C"/>
    <w:rsid w:val="0074340C"/>
    <w:rsid w:val="00743961"/>
    <w:rsid w:val="00744AF3"/>
    <w:rsid w:val="00744B2B"/>
    <w:rsid w:val="00744DBC"/>
    <w:rsid w:val="00744EC8"/>
    <w:rsid w:val="0074726F"/>
    <w:rsid w:val="00747622"/>
    <w:rsid w:val="00752C67"/>
    <w:rsid w:val="007542D3"/>
    <w:rsid w:val="00754FEA"/>
    <w:rsid w:val="00755B7F"/>
    <w:rsid w:val="00756759"/>
    <w:rsid w:val="00757C10"/>
    <w:rsid w:val="00760BFC"/>
    <w:rsid w:val="0076283C"/>
    <w:rsid w:val="00762C8F"/>
    <w:rsid w:val="007641D2"/>
    <w:rsid w:val="0076643D"/>
    <w:rsid w:val="007701D0"/>
    <w:rsid w:val="0077303A"/>
    <w:rsid w:val="00774557"/>
    <w:rsid w:val="00774F88"/>
    <w:rsid w:val="007771CC"/>
    <w:rsid w:val="00777DA8"/>
    <w:rsid w:val="00777E2C"/>
    <w:rsid w:val="007827B7"/>
    <w:rsid w:val="00782B4E"/>
    <w:rsid w:val="007878BF"/>
    <w:rsid w:val="00790922"/>
    <w:rsid w:val="00790BCB"/>
    <w:rsid w:val="0079215C"/>
    <w:rsid w:val="007939DD"/>
    <w:rsid w:val="00793FAC"/>
    <w:rsid w:val="007947C7"/>
    <w:rsid w:val="0079672B"/>
    <w:rsid w:val="007A0744"/>
    <w:rsid w:val="007A4120"/>
    <w:rsid w:val="007A41A3"/>
    <w:rsid w:val="007A510F"/>
    <w:rsid w:val="007A59EE"/>
    <w:rsid w:val="007A611A"/>
    <w:rsid w:val="007A68C7"/>
    <w:rsid w:val="007A7F6B"/>
    <w:rsid w:val="007B1C64"/>
    <w:rsid w:val="007B428B"/>
    <w:rsid w:val="007B4AC2"/>
    <w:rsid w:val="007B515C"/>
    <w:rsid w:val="007B517A"/>
    <w:rsid w:val="007C14BC"/>
    <w:rsid w:val="007C1A72"/>
    <w:rsid w:val="007C46F4"/>
    <w:rsid w:val="007C59DC"/>
    <w:rsid w:val="007C5F0C"/>
    <w:rsid w:val="007C79A5"/>
    <w:rsid w:val="007D1B02"/>
    <w:rsid w:val="007D1F16"/>
    <w:rsid w:val="007D49FD"/>
    <w:rsid w:val="007D5721"/>
    <w:rsid w:val="007D5735"/>
    <w:rsid w:val="007D6DD4"/>
    <w:rsid w:val="007D789F"/>
    <w:rsid w:val="007E0B4E"/>
    <w:rsid w:val="007E389E"/>
    <w:rsid w:val="007E3A53"/>
    <w:rsid w:val="007F0224"/>
    <w:rsid w:val="007F4E0D"/>
    <w:rsid w:val="007F5AF3"/>
    <w:rsid w:val="007F7C1B"/>
    <w:rsid w:val="00801068"/>
    <w:rsid w:val="0080185E"/>
    <w:rsid w:val="008025C8"/>
    <w:rsid w:val="00803D25"/>
    <w:rsid w:val="0080520F"/>
    <w:rsid w:val="0080572C"/>
    <w:rsid w:val="00805827"/>
    <w:rsid w:val="0080685D"/>
    <w:rsid w:val="008077CA"/>
    <w:rsid w:val="00810C6C"/>
    <w:rsid w:val="00810E92"/>
    <w:rsid w:val="008111E3"/>
    <w:rsid w:val="008114BA"/>
    <w:rsid w:val="00813A2C"/>
    <w:rsid w:val="008152BB"/>
    <w:rsid w:val="00815760"/>
    <w:rsid w:val="00816773"/>
    <w:rsid w:val="00816E62"/>
    <w:rsid w:val="00824EFF"/>
    <w:rsid w:val="00824F9F"/>
    <w:rsid w:val="0082513F"/>
    <w:rsid w:val="008254DF"/>
    <w:rsid w:val="0083013F"/>
    <w:rsid w:val="00831A9B"/>
    <w:rsid w:val="0083200A"/>
    <w:rsid w:val="008321DF"/>
    <w:rsid w:val="00837C6A"/>
    <w:rsid w:val="008404A7"/>
    <w:rsid w:val="008410C8"/>
    <w:rsid w:val="008411C8"/>
    <w:rsid w:val="0084126B"/>
    <w:rsid w:val="008419DA"/>
    <w:rsid w:val="00842E09"/>
    <w:rsid w:val="0084396A"/>
    <w:rsid w:val="008472B8"/>
    <w:rsid w:val="00847508"/>
    <w:rsid w:val="008477F3"/>
    <w:rsid w:val="00847D41"/>
    <w:rsid w:val="00851A16"/>
    <w:rsid w:val="0085291B"/>
    <w:rsid w:val="00854DB4"/>
    <w:rsid w:val="008554C2"/>
    <w:rsid w:val="00855623"/>
    <w:rsid w:val="00855D9E"/>
    <w:rsid w:val="0086023E"/>
    <w:rsid w:val="00860328"/>
    <w:rsid w:val="00861FE2"/>
    <w:rsid w:val="00864225"/>
    <w:rsid w:val="00864687"/>
    <w:rsid w:val="0086475D"/>
    <w:rsid w:val="00865CF6"/>
    <w:rsid w:val="008664B6"/>
    <w:rsid w:val="008702A0"/>
    <w:rsid w:val="00871804"/>
    <w:rsid w:val="008722E6"/>
    <w:rsid w:val="00873A5A"/>
    <w:rsid w:val="00873C90"/>
    <w:rsid w:val="008741DE"/>
    <w:rsid w:val="0087466C"/>
    <w:rsid w:val="00874763"/>
    <w:rsid w:val="00874D14"/>
    <w:rsid w:val="00875525"/>
    <w:rsid w:val="00876A9F"/>
    <w:rsid w:val="008806FC"/>
    <w:rsid w:val="00880F52"/>
    <w:rsid w:val="00882B33"/>
    <w:rsid w:val="00882E02"/>
    <w:rsid w:val="008849E7"/>
    <w:rsid w:val="0088506E"/>
    <w:rsid w:val="00885A03"/>
    <w:rsid w:val="00886B15"/>
    <w:rsid w:val="00886D5D"/>
    <w:rsid w:val="008877B8"/>
    <w:rsid w:val="00891997"/>
    <w:rsid w:val="00892992"/>
    <w:rsid w:val="008935D3"/>
    <w:rsid w:val="008952C9"/>
    <w:rsid w:val="00897839"/>
    <w:rsid w:val="00897B3D"/>
    <w:rsid w:val="0089C773"/>
    <w:rsid w:val="008A2313"/>
    <w:rsid w:val="008A31BF"/>
    <w:rsid w:val="008A32BA"/>
    <w:rsid w:val="008A6B5C"/>
    <w:rsid w:val="008A71B9"/>
    <w:rsid w:val="008A7310"/>
    <w:rsid w:val="008B1A12"/>
    <w:rsid w:val="008B2B76"/>
    <w:rsid w:val="008B3BDB"/>
    <w:rsid w:val="008B4409"/>
    <w:rsid w:val="008B4480"/>
    <w:rsid w:val="008B595C"/>
    <w:rsid w:val="008C034E"/>
    <w:rsid w:val="008C30A2"/>
    <w:rsid w:val="008C36E9"/>
    <w:rsid w:val="008C41B2"/>
    <w:rsid w:val="008C6E45"/>
    <w:rsid w:val="008C7262"/>
    <w:rsid w:val="008D1815"/>
    <w:rsid w:val="008D57C9"/>
    <w:rsid w:val="008D5A40"/>
    <w:rsid w:val="008E07B1"/>
    <w:rsid w:val="008E0C99"/>
    <w:rsid w:val="008E0FC0"/>
    <w:rsid w:val="008E2C31"/>
    <w:rsid w:val="008E656B"/>
    <w:rsid w:val="008F0675"/>
    <w:rsid w:val="008F0B18"/>
    <w:rsid w:val="008F1ED3"/>
    <w:rsid w:val="008F2FF2"/>
    <w:rsid w:val="008F3070"/>
    <w:rsid w:val="008F3B05"/>
    <w:rsid w:val="008F6184"/>
    <w:rsid w:val="008F6C38"/>
    <w:rsid w:val="008F73A3"/>
    <w:rsid w:val="008F7EA4"/>
    <w:rsid w:val="00900A19"/>
    <w:rsid w:val="00900C93"/>
    <w:rsid w:val="00901B6E"/>
    <w:rsid w:val="00901D36"/>
    <w:rsid w:val="009028CF"/>
    <w:rsid w:val="00904577"/>
    <w:rsid w:val="009049CF"/>
    <w:rsid w:val="00904D20"/>
    <w:rsid w:val="00905879"/>
    <w:rsid w:val="00905932"/>
    <w:rsid w:val="0090700E"/>
    <w:rsid w:val="009074B2"/>
    <w:rsid w:val="00910584"/>
    <w:rsid w:val="00911672"/>
    <w:rsid w:val="00912B35"/>
    <w:rsid w:val="009135E8"/>
    <w:rsid w:val="009149D2"/>
    <w:rsid w:val="009157A2"/>
    <w:rsid w:val="00916A68"/>
    <w:rsid w:val="00917658"/>
    <w:rsid w:val="00921D78"/>
    <w:rsid w:val="00922285"/>
    <w:rsid w:val="00922F79"/>
    <w:rsid w:val="00923C4F"/>
    <w:rsid w:val="00924226"/>
    <w:rsid w:val="00924D7B"/>
    <w:rsid w:val="009262B6"/>
    <w:rsid w:val="0092630D"/>
    <w:rsid w:val="00927A53"/>
    <w:rsid w:val="00927F2A"/>
    <w:rsid w:val="00931C50"/>
    <w:rsid w:val="00931E1C"/>
    <w:rsid w:val="009326CA"/>
    <w:rsid w:val="00933CD3"/>
    <w:rsid w:val="00935FDE"/>
    <w:rsid w:val="00936C92"/>
    <w:rsid w:val="00937C8C"/>
    <w:rsid w:val="0094026E"/>
    <w:rsid w:val="00942161"/>
    <w:rsid w:val="00944B99"/>
    <w:rsid w:val="00946239"/>
    <w:rsid w:val="00953AB2"/>
    <w:rsid w:val="00953E93"/>
    <w:rsid w:val="00954B2B"/>
    <w:rsid w:val="0095596D"/>
    <w:rsid w:val="00956383"/>
    <w:rsid w:val="00961A92"/>
    <w:rsid w:val="0096357C"/>
    <w:rsid w:val="00963ADB"/>
    <w:rsid w:val="00963FE7"/>
    <w:rsid w:val="00965E72"/>
    <w:rsid w:val="00967AF6"/>
    <w:rsid w:val="009705C3"/>
    <w:rsid w:val="00971745"/>
    <w:rsid w:val="00974CBC"/>
    <w:rsid w:val="009751B7"/>
    <w:rsid w:val="0097581E"/>
    <w:rsid w:val="00976B59"/>
    <w:rsid w:val="00983713"/>
    <w:rsid w:val="009856C9"/>
    <w:rsid w:val="00986487"/>
    <w:rsid w:val="00991530"/>
    <w:rsid w:val="009916E4"/>
    <w:rsid w:val="00991C9B"/>
    <w:rsid w:val="009930EA"/>
    <w:rsid w:val="00995BB5"/>
    <w:rsid w:val="00995C18"/>
    <w:rsid w:val="00996122"/>
    <w:rsid w:val="00997F0A"/>
    <w:rsid w:val="009A1197"/>
    <w:rsid w:val="009A1BEE"/>
    <w:rsid w:val="009A24D9"/>
    <w:rsid w:val="009A4D42"/>
    <w:rsid w:val="009A5BF0"/>
    <w:rsid w:val="009A6929"/>
    <w:rsid w:val="009A7922"/>
    <w:rsid w:val="009B041F"/>
    <w:rsid w:val="009B098C"/>
    <w:rsid w:val="009B111D"/>
    <w:rsid w:val="009B28BA"/>
    <w:rsid w:val="009B5D29"/>
    <w:rsid w:val="009B60AC"/>
    <w:rsid w:val="009C0AE5"/>
    <w:rsid w:val="009C0EC0"/>
    <w:rsid w:val="009C0F04"/>
    <w:rsid w:val="009C1058"/>
    <w:rsid w:val="009C113D"/>
    <w:rsid w:val="009C1B14"/>
    <w:rsid w:val="009C3EFF"/>
    <w:rsid w:val="009C4251"/>
    <w:rsid w:val="009C4602"/>
    <w:rsid w:val="009C46BF"/>
    <w:rsid w:val="009C75DF"/>
    <w:rsid w:val="009D1FE4"/>
    <w:rsid w:val="009D3AA3"/>
    <w:rsid w:val="009D453D"/>
    <w:rsid w:val="009D4D4A"/>
    <w:rsid w:val="009D6D28"/>
    <w:rsid w:val="009D7F3B"/>
    <w:rsid w:val="009E07A0"/>
    <w:rsid w:val="009E0E89"/>
    <w:rsid w:val="009E2B53"/>
    <w:rsid w:val="009F1C85"/>
    <w:rsid w:val="009F1D78"/>
    <w:rsid w:val="009F2FF1"/>
    <w:rsid w:val="009F44C9"/>
    <w:rsid w:val="009F471F"/>
    <w:rsid w:val="009F4B49"/>
    <w:rsid w:val="009F7E5E"/>
    <w:rsid w:val="00A00A4F"/>
    <w:rsid w:val="00A00D04"/>
    <w:rsid w:val="00A01236"/>
    <w:rsid w:val="00A017FF"/>
    <w:rsid w:val="00A02AD6"/>
    <w:rsid w:val="00A038C2"/>
    <w:rsid w:val="00A04619"/>
    <w:rsid w:val="00A064DF"/>
    <w:rsid w:val="00A1026E"/>
    <w:rsid w:val="00A10BD3"/>
    <w:rsid w:val="00A1155B"/>
    <w:rsid w:val="00A11A3C"/>
    <w:rsid w:val="00A13685"/>
    <w:rsid w:val="00A17537"/>
    <w:rsid w:val="00A20455"/>
    <w:rsid w:val="00A204B9"/>
    <w:rsid w:val="00A212CB"/>
    <w:rsid w:val="00A21E27"/>
    <w:rsid w:val="00A23407"/>
    <w:rsid w:val="00A235C6"/>
    <w:rsid w:val="00A243D2"/>
    <w:rsid w:val="00A25DB0"/>
    <w:rsid w:val="00A276F3"/>
    <w:rsid w:val="00A32F00"/>
    <w:rsid w:val="00A3309C"/>
    <w:rsid w:val="00A33624"/>
    <w:rsid w:val="00A339C5"/>
    <w:rsid w:val="00A33D65"/>
    <w:rsid w:val="00A34389"/>
    <w:rsid w:val="00A36054"/>
    <w:rsid w:val="00A36B27"/>
    <w:rsid w:val="00A37509"/>
    <w:rsid w:val="00A40B79"/>
    <w:rsid w:val="00A4162D"/>
    <w:rsid w:val="00A4446B"/>
    <w:rsid w:val="00A45512"/>
    <w:rsid w:val="00A456AC"/>
    <w:rsid w:val="00A46E7D"/>
    <w:rsid w:val="00A51ADD"/>
    <w:rsid w:val="00A541C7"/>
    <w:rsid w:val="00A57B85"/>
    <w:rsid w:val="00A60395"/>
    <w:rsid w:val="00A6166A"/>
    <w:rsid w:val="00A63D61"/>
    <w:rsid w:val="00A63E4D"/>
    <w:rsid w:val="00A64153"/>
    <w:rsid w:val="00A6449A"/>
    <w:rsid w:val="00A64E4A"/>
    <w:rsid w:val="00A660BF"/>
    <w:rsid w:val="00A6703F"/>
    <w:rsid w:val="00A70B0A"/>
    <w:rsid w:val="00A70FFD"/>
    <w:rsid w:val="00A73072"/>
    <w:rsid w:val="00A80D38"/>
    <w:rsid w:val="00A81953"/>
    <w:rsid w:val="00A83D99"/>
    <w:rsid w:val="00A85102"/>
    <w:rsid w:val="00A87AC6"/>
    <w:rsid w:val="00A87C28"/>
    <w:rsid w:val="00A9115B"/>
    <w:rsid w:val="00A91B9B"/>
    <w:rsid w:val="00A927F0"/>
    <w:rsid w:val="00A92971"/>
    <w:rsid w:val="00A92E1B"/>
    <w:rsid w:val="00A92E56"/>
    <w:rsid w:val="00A93438"/>
    <w:rsid w:val="00A93861"/>
    <w:rsid w:val="00A949BA"/>
    <w:rsid w:val="00A96B61"/>
    <w:rsid w:val="00A97E07"/>
    <w:rsid w:val="00AA0274"/>
    <w:rsid w:val="00AA078A"/>
    <w:rsid w:val="00AA096D"/>
    <w:rsid w:val="00AA0B45"/>
    <w:rsid w:val="00AA2AA0"/>
    <w:rsid w:val="00AA3184"/>
    <w:rsid w:val="00AA40D8"/>
    <w:rsid w:val="00AA5DC9"/>
    <w:rsid w:val="00AA7421"/>
    <w:rsid w:val="00AB0FC2"/>
    <w:rsid w:val="00AB1415"/>
    <w:rsid w:val="00AB26F8"/>
    <w:rsid w:val="00AB41D6"/>
    <w:rsid w:val="00AB4372"/>
    <w:rsid w:val="00AB47B2"/>
    <w:rsid w:val="00AB566A"/>
    <w:rsid w:val="00AB7DF5"/>
    <w:rsid w:val="00AC06F4"/>
    <w:rsid w:val="00AC128E"/>
    <w:rsid w:val="00AC16B4"/>
    <w:rsid w:val="00AC18EF"/>
    <w:rsid w:val="00AC3CE5"/>
    <w:rsid w:val="00AC406F"/>
    <w:rsid w:val="00AC4978"/>
    <w:rsid w:val="00AC5E82"/>
    <w:rsid w:val="00AC5F7D"/>
    <w:rsid w:val="00AC6830"/>
    <w:rsid w:val="00AD0532"/>
    <w:rsid w:val="00AD07A5"/>
    <w:rsid w:val="00AD0D97"/>
    <w:rsid w:val="00AD0FB5"/>
    <w:rsid w:val="00AD12E7"/>
    <w:rsid w:val="00AD3A97"/>
    <w:rsid w:val="00AD4EF6"/>
    <w:rsid w:val="00AD6C34"/>
    <w:rsid w:val="00AD6D11"/>
    <w:rsid w:val="00AD70BB"/>
    <w:rsid w:val="00AE0C56"/>
    <w:rsid w:val="00AE1607"/>
    <w:rsid w:val="00AE2CBC"/>
    <w:rsid w:val="00AE3390"/>
    <w:rsid w:val="00AE37A7"/>
    <w:rsid w:val="00AE3859"/>
    <w:rsid w:val="00AE50B1"/>
    <w:rsid w:val="00AE7DA3"/>
    <w:rsid w:val="00AF160A"/>
    <w:rsid w:val="00AF29F9"/>
    <w:rsid w:val="00AF3291"/>
    <w:rsid w:val="00AF38C0"/>
    <w:rsid w:val="00AF474F"/>
    <w:rsid w:val="00AF671A"/>
    <w:rsid w:val="00AF68B6"/>
    <w:rsid w:val="00B00C08"/>
    <w:rsid w:val="00B021E5"/>
    <w:rsid w:val="00B02C49"/>
    <w:rsid w:val="00B03074"/>
    <w:rsid w:val="00B032AC"/>
    <w:rsid w:val="00B035E3"/>
    <w:rsid w:val="00B03A7F"/>
    <w:rsid w:val="00B04496"/>
    <w:rsid w:val="00B0454A"/>
    <w:rsid w:val="00B048B8"/>
    <w:rsid w:val="00B057A5"/>
    <w:rsid w:val="00B06994"/>
    <w:rsid w:val="00B07144"/>
    <w:rsid w:val="00B07312"/>
    <w:rsid w:val="00B102A4"/>
    <w:rsid w:val="00B111CB"/>
    <w:rsid w:val="00B113E0"/>
    <w:rsid w:val="00B11C7E"/>
    <w:rsid w:val="00B138FD"/>
    <w:rsid w:val="00B13B3E"/>
    <w:rsid w:val="00B15358"/>
    <w:rsid w:val="00B16F7C"/>
    <w:rsid w:val="00B216D2"/>
    <w:rsid w:val="00B2260A"/>
    <w:rsid w:val="00B2286A"/>
    <w:rsid w:val="00B26133"/>
    <w:rsid w:val="00B261CB"/>
    <w:rsid w:val="00B271F7"/>
    <w:rsid w:val="00B30E8F"/>
    <w:rsid w:val="00B31108"/>
    <w:rsid w:val="00B31259"/>
    <w:rsid w:val="00B31DA7"/>
    <w:rsid w:val="00B33AC9"/>
    <w:rsid w:val="00B35832"/>
    <w:rsid w:val="00B404DE"/>
    <w:rsid w:val="00B41FA7"/>
    <w:rsid w:val="00B45445"/>
    <w:rsid w:val="00B45577"/>
    <w:rsid w:val="00B45C24"/>
    <w:rsid w:val="00B46022"/>
    <w:rsid w:val="00B477EA"/>
    <w:rsid w:val="00B5082E"/>
    <w:rsid w:val="00B52260"/>
    <w:rsid w:val="00B543B2"/>
    <w:rsid w:val="00B54A1E"/>
    <w:rsid w:val="00B55791"/>
    <w:rsid w:val="00B55CD5"/>
    <w:rsid w:val="00B576A3"/>
    <w:rsid w:val="00B60026"/>
    <w:rsid w:val="00B6028A"/>
    <w:rsid w:val="00B60362"/>
    <w:rsid w:val="00B606D9"/>
    <w:rsid w:val="00B612D0"/>
    <w:rsid w:val="00B61ACA"/>
    <w:rsid w:val="00B61D29"/>
    <w:rsid w:val="00B65E19"/>
    <w:rsid w:val="00B70345"/>
    <w:rsid w:val="00B723A4"/>
    <w:rsid w:val="00B7284F"/>
    <w:rsid w:val="00B72914"/>
    <w:rsid w:val="00B74706"/>
    <w:rsid w:val="00B75791"/>
    <w:rsid w:val="00B7678D"/>
    <w:rsid w:val="00B77809"/>
    <w:rsid w:val="00B77AB3"/>
    <w:rsid w:val="00B80928"/>
    <w:rsid w:val="00B83754"/>
    <w:rsid w:val="00B8380F"/>
    <w:rsid w:val="00B842FD"/>
    <w:rsid w:val="00B84DD9"/>
    <w:rsid w:val="00B87A6A"/>
    <w:rsid w:val="00B9082B"/>
    <w:rsid w:val="00B91674"/>
    <w:rsid w:val="00B91701"/>
    <w:rsid w:val="00B92C56"/>
    <w:rsid w:val="00B9318D"/>
    <w:rsid w:val="00B93921"/>
    <w:rsid w:val="00B94F27"/>
    <w:rsid w:val="00B95078"/>
    <w:rsid w:val="00B97239"/>
    <w:rsid w:val="00BA170C"/>
    <w:rsid w:val="00BA2998"/>
    <w:rsid w:val="00BA34E8"/>
    <w:rsid w:val="00BA5802"/>
    <w:rsid w:val="00BA6140"/>
    <w:rsid w:val="00BA6165"/>
    <w:rsid w:val="00BA6BA7"/>
    <w:rsid w:val="00BA7A82"/>
    <w:rsid w:val="00BB08E6"/>
    <w:rsid w:val="00BB17AF"/>
    <w:rsid w:val="00BB2ACF"/>
    <w:rsid w:val="00BB3266"/>
    <w:rsid w:val="00BB55AF"/>
    <w:rsid w:val="00BB5743"/>
    <w:rsid w:val="00BB5EDC"/>
    <w:rsid w:val="00BB63B4"/>
    <w:rsid w:val="00BB6675"/>
    <w:rsid w:val="00BC1140"/>
    <w:rsid w:val="00BC6D94"/>
    <w:rsid w:val="00BC757F"/>
    <w:rsid w:val="00BD1C17"/>
    <w:rsid w:val="00BD350F"/>
    <w:rsid w:val="00BD491A"/>
    <w:rsid w:val="00BD51C7"/>
    <w:rsid w:val="00BD68F3"/>
    <w:rsid w:val="00BE060B"/>
    <w:rsid w:val="00BE10BA"/>
    <w:rsid w:val="00BE1E04"/>
    <w:rsid w:val="00BE2891"/>
    <w:rsid w:val="00BE3CD0"/>
    <w:rsid w:val="00BE479D"/>
    <w:rsid w:val="00BE531F"/>
    <w:rsid w:val="00BE6186"/>
    <w:rsid w:val="00BE65C1"/>
    <w:rsid w:val="00BF2D0A"/>
    <w:rsid w:val="00BF3030"/>
    <w:rsid w:val="00BF4336"/>
    <w:rsid w:val="00BF4A07"/>
    <w:rsid w:val="00BF4F08"/>
    <w:rsid w:val="00C0163B"/>
    <w:rsid w:val="00C0190B"/>
    <w:rsid w:val="00C02310"/>
    <w:rsid w:val="00C046FD"/>
    <w:rsid w:val="00C04E26"/>
    <w:rsid w:val="00C0573B"/>
    <w:rsid w:val="00C070DE"/>
    <w:rsid w:val="00C12993"/>
    <w:rsid w:val="00C146CE"/>
    <w:rsid w:val="00C15814"/>
    <w:rsid w:val="00C15CC3"/>
    <w:rsid w:val="00C17ADA"/>
    <w:rsid w:val="00C17C69"/>
    <w:rsid w:val="00C20806"/>
    <w:rsid w:val="00C20A6C"/>
    <w:rsid w:val="00C21768"/>
    <w:rsid w:val="00C22995"/>
    <w:rsid w:val="00C230E7"/>
    <w:rsid w:val="00C23138"/>
    <w:rsid w:val="00C24F21"/>
    <w:rsid w:val="00C26752"/>
    <w:rsid w:val="00C3070D"/>
    <w:rsid w:val="00C31472"/>
    <w:rsid w:val="00C31FBA"/>
    <w:rsid w:val="00C32B2D"/>
    <w:rsid w:val="00C339E6"/>
    <w:rsid w:val="00C35505"/>
    <w:rsid w:val="00C35A78"/>
    <w:rsid w:val="00C35DF2"/>
    <w:rsid w:val="00C35E74"/>
    <w:rsid w:val="00C37976"/>
    <w:rsid w:val="00C405AC"/>
    <w:rsid w:val="00C41338"/>
    <w:rsid w:val="00C42DF5"/>
    <w:rsid w:val="00C42EEE"/>
    <w:rsid w:val="00C4399A"/>
    <w:rsid w:val="00C450EC"/>
    <w:rsid w:val="00C45865"/>
    <w:rsid w:val="00C468C9"/>
    <w:rsid w:val="00C47824"/>
    <w:rsid w:val="00C47F91"/>
    <w:rsid w:val="00C51646"/>
    <w:rsid w:val="00C516C0"/>
    <w:rsid w:val="00C5291A"/>
    <w:rsid w:val="00C53EF1"/>
    <w:rsid w:val="00C55A45"/>
    <w:rsid w:val="00C5682A"/>
    <w:rsid w:val="00C56D1E"/>
    <w:rsid w:val="00C56D67"/>
    <w:rsid w:val="00C57511"/>
    <w:rsid w:val="00C6002C"/>
    <w:rsid w:val="00C6411E"/>
    <w:rsid w:val="00C66B22"/>
    <w:rsid w:val="00C67664"/>
    <w:rsid w:val="00C7008E"/>
    <w:rsid w:val="00C7051F"/>
    <w:rsid w:val="00C7060C"/>
    <w:rsid w:val="00C710F7"/>
    <w:rsid w:val="00C715F3"/>
    <w:rsid w:val="00C71CB1"/>
    <w:rsid w:val="00C723CC"/>
    <w:rsid w:val="00C72EC4"/>
    <w:rsid w:val="00C733E2"/>
    <w:rsid w:val="00C74AD1"/>
    <w:rsid w:val="00C74AEC"/>
    <w:rsid w:val="00C76C7F"/>
    <w:rsid w:val="00C7780F"/>
    <w:rsid w:val="00C80457"/>
    <w:rsid w:val="00C80FBF"/>
    <w:rsid w:val="00C81A2B"/>
    <w:rsid w:val="00C81F25"/>
    <w:rsid w:val="00C82CB8"/>
    <w:rsid w:val="00C83AF0"/>
    <w:rsid w:val="00C87318"/>
    <w:rsid w:val="00C9030C"/>
    <w:rsid w:val="00C9071E"/>
    <w:rsid w:val="00C90C68"/>
    <w:rsid w:val="00C90DC5"/>
    <w:rsid w:val="00C948E2"/>
    <w:rsid w:val="00C964AA"/>
    <w:rsid w:val="00C96E62"/>
    <w:rsid w:val="00C97292"/>
    <w:rsid w:val="00CA16F8"/>
    <w:rsid w:val="00CA344B"/>
    <w:rsid w:val="00CA421D"/>
    <w:rsid w:val="00CA5702"/>
    <w:rsid w:val="00CA598E"/>
    <w:rsid w:val="00CA599C"/>
    <w:rsid w:val="00CA5FF1"/>
    <w:rsid w:val="00CA6026"/>
    <w:rsid w:val="00CA7230"/>
    <w:rsid w:val="00CB17DC"/>
    <w:rsid w:val="00CB453E"/>
    <w:rsid w:val="00CB46DF"/>
    <w:rsid w:val="00CB584B"/>
    <w:rsid w:val="00CB5D59"/>
    <w:rsid w:val="00CB7B9F"/>
    <w:rsid w:val="00CC0C99"/>
    <w:rsid w:val="00CC2604"/>
    <w:rsid w:val="00CC42C1"/>
    <w:rsid w:val="00CC75BB"/>
    <w:rsid w:val="00CC793C"/>
    <w:rsid w:val="00CD1609"/>
    <w:rsid w:val="00CD5F01"/>
    <w:rsid w:val="00CD7246"/>
    <w:rsid w:val="00CD727C"/>
    <w:rsid w:val="00CD730C"/>
    <w:rsid w:val="00CE150C"/>
    <w:rsid w:val="00CE1D61"/>
    <w:rsid w:val="00CE2906"/>
    <w:rsid w:val="00CE5007"/>
    <w:rsid w:val="00CE5606"/>
    <w:rsid w:val="00CF2E2B"/>
    <w:rsid w:val="00CF434E"/>
    <w:rsid w:val="00CF53EE"/>
    <w:rsid w:val="00CF5F19"/>
    <w:rsid w:val="00D00C67"/>
    <w:rsid w:val="00D026BA"/>
    <w:rsid w:val="00D02D5E"/>
    <w:rsid w:val="00D03EF9"/>
    <w:rsid w:val="00D049FE"/>
    <w:rsid w:val="00D04B9B"/>
    <w:rsid w:val="00D05F98"/>
    <w:rsid w:val="00D06E5D"/>
    <w:rsid w:val="00D07A1F"/>
    <w:rsid w:val="00D13633"/>
    <w:rsid w:val="00D13638"/>
    <w:rsid w:val="00D146BB"/>
    <w:rsid w:val="00D14DB0"/>
    <w:rsid w:val="00D152FF"/>
    <w:rsid w:val="00D153CD"/>
    <w:rsid w:val="00D15AE7"/>
    <w:rsid w:val="00D20C30"/>
    <w:rsid w:val="00D219C2"/>
    <w:rsid w:val="00D229CA"/>
    <w:rsid w:val="00D26668"/>
    <w:rsid w:val="00D26766"/>
    <w:rsid w:val="00D3002D"/>
    <w:rsid w:val="00D309B7"/>
    <w:rsid w:val="00D31018"/>
    <w:rsid w:val="00D32525"/>
    <w:rsid w:val="00D32AC1"/>
    <w:rsid w:val="00D32EB1"/>
    <w:rsid w:val="00D3693F"/>
    <w:rsid w:val="00D3710D"/>
    <w:rsid w:val="00D371ED"/>
    <w:rsid w:val="00D40B42"/>
    <w:rsid w:val="00D40B8E"/>
    <w:rsid w:val="00D40E28"/>
    <w:rsid w:val="00D429E3"/>
    <w:rsid w:val="00D447B9"/>
    <w:rsid w:val="00D45FDD"/>
    <w:rsid w:val="00D50064"/>
    <w:rsid w:val="00D50E74"/>
    <w:rsid w:val="00D52C1C"/>
    <w:rsid w:val="00D54296"/>
    <w:rsid w:val="00D54BE0"/>
    <w:rsid w:val="00D5642F"/>
    <w:rsid w:val="00D6078F"/>
    <w:rsid w:val="00D609B8"/>
    <w:rsid w:val="00D60A47"/>
    <w:rsid w:val="00D60C47"/>
    <w:rsid w:val="00D60F5C"/>
    <w:rsid w:val="00D61B2A"/>
    <w:rsid w:val="00D633A0"/>
    <w:rsid w:val="00D635F0"/>
    <w:rsid w:val="00D63B3D"/>
    <w:rsid w:val="00D63E23"/>
    <w:rsid w:val="00D66311"/>
    <w:rsid w:val="00D67566"/>
    <w:rsid w:val="00D708E4"/>
    <w:rsid w:val="00D7156A"/>
    <w:rsid w:val="00D71FE5"/>
    <w:rsid w:val="00D724B6"/>
    <w:rsid w:val="00D74DF2"/>
    <w:rsid w:val="00D75963"/>
    <w:rsid w:val="00D8435C"/>
    <w:rsid w:val="00D84396"/>
    <w:rsid w:val="00D8571D"/>
    <w:rsid w:val="00D8633C"/>
    <w:rsid w:val="00D93299"/>
    <w:rsid w:val="00D9422F"/>
    <w:rsid w:val="00D94297"/>
    <w:rsid w:val="00DA2E2C"/>
    <w:rsid w:val="00DA4C5D"/>
    <w:rsid w:val="00DA704B"/>
    <w:rsid w:val="00DA7845"/>
    <w:rsid w:val="00DB1A2C"/>
    <w:rsid w:val="00DB2EB4"/>
    <w:rsid w:val="00DB3FA7"/>
    <w:rsid w:val="00DB5E14"/>
    <w:rsid w:val="00DB6AA1"/>
    <w:rsid w:val="00DB72BE"/>
    <w:rsid w:val="00DB74D1"/>
    <w:rsid w:val="00DB83D8"/>
    <w:rsid w:val="00DC231C"/>
    <w:rsid w:val="00DC3A23"/>
    <w:rsid w:val="00DC53A9"/>
    <w:rsid w:val="00DC793E"/>
    <w:rsid w:val="00DCEDCF"/>
    <w:rsid w:val="00DD01F5"/>
    <w:rsid w:val="00DD038E"/>
    <w:rsid w:val="00DD0B78"/>
    <w:rsid w:val="00DD1E53"/>
    <w:rsid w:val="00DD23A5"/>
    <w:rsid w:val="00DD4A4D"/>
    <w:rsid w:val="00DD4C9A"/>
    <w:rsid w:val="00DD5329"/>
    <w:rsid w:val="00DD6E96"/>
    <w:rsid w:val="00DE25FF"/>
    <w:rsid w:val="00DE6023"/>
    <w:rsid w:val="00DE606C"/>
    <w:rsid w:val="00DE6F66"/>
    <w:rsid w:val="00DF05A7"/>
    <w:rsid w:val="00DF06AC"/>
    <w:rsid w:val="00DF15BF"/>
    <w:rsid w:val="00DF1CD1"/>
    <w:rsid w:val="00DF203C"/>
    <w:rsid w:val="00DF2116"/>
    <w:rsid w:val="00DF24A6"/>
    <w:rsid w:val="00DF2671"/>
    <w:rsid w:val="00DF2FB1"/>
    <w:rsid w:val="00DF5E02"/>
    <w:rsid w:val="00DF61FB"/>
    <w:rsid w:val="00DF6A10"/>
    <w:rsid w:val="00E011FA"/>
    <w:rsid w:val="00E03E1F"/>
    <w:rsid w:val="00E07645"/>
    <w:rsid w:val="00E07EA4"/>
    <w:rsid w:val="00E11250"/>
    <w:rsid w:val="00E112C7"/>
    <w:rsid w:val="00E1144A"/>
    <w:rsid w:val="00E115B8"/>
    <w:rsid w:val="00E15FCE"/>
    <w:rsid w:val="00E16E8C"/>
    <w:rsid w:val="00E16F45"/>
    <w:rsid w:val="00E173E5"/>
    <w:rsid w:val="00E2006E"/>
    <w:rsid w:val="00E213FF"/>
    <w:rsid w:val="00E23A6C"/>
    <w:rsid w:val="00E241B1"/>
    <w:rsid w:val="00E25971"/>
    <w:rsid w:val="00E262CD"/>
    <w:rsid w:val="00E263C5"/>
    <w:rsid w:val="00E26764"/>
    <w:rsid w:val="00E26A66"/>
    <w:rsid w:val="00E3105D"/>
    <w:rsid w:val="00E314B2"/>
    <w:rsid w:val="00E3228B"/>
    <w:rsid w:val="00E329BC"/>
    <w:rsid w:val="00E3519E"/>
    <w:rsid w:val="00E3654F"/>
    <w:rsid w:val="00E407C1"/>
    <w:rsid w:val="00E40FDD"/>
    <w:rsid w:val="00E414D4"/>
    <w:rsid w:val="00E419C1"/>
    <w:rsid w:val="00E4410F"/>
    <w:rsid w:val="00E4416E"/>
    <w:rsid w:val="00E45AFC"/>
    <w:rsid w:val="00E47100"/>
    <w:rsid w:val="00E477A0"/>
    <w:rsid w:val="00E506DE"/>
    <w:rsid w:val="00E516EA"/>
    <w:rsid w:val="00E526B9"/>
    <w:rsid w:val="00E610CB"/>
    <w:rsid w:val="00E615C3"/>
    <w:rsid w:val="00E62B52"/>
    <w:rsid w:val="00E63990"/>
    <w:rsid w:val="00E6646D"/>
    <w:rsid w:val="00E67731"/>
    <w:rsid w:val="00E71F26"/>
    <w:rsid w:val="00E7204C"/>
    <w:rsid w:val="00E753C0"/>
    <w:rsid w:val="00E7574C"/>
    <w:rsid w:val="00E76A0C"/>
    <w:rsid w:val="00E76AA6"/>
    <w:rsid w:val="00E77508"/>
    <w:rsid w:val="00E80E90"/>
    <w:rsid w:val="00E81C9A"/>
    <w:rsid w:val="00E8202B"/>
    <w:rsid w:val="00E82E5F"/>
    <w:rsid w:val="00E84A09"/>
    <w:rsid w:val="00E856AE"/>
    <w:rsid w:val="00E857A6"/>
    <w:rsid w:val="00E85B4A"/>
    <w:rsid w:val="00E85C8A"/>
    <w:rsid w:val="00E87DCF"/>
    <w:rsid w:val="00E91428"/>
    <w:rsid w:val="00E91668"/>
    <w:rsid w:val="00E93A5A"/>
    <w:rsid w:val="00E9447A"/>
    <w:rsid w:val="00E94869"/>
    <w:rsid w:val="00E968C3"/>
    <w:rsid w:val="00E97E4E"/>
    <w:rsid w:val="00EA07B7"/>
    <w:rsid w:val="00EA1C85"/>
    <w:rsid w:val="00EA3580"/>
    <w:rsid w:val="00EA47EB"/>
    <w:rsid w:val="00EA535A"/>
    <w:rsid w:val="00EA5A85"/>
    <w:rsid w:val="00EA65A2"/>
    <w:rsid w:val="00EA6B89"/>
    <w:rsid w:val="00EA78FC"/>
    <w:rsid w:val="00EB1817"/>
    <w:rsid w:val="00EB3422"/>
    <w:rsid w:val="00EB39BD"/>
    <w:rsid w:val="00EB3F34"/>
    <w:rsid w:val="00EB4926"/>
    <w:rsid w:val="00EB6898"/>
    <w:rsid w:val="00EB6CA5"/>
    <w:rsid w:val="00EB7A25"/>
    <w:rsid w:val="00EC0B0C"/>
    <w:rsid w:val="00EC12EC"/>
    <w:rsid w:val="00EC2254"/>
    <w:rsid w:val="00EC3003"/>
    <w:rsid w:val="00EC3234"/>
    <w:rsid w:val="00EC4116"/>
    <w:rsid w:val="00EC4E55"/>
    <w:rsid w:val="00EC5237"/>
    <w:rsid w:val="00EC557B"/>
    <w:rsid w:val="00EC5A7D"/>
    <w:rsid w:val="00EC5DA0"/>
    <w:rsid w:val="00EC66A2"/>
    <w:rsid w:val="00ED017B"/>
    <w:rsid w:val="00ED0A6F"/>
    <w:rsid w:val="00ED117A"/>
    <w:rsid w:val="00ED16BB"/>
    <w:rsid w:val="00ED2370"/>
    <w:rsid w:val="00ED2ADD"/>
    <w:rsid w:val="00ED3E04"/>
    <w:rsid w:val="00ED406E"/>
    <w:rsid w:val="00ED4669"/>
    <w:rsid w:val="00ED6878"/>
    <w:rsid w:val="00ED7426"/>
    <w:rsid w:val="00EE00DB"/>
    <w:rsid w:val="00EE09C9"/>
    <w:rsid w:val="00EE0E85"/>
    <w:rsid w:val="00EE11CA"/>
    <w:rsid w:val="00EE123D"/>
    <w:rsid w:val="00EE1841"/>
    <w:rsid w:val="00EE4B82"/>
    <w:rsid w:val="00EE50EE"/>
    <w:rsid w:val="00EF061F"/>
    <w:rsid w:val="00EF15FB"/>
    <w:rsid w:val="00EF1E69"/>
    <w:rsid w:val="00EF269F"/>
    <w:rsid w:val="00EF3045"/>
    <w:rsid w:val="00EF3BED"/>
    <w:rsid w:val="00EF53EE"/>
    <w:rsid w:val="00EF6B47"/>
    <w:rsid w:val="00EF77F8"/>
    <w:rsid w:val="00EF7B3D"/>
    <w:rsid w:val="00F00D4B"/>
    <w:rsid w:val="00F01578"/>
    <w:rsid w:val="00F073B8"/>
    <w:rsid w:val="00F10751"/>
    <w:rsid w:val="00F14B1D"/>
    <w:rsid w:val="00F153C2"/>
    <w:rsid w:val="00F1610E"/>
    <w:rsid w:val="00F16389"/>
    <w:rsid w:val="00F164B0"/>
    <w:rsid w:val="00F16822"/>
    <w:rsid w:val="00F17DD9"/>
    <w:rsid w:val="00F20E70"/>
    <w:rsid w:val="00F21137"/>
    <w:rsid w:val="00F231BD"/>
    <w:rsid w:val="00F2390C"/>
    <w:rsid w:val="00F252B8"/>
    <w:rsid w:val="00F269A7"/>
    <w:rsid w:val="00F26F77"/>
    <w:rsid w:val="00F2713F"/>
    <w:rsid w:val="00F320BC"/>
    <w:rsid w:val="00F36561"/>
    <w:rsid w:val="00F36B15"/>
    <w:rsid w:val="00F3706C"/>
    <w:rsid w:val="00F3766C"/>
    <w:rsid w:val="00F4075A"/>
    <w:rsid w:val="00F40C43"/>
    <w:rsid w:val="00F42C57"/>
    <w:rsid w:val="00F43812"/>
    <w:rsid w:val="00F446CA"/>
    <w:rsid w:val="00F44B08"/>
    <w:rsid w:val="00F44F55"/>
    <w:rsid w:val="00F45454"/>
    <w:rsid w:val="00F466B3"/>
    <w:rsid w:val="00F50E4A"/>
    <w:rsid w:val="00F53413"/>
    <w:rsid w:val="00F53A60"/>
    <w:rsid w:val="00F53B25"/>
    <w:rsid w:val="00F560FD"/>
    <w:rsid w:val="00F571AD"/>
    <w:rsid w:val="00F576CF"/>
    <w:rsid w:val="00F6034F"/>
    <w:rsid w:val="00F63451"/>
    <w:rsid w:val="00F63C08"/>
    <w:rsid w:val="00F63C87"/>
    <w:rsid w:val="00F64DB3"/>
    <w:rsid w:val="00F6505C"/>
    <w:rsid w:val="00F65AFF"/>
    <w:rsid w:val="00F66945"/>
    <w:rsid w:val="00F7413D"/>
    <w:rsid w:val="00F751E4"/>
    <w:rsid w:val="00F76110"/>
    <w:rsid w:val="00F76310"/>
    <w:rsid w:val="00F81733"/>
    <w:rsid w:val="00F82942"/>
    <w:rsid w:val="00F844B3"/>
    <w:rsid w:val="00F8476E"/>
    <w:rsid w:val="00F8486E"/>
    <w:rsid w:val="00F855F2"/>
    <w:rsid w:val="00F85720"/>
    <w:rsid w:val="00F904C9"/>
    <w:rsid w:val="00F90562"/>
    <w:rsid w:val="00F910FD"/>
    <w:rsid w:val="00F91916"/>
    <w:rsid w:val="00F96A59"/>
    <w:rsid w:val="00F96C3E"/>
    <w:rsid w:val="00FA0D57"/>
    <w:rsid w:val="00FA1B7C"/>
    <w:rsid w:val="00FA494A"/>
    <w:rsid w:val="00FA4C70"/>
    <w:rsid w:val="00FA763B"/>
    <w:rsid w:val="00FB0440"/>
    <w:rsid w:val="00FB14C6"/>
    <w:rsid w:val="00FB17AD"/>
    <w:rsid w:val="00FB20FC"/>
    <w:rsid w:val="00FB2B09"/>
    <w:rsid w:val="00FB3419"/>
    <w:rsid w:val="00FB36B5"/>
    <w:rsid w:val="00FB5116"/>
    <w:rsid w:val="00FB511B"/>
    <w:rsid w:val="00FB6536"/>
    <w:rsid w:val="00FB693A"/>
    <w:rsid w:val="00FC0E6E"/>
    <w:rsid w:val="00FC1A3C"/>
    <w:rsid w:val="00FC4AD8"/>
    <w:rsid w:val="00FC5FB0"/>
    <w:rsid w:val="00FC638F"/>
    <w:rsid w:val="00FC6724"/>
    <w:rsid w:val="00FC6785"/>
    <w:rsid w:val="00FC7C9A"/>
    <w:rsid w:val="00FD0406"/>
    <w:rsid w:val="00FD06BF"/>
    <w:rsid w:val="00FD176A"/>
    <w:rsid w:val="00FD1B46"/>
    <w:rsid w:val="00FD3A35"/>
    <w:rsid w:val="00FD689B"/>
    <w:rsid w:val="00FD73FB"/>
    <w:rsid w:val="00FD75AF"/>
    <w:rsid w:val="00FE233A"/>
    <w:rsid w:val="00FE419B"/>
    <w:rsid w:val="00FE5694"/>
    <w:rsid w:val="00FE60B1"/>
    <w:rsid w:val="00FE74D1"/>
    <w:rsid w:val="00FF1F40"/>
    <w:rsid w:val="00FF44C4"/>
    <w:rsid w:val="00FF46A7"/>
    <w:rsid w:val="00FF6F00"/>
    <w:rsid w:val="00FF7379"/>
    <w:rsid w:val="01039D2C"/>
    <w:rsid w:val="0107A0EF"/>
    <w:rsid w:val="010C3857"/>
    <w:rsid w:val="0117466E"/>
    <w:rsid w:val="01249457"/>
    <w:rsid w:val="012690E9"/>
    <w:rsid w:val="0132473F"/>
    <w:rsid w:val="0141A72C"/>
    <w:rsid w:val="0147C7CF"/>
    <w:rsid w:val="014A1038"/>
    <w:rsid w:val="01532840"/>
    <w:rsid w:val="016D8270"/>
    <w:rsid w:val="0184D89F"/>
    <w:rsid w:val="01868F8C"/>
    <w:rsid w:val="018FF4F8"/>
    <w:rsid w:val="01B18892"/>
    <w:rsid w:val="01C45E10"/>
    <w:rsid w:val="01CE6958"/>
    <w:rsid w:val="01DDB8E7"/>
    <w:rsid w:val="01EEA1AB"/>
    <w:rsid w:val="01FB8D7D"/>
    <w:rsid w:val="020D69C1"/>
    <w:rsid w:val="0219146D"/>
    <w:rsid w:val="02205B40"/>
    <w:rsid w:val="0227D4C7"/>
    <w:rsid w:val="0237AFC8"/>
    <w:rsid w:val="023F9771"/>
    <w:rsid w:val="0249A77A"/>
    <w:rsid w:val="025AFE10"/>
    <w:rsid w:val="025BE52A"/>
    <w:rsid w:val="025DFF37"/>
    <w:rsid w:val="0269BF15"/>
    <w:rsid w:val="02743D77"/>
    <w:rsid w:val="027C1CB2"/>
    <w:rsid w:val="027EE88C"/>
    <w:rsid w:val="0283B02C"/>
    <w:rsid w:val="02864530"/>
    <w:rsid w:val="029ED90D"/>
    <w:rsid w:val="02A819EA"/>
    <w:rsid w:val="02B3DC83"/>
    <w:rsid w:val="02B623B7"/>
    <w:rsid w:val="02CC1C79"/>
    <w:rsid w:val="02D68376"/>
    <w:rsid w:val="02EF20D5"/>
    <w:rsid w:val="030179F0"/>
    <w:rsid w:val="030185CE"/>
    <w:rsid w:val="03066375"/>
    <w:rsid w:val="030CF725"/>
    <w:rsid w:val="032CA436"/>
    <w:rsid w:val="033B1689"/>
    <w:rsid w:val="03480CC5"/>
    <w:rsid w:val="03491A8F"/>
    <w:rsid w:val="0357B826"/>
    <w:rsid w:val="035B3DE1"/>
    <w:rsid w:val="036D0992"/>
    <w:rsid w:val="03826A82"/>
    <w:rsid w:val="03AFCE23"/>
    <w:rsid w:val="03BEBBA3"/>
    <w:rsid w:val="03D2FE9F"/>
    <w:rsid w:val="03D36E69"/>
    <w:rsid w:val="03F1EA9D"/>
    <w:rsid w:val="04079272"/>
    <w:rsid w:val="040A8D90"/>
    <w:rsid w:val="040E7DF8"/>
    <w:rsid w:val="0413137C"/>
    <w:rsid w:val="042FA93F"/>
    <w:rsid w:val="0430EED9"/>
    <w:rsid w:val="0446BBBD"/>
    <w:rsid w:val="0454882C"/>
    <w:rsid w:val="045BD8FA"/>
    <w:rsid w:val="045EF7FF"/>
    <w:rsid w:val="046702F3"/>
    <w:rsid w:val="0470B74D"/>
    <w:rsid w:val="0470CD6A"/>
    <w:rsid w:val="047925DD"/>
    <w:rsid w:val="04857411"/>
    <w:rsid w:val="0489F19C"/>
    <w:rsid w:val="049353BB"/>
    <w:rsid w:val="04955FA8"/>
    <w:rsid w:val="04974932"/>
    <w:rsid w:val="04A8879E"/>
    <w:rsid w:val="04B0C227"/>
    <w:rsid w:val="04B43BF1"/>
    <w:rsid w:val="04B997B5"/>
    <w:rsid w:val="04BFC9B0"/>
    <w:rsid w:val="04DC6747"/>
    <w:rsid w:val="04E25A39"/>
    <w:rsid w:val="04F5A2E8"/>
    <w:rsid w:val="04FA2B9C"/>
    <w:rsid w:val="04FDA5AB"/>
    <w:rsid w:val="04FFDD17"/>
    <w:rsid w:val="04FFFBB9"/>
    <w:rsid w:val="05012D59"/>
    <w:rsid w:val="0512C43A"/>
    <w:rsid w:val="051568C5"/>
    <w:rsid w:val="05196F60"/>
    <w:rsid w:val="052EEC5E"/>
    <w:rsid w:val="0542D210"/>
    <w:rsid w:val="055C31CE"/>
    <w:rsid w:val="05758794"/>
    <w:rsid w:val="0576FA32"/>
    <w:rsid w:val="05787513"/>
    <w:rsid w:val="05816CFB"/>
    <w:rsid w:val="058712CC"/>
    <w:rsid w:val="058DF346"/>
    <w:rsid w:val="0597E545"/>
    <w:rsid w:val="0598B0A7"/>
    <w:rsid w:val="05993DFB"/>
    <w:rsid w:val="059B0CE7"/>
    <w:rsid w:val="05A7614A"/>
    <w:rsid w:val="05BA0C39"/>
    <w:rsid w:val="05CAB8C0"/>
    <w:rsid w:val="05CB79A0"/>
    <w:rsid w:val="05CE9399"/>
    <w:rsid w:val="05F01931"/>
    <w:rsid w:val="05FB9B3F"/>
    <w:rsid w:val="05FC3744"/>
    <w:rsid w:val="06007A4D"/>
    <w:rsid w:val="0605B65F"/>
    <w:rsid w:val="0605C001"/>
    <w:rsid w:val="060CC3C8"/>
    <w:rsid w:val="060D15C2"/>
    <w:rsid w:val="060D917B"/>
    <w:rsid w:val="061CC8AF"/>
    <w:rsid w:val="063C33D9"/>
    <w:rsid w:val="063E674C"/>
    <w:rsid w:val="064029FB"/>
    <w:rsid w:val="065EEB91"/>
    <w:rsid w:val="067416AD"/>
    <w:rsid w:val="067D1F93"/>
    <w:rsid w:val="06991F2B"/>
    <w:rsid w:val="069C81AD"/>
    <w:rsid w:val="06A9217E"/>
    <w:rsid w:val="06C5FCCC"/>
    <w:rsid w:val="06CC44C6"/>
    <w:rsid w:val="06D27FFC"/>
    <w:rsid w:val="06D8ECA7"/>
    <w:rsid w:val="06F5BCAE"/>
    <w:rsid w:val="06FFA7CD"/>
    <w:rsid w:val="0704607E"/>
    <w:rsid w:val="07208611"/>
    <w:rsid w:val="072B383B"/>
    <w:rsid w:val="077C0CDD"/>
    <w:rsid w:val="07887E2D"/>
    <w:rsid w:val="078F1D0A"/>
    <w:rsid w:val="0797A730"/>
    <w:rsid w:val="07BDDC1B"/>
    <w:rsid w:val="07C6242F"/>
    <w:rsid w:val="07CFDE64"/>
    <w:rsid w:val="07D42759"/>
    <w:rsid w:val="07D87D5D"/>
    <w:rsid w:val="07D8FE68"/>
    <w:rsid w:val="07F54A7F"/>
    <w:rsid w:val="07F5699E"/>
    <w:rsid w:val="0803628D"/>
    <w:rsid w:val="0804B0C6"/>
    <w:rsid w:val="080D171D"/>
    <w:rsid w:val="080FEB64"/>
    <w:rsid w:val="08176527"/>
    <w:rsid w:val="081D01EC"/>
    <w:rsid w:val="082A69EC"/>
    <w:rsid w:val="082B04C6"/>
    <w:rsid w:val="082CF2A5"/>
    <w:rsid w:val="0836DDE1"/>
    <w:rsid w:val="08382BB8"/>
    <w:rsid w:val="083D10AC"/>
    <w:rsid w:val="08514393"/>
    <w:rsid w:val="08599DFA"/>
    <w:rsid w:val="0866FB82"/>
    <w:rsid w:val="086B39B7"/>
    <w:rsid w:val="086C8845"/>
    <w:rsid w:val="0877F25C"/>
    <w:rsid w:val="08804430"/>
    <w:rsid w:val="088DD6FA"/>
    <w:rsid w:val="089A2F6C"/>
    <w:rsid w:val="08A37EC0"/>
    <w:rsid w:val="08B2A71D"/>
    <w:rsid w:val="08BA82EA"/>
    <w:rsid w:val="08D78824"/>
    <w:rsid w:val="08D8B5B2"/>
    <w:rsid w:val="08E7256C"/>
    <w:rsid w:val="08F401EB"/>
    <w:rsid w:val="08FBEC13"/>
    <w:rsid w:val="0901A0E6"/>
    <w:rsid w:val="091A3008"/>
    <w:rsid w:val="09252031"/>
    <w:rsid w:val="093EE514"/>
    <w:rsid w:val="0945323D"/>
    <w:rsid w:val="0955B739"/>
    <w:rsid w:val="0968593E"/>
    <w:rsid w:val="098D02B8"/>
    <w:rsid w:val="099493A4"/>
    <w:rsid w:val="099C1DFB"/>
    <w:rsid w:val="09A015E9"/>
    <w:rsid w:val="09AEA329"/>
    <w:rsid w:val="09B03FF5"/>
    <w:rsid w:val="09B93302"/>
    <w:rsid w:val="09C6C7FB"/>
    <w:rsid w:val="09C838F5"/>
    <w:rsid w:val="09CD60F7"/>
    <w:rsid w:val="09CF4AEA"/>
    <w:rsid w:val="09D3F20A"/>
    <w:rsid w:val="09D48788"/>
    <w:rsid w:val="09DCCE22"/>
    <w:rsid w:val="09DE0B11"/>
    <w:rsid w:val="09FF1B54"/>
    <w:rsid w:val="0A070A18"/>
    <w:rsid w:val="0A17215F"/>
    <w:rsid w:val="0A1C9A4F"/>
    <w:rsid w:val="0A1E1879"/>
    <w:rsid w:val="0A20974C"/>
    <w:rsid w:val="0A3539F1"/>
    <w:rsid w:val="0A448CFA"/>
    <w:rsid w:val="0A606412"/>
    <w:rsid w:val="0A6ADB35"/>
    <w:rsid w:val="0A6AEFED"/>
    <w:rsid w:val="0A7A2528"/>
    <w:rsid w:val="0A7B0924"/>
    <w:rsid w:val="0A7BC48B"/>
    <w:rsid w:val="0A80BAE1"/>
    <w:rsid w:val="0A9623E3"/>
    <w:rsid w:val="0AAEF097"/>
    <w:rsid w:val="0AB088B8"/>
    <w:rsid w:val="0AB69B2D"/>
    <w:rsid w:val="0ABA2236"/>
    <w:rsid w:val="0AC844C6"/>
    <w:rsid w:val="0AF24944"/>
    <w:rsid w:val="0AF70A6F"/>
    <w:rsid w:val="0AFDA8C6"/>
    <w:rsid w:val="0B0636D9"/>
    <w:rsid w:val="0B240798"/>
    <w:rsid w:val="0B291786"/>
    <w:rsid w:val="0B33025D"/>
    <w:rsid w:val="0B33E02D"/>
    <w:rsid w:val="0B3AFED3"/>
    <w:rsid w:val="0B73DC6D"/>
    <w:rsid w:val="0B8257CE"/>
    <w:rsid w:val="0B88E455"/>
    <w:rsid w:val="0B89A929"/>
    <w:rsid w:val="0BA3F92D"/>
    <w:rsid w:val="0BA5FF49"/>
    <w:rsid w:val="0BB19AF5"/>
    <w:rsid w:val="0BBB9649"/>
    <w:rsid w:val="0BBD3CB2"/>
    <w:rsid w:val="0BC39B03"/>
    <w:rsid w:val="0BC45058"/>
    <w:rsid w:val="0BD55FAD"/>
    <w:rsid w:val="0BDB6476"/>
    <w:rsid w:val="0BFB6271"/>
    <w:rsid w:val="0C01445E"/>
    <w:rsid w:val="0C08BAAA"/>
    <w:rsid w:val="0C0E22F1"/>
    <w:rsid w:val="0C1C3521"/>
    <w:rsid w:val="0C1D8E9E"/>
    <w:rsid w:val="0C20A7E4"/>
    <w:rsid w:val="0C24AF1A"/>
    <w:rsid w:val="0C27EB3A"/>
    <w:rsid w:val="0C2BA2AD"/>
    <w:rsid w:val="0C2F8322"/>
    <w:rsid w:val="0C31BCBD"/>
    <w:rsid w:val="0C4139B0"/>
    <w:rsid w:val="0C42470B"/>
    <w:rsid w:val="0C58622C"/>
    <w:rsid w:val="0C6E030C"/>
    <w:rsid w:val="0C81E5DE"/>
    <w:rsid w:val="0C835C66"/>
    <w:rsid w:val="0C851801"/>
    <w:rsid w:val="0C941D5E"/>
    <w:rsid w:val="0C954975"/>
    <w:rsid w:val="0C999438"/>
    <w:rsid w:val="0CA4149B"/>
    <w:rsid w:val="0CA57C2A"/>
    <w:rsid w:val="0CA7987C"/>
    <w:rsid w:val="0CB1B95C"/>
    <w:rsid w:val="0CB4F244"/>
    <w:rsid w:val="0CBA99E9"/>
    <w:rsid w:val="0CBEBE98"/>
    <w:rsid w:val="0CCFB08E"/>
    <w:rsid w:val="0CCFC3D5"/>
    <w:rsid w:val="0CDCE83A"/>
    <w:rsid w:val="0CE8DFFD"/>
    <w:rsid w:val="0CEC4F83"/>
    <w:rsid w:val="0CFDC74D"/>
    <w:rsid w:val="0CFF8EB8"/>
    <w:rsid w:val="0D01B6AC"/>
    <w:rsid w:val="0D01EC5A"/>
    <w:rsid w:val="0D0501B9"/>
    <w:rsid w:val="0D11DE62"/>
    <w:rsid w:val="0D1CB87C"/>
    <w:rsid w:val="0D2724F8"/>
    <w:rsid w:val="0D2D64B9"/>
    <w:rsid w:val="0D2E7CCD"/>
    <w:rsid w:val="0D30D03A"/>
    <w:rsid w:val="0D3FD062"/>
    <w:rsid w:val="0D4DFE62"/>
    <w:rsid w:val="0D4E4AEF"/>
    <w:rsid w:val="0D681E3B"/>
    <w:rsid w:val="0D81E172"/>
    <w:rsid w:val="0DA48B0B"/>
    <w:rsid w:val="0DA89A5E"/>
    <w:rsid w:val="0DBCD257"/>
    <w:rsid w:val="0DC24003"/>
    <w:rsid w:val="0DC41415"/>
    <w:rsid w:val="0DD335FF"/>
    <w:rsid w:val="0DD37134"/>
    <w:rsid w:val="0DE03C25"/>
    <w:rsid w:val="0DF16B31"/>
    <w:rsid w:val="0DF228B1"/>
    <w:rsid w:val="0DF7AF27"/>
    <w:rsid w:val="0DF9AB6A"/>
    <w:rsid w:val="0DFEEB6E"/>
    <w:rsid w:val="0E019992"/>
    <w:rsid w:val="0E01E280"/>
    <w:rsid w:val="0E27BA51"/>
    <w:rsid w:val="0E309152"/>
    <w:rsid w:val="0E3F5649"/>
    <w:rsid w:val="0E4A0F3F"/>
    <w:rsid w:val="0E58BF34"/>
    <w:rsid w:val="0E5BA85A"/>
    <w:rsid w:val="0E619FA4"/>
    <w:rsid w:val="0E66EC5C"/>
    <w:rsid w:val="0E68E433"/>
    <w:rsid w:val="0E6DD78F"/>
    <w:rsid w:val="0E83B118"/>
    <w:rsid w:val="0E8F6448"/>
    <w:rsid w:val="0E9694E6"/>
    <w:rsid w:val="0E9C89FF"/>
    <w:rsid w:val="0E9E20FF"/>
    <w:rsid w:val="0EA0E386"/>
    <w:rsid w:val="0EA75CBA"/>
    <w:rsid w:val="0EAABED8"/>
    <w:rsid w:val="0EC3E281"/>
    <w:rsid w:val="0EC7E2C1"/>
    <w:rsid w:val="0ED209B4"/>
    <w:rsid w:val="0ED20F76"/>
    <w:rsid w:val="0EDFE8B3"/>
    <w:rsid w:val="0EE24C85"/>
    <w:rsid w:val="0EE7E627"/>
    <w:rsid w:val="0EF1D2EF"/>
    <w:rsid w:val="0F07140F"/>
    <w:rsid w:val="0F194F9A"/>
    <w:rsid w:val="0F1A57D3"/>
    <w:rsid w:val="0F1E1678"/>
    <w:rsid w:val="0F1ED950"/>
    <w:rsid w:val="0F27FCDC"/>
    <w:rsid w:val="0F2BF626"/>
    <w:rsid w:val="0F307199"/>
    <w:rsid w:val="0F3483B8"/>
    <w:rsid w:val="0F44DD31"/>
    <w:rsid w:val="0F490AFC"/>
    <w:rsid w:val="0F52019C"/>
    <w:rsid w:val="0F5960D2"/>
    <w:rsid w:val="0F5DEDDC"/>
    <w:rsid w:val="0F6F8AC7"/>
    <w:rsid w:val="0F790C1B"/>
    <w:rsid w:val="0F80C283"/>
    <w:rsid w:val="0F81EA6F"/>
    <w:rsid w:val="0F85F4E0"/>
    <w:rsid w:val="0F8AB98A"/>
    <w:rsid w:val="0F923433"/>
    <w:rsid w:val="0F9ECF71"/>
    <w:rsid w:val="0FA0C34A"/>
    <w:rsid w:val="0FB82975"/>
    <w:rsid w:val="0FCCD10E"/>
    <w:rsid w:val="0FCD655A"/>
    <w:rsid w:val="0FD9F9AE"/>
    <w:rsid w:val="0FDDFF70"/>
    <w:rsid w:val="0FEC510D"/>
    <w:rsid w:val="0FF778BB"/>
    <w:rsid w:val="0FFF2EFC"/>
    <w:rsid w:val="100BCD70"/>
    <w:rsid w:val="100F6B79"/>
    <w:rsid w:val="1024B3BF"/>
    <w:rsid w:val="1026012D"/>
    <w:rsid w:val="1044B663"/>
    <w:rsid w:val="1048ACE6"/>
    <w:rsid w:val="105CFE5B"/>
    <w:rsid w:val="1064F01B"/>
    <w:rsid w:val="1079A1A8"/>
    <w:rsid w:val="10A2B4C7"/>
    <w:rsid w:val="10B9BE81"/>
    <w:rsid w:val="10C26277"/>
    <w:rsid w:val="10D3D8C7"/>
    <w:rsid w:val="10D4AEB3"/>
    <w:rsid w:val="10D62CA5"/>
    <w:rsid w:val="10DA3171"/>
    <w:rsid w:val="10DD0D50"/>
    <w:rsid w:val="10E95B27"/>
    <w:rsid w:val="10EF4160"/>
    <w:rsid w:val="10F58DCB"/>
    <w:rsid w:val="10F721FC"/>
    <w:rsid w:val="10FDEC1D"/>
    <w:rsid w:val="10FF4788"/>
    <w:rsid w:val="11076518"/>
    <w:rsid w:val="1109C062"/>
    <w:rsid w:val="11110504"/>
    <w:rsid w:val="1120B8A6"/>
    <w:rsid w:val="1138AF23"/>
    <w:rsid w:val="114106E6"/>
    <w:rsid w:val="11424F21"/>
    <w:rsid w:val="1148976C"/>
    <w:rsid w:val="11531FB5"/>
    <w:rsid w:val="115F6EAD"/>
    <w:rsid w:val="1167BB31"/>
    <w:rsid w:val="117451DA"/>
    <w:rsid w:val="11766A32"/>
    <w:rsid w:val="117FB2D1"/>
    <w:rsid w:val="11870021"/>
    <w:rsid w:val="118CFF92"/>
    <w:rsid w:val="1193491C"/>
    <w:rsid w:val="1197B9CF"/>
    <w:rsid w:val="119E39BF"/>
    <w:rsid w:val="11A98E66"/>
    <w:rsid w:val="11B0187C"/>
    <w:rsid w:val="11CA04C8"/>
    <w:rsid w:val="11CC39B6"/>
    <w:rsid w:val="11CDAA18"/>
    <w:rsid w:val="11E32D25"/>
    <w:rsid w:val="11E45CAC"/>
    <w:rsid w:val="11ED76AE"/>
    <w:rsid w:val="11F51C7F"/>
    <w:rsid w:val="1211E764"/>
    <w:rsid w:val="12127B1D"/>
    <w:rsid w:val="1217BB1D"/>
    <w:rsid w:val="122954C5"/>
    <w:rsid w:val="123304E7"/>
    <w:rsid w:val="1234ACB9"/>
    <w:rsid w:val="1241B90C"/>
    <w:rsid w:val="124A45E4"/>
    <w:rsid w:val="1258BB7B"/>
    <w:rsid w:val="125C39DF"/>
    <w:rsid w:val="125FBBB2"/>
    <w:rsid w:val="126573D5"/>
    <w:rsid w:val="1268BDBE"/>
    <w:rsid w:val="127601D2"/>
    <w:rsid w:val="1285312E"/>
    <w:rsid w:val="1295478C"/>
    <w:rsid w:val="12AC116C"/>
    <w:rsid w:val="12AC78EC"/>
    <w:rsid w:val="12D25C91"/>
    <w:rsid w:val="12DD0F88"/>
    <w:rsid w:val="12E5AE96"/>
    <w:rsid w:val="12E81F19"/>
    <w:rsid w:val="12F224A3"/>
    <w:rsid w:val="12F7C8B7"/>
    <w:rsid w:val="1306E71D"/>
    <w:rsid w:val="130FCB48"/>
    <w:rsid w:val="131CFBBC"/>
    <w:rsid w:val="132C3057"/>
    <w:rsid w:val="132D4CFA"/>
    <w:rsid w:val="133EF212"/>
    <w:rsid w:val="1347835A"/>
    <w:rsid w:val="134F59E0"/>
    <w:rsid w:val="135B1AE0"/>
    <w:rsid w:val="13605791"/>
    <w:rsid w:val="13671852"/>
    <w:rsid w:val="136A5285"/>
    <w:rsid w:val="13808107"/>
    <w:rsid w:val="13837966"/>
    <w:rsid w:val="13918964"/>
    <w:rsid w:val="139A9078"/>
    <w:rsid w:val="139B0B9C"/>
    <w:rsid w:val="13A6A575"/>
    <w:rsid w:val="13C550B6"/>
    <w:rsid w:val="13D7B5F6"/>
    <w:rsid w:val="13EAA9A5"/>
    <w:rsid w:val="13F2A211"/>
    <w:rsid w:val="140DB080"/>
    <w:rsid w:val="141CB042"/>
    <w:rsid w:val="1425B267"/>
    <w:rsid w:val="14299135"/>
    <w:rsid w:val="142D07CF"/>
    <w:rsid w:val="14455C8C"/>
    <w:rsid w:val="145EB5DF"/>
    <w:rsid w:val="14681A27"/>
    <w:rsid w:val="1469CC38"/>
    <w:rsid w:val="146C239A"/>
    <w:rsid w:val="146E2CF2"/>
    <w:rsid w:val="1471629F"/>
    <w:rsid w:val="147FFF47"/>
    <w:rsid w:val="148320BA"/>
    <w:rsid w:val="1494AA55"/>
    <w:rsid w:val="14AA72B4"/>
    <w:rsid w:val="14B5C4C3"/>
    <w:rsid w:val="14D3E5C6"/>
    <w:rsid w:val="14EDBC0F"/>
    <w:rsid w:val="14EED46E"/>
    <w:rsid w:val="14F567BC"/>
    <w:rsid w:val="14FD2131"/>
    <w:rsid w:val="150440D0"/>
    <w:rsid w:val="15162846"/>
    <w:rsid w:val="15189E5C"/>
    <w:rsid w:val="151CD67A"/>
    <w:rsid w:val="1526823A"/>
    <w:rsid w:val="152BFC4E"/>
    <w:rsid w:val="152DBD8D"/>
    <w:rsid w:val="15312E5F"/>
    <w:rsid w:val="15424EBD"/>
    <w:rsid w:val="154BBF36"/>
    <w:rsid w:val="154CA4C5"/>
    <w:rsid w:val="1559EA9E"/>
    <w:rsid w:val="1560B846"/>
    <w:rsid w:val="1578E1F0"/>
    <w:rsid w:val="15995BF8"/>
    <w:rsid w:val="15BA8E0F"/>
    <w:rsid w:val="15BB1064"/>
    <w:rsid w:val="15D5E492"/>
    <w:rsid w:val="15D95B70"/>
    <w:rsid w:val="15EC809D"/>
    <w:rsid w:val="15F2C3D5"/>
    <w:rsid w:val="15F81E51"/>
    <w:rsid w:val="15FD6F44"/>
    <w:rsid w:val="1601B58B"/>
    <w:rsid w:val="1609FD53"/>
    <w:rsid w:val="161A070E"/>
    <w:rsid w:val="163E181F"/>
    <w:rsid w:val="164BDB72"/>
    <w:rsid w:val="1650042E"/>
    <w:rsid w:val="16502AB4"/>
    <w:rsid w:val="1658F5B1"/>
    <w:rsid w:val="165B81AF"/>
    <w:rsid w:val="1661A767"/>
    <w:rsid w:val="16743236"/>
    <w:rsid w:val="168311AD"/>
    <w:rsid w:val="16856E76"/>
    <w:rsid w:val="1687F34F"/>
    <w:rsid w:val="168FC9C6"/>
    <w:rsid w:val="169DA440"/>
    <w:rsid w:val="16AD6A38"/>
    <w:rsid w:val="16AE24DD"/>
    <w:rsid w:val="16B43389"/>
    <w:rsid w:val="16BAC012"/>
    <w:rsid w:val="16BFB29C"/>
    <w:rsid w:val="16C7CCAF"/>
    <w:rsid w:val="16E9CD48"/>
    <w:rsid w:val="16FFA9E0"/>
    <w:rsid w:val="1701E157"/>
    <w:rsid w:val="170600BC"/>
    <w:rsid w:val="1708BE0D"/>
    <w:rsid w:val="170A82C4"/>
    <w:rsid w:val="173034F1"/>
    <w:rsid w:val="173E1754"/>
    <w:rsid w:val="174650E7"/>
    <w:rsid w:val="174ACD45"/>
    <w:rsid w:val="174D5DDA"/>
    <w:rsid w:val="174E5DAF"/>
    <w:rsid w:val="174F03FE"/>
    <w:rsid w:val="176FCA71"/>
    <w:rsid w:val="178DADFF"/>
    <w:rsid w:val="17924EF0"/>
    <w:rsid w:val="17927CBE"/>
    <w:rsid w:val="17AA5C95"/>
    <w:rsid w:val="17AA6F36"/>
    <w:rsid w:val="17AF054F"/>
    <w:rsid w:val="17BCF0A2"/>
    <w:rsid w:val="17C4112E"/>
    <w:rsid w:val="17C776F8"/>
    <w:rsid w:val="17C892CB"/>
    <w:rsid w:val="17CF0B06"/>
    <w:rsid w:val="17D4F077"/>
    <w:rsid w:val="17D81E11"/>
    <w:rsid w:val="17D8E6EB"/>
    <w:rsid w:val="17DC7DDE"/>
    <w:rsid w:val="17E6433B"/>
    <w:rsid w:val="17F45626"/>
    <w:rsid w:val="18011DC6"/>
    <w:rsid w:val="181140E2"/>
    <w:rsid w:val="181524D7"/>
    <w:rsid w:val="181D1E31"/>
    <w:rsid w:val="181DFA56"/>
    <w:rsid w:val="181EE20E"/>
    <w:rsid w:val="1825A5FA"/>
    <w:rsid w:val="182727E8"/>
    <w:rsid w:val="182BD23A"/>
    <w:rsid w:val="182BD935"/>
    <w:rsid w:val="18303E5A"/>
    <w:rsid w:val="183D54AC"/>
    <w:rsid w:val="184A4939"/>
    <w:rsid w:val="18504DAC"/>
    <w:rsid w:val="1851492D"/>
    <w:rsid w:val="185F5855"/>
    <w:rsid w:val="1872B387"/>
    <w:rsid w:val="1873AE56"/>
    <w:rsid w:val="1876A5BD"/>
    <w:rsid w:val="187C9729"/>
    <w:rsid w:val="18819FE1"/>
    <w:rsid w:val="188794C3"/>
    <w:rsid w:val="18912949"/>
    <w:rsid w:val="18A30783"/>
    <w:rsid w:val="18B342A6"/>
    <w:rsid w:val="18B40319"/>
    <w:rsid w:val="18B831BF"/>
    <w:rsid w:val="18BC7213"/>
    <w:rsid w:val="18CDF54A"/>
    <w:rsid w:val="18E3C3A8"/>
    <w:rsid w:val="18E63690"/>
    <w:rsid w:val="18E9EBE6"/>
    <w:rsid w:val="18F0219B"/>
    <w:rsid w:val="18FF5FFE"/>
    <w:rsid w:val="18FFCFF2"/>
    <w:rsid w:val="19045051"/>
    <w:rsid w:val="1916DBDE"/>
    <w:rsid w:val="1920A441"/>
    <w:rsid w:val="194B806D"/>
    <w:rsid w:val="194BC0FF"/>
    <w:rsid w:val="194D671D"/>
    <w:rsid w:val="194E01E6"/>
    <w:rsid w:val="194F0230"/>
    <w:rsid w:val="19543F15"/>
    <w:rsid w:val="1973EAAD"/>
    <w:rsid w:val="1973FC40"/>
    <w:rsid w:val="1975F1D6"/>
    <w:rsid w:val="197F2859"/>
    <w:rsid w:val="19821CF8"/>
    <w:rsid w:val="1993E35E"/>
    <w:rsid w:val="1995139B"/>
    <w:rsid w:val="1995C1E8"/>
    <w:rsid w:val="1998DFC7"/>
    <w:rsid w:val="19A9DDB0"/>
    <w:rsid w:val="19AE087E"/>
    <w:rsid w:val="19AF63A9"/>
    <w:rsid w:val="19BEC7A1"/>
    <w:rsid w:val="19D130C9"/>
    <w:rsid w:val="19E04C12"/>
    <w:rsid w:val="19E4D2E7"/>
    <w:rsid w:val="1A0198E0"/>
    <w:rsid w:val="1A06DC1C"/>
    <w:rsid w:val="1A272F14"/>
    <w:rsid w:val="1A36A6F7"/>
    <w:rsid w:val="1A41B0BD"/>
    <w:rsid w:val="1A48DFA1"/>
    <w:rsid w:val="1A4E0F2D"/>
    <w:rsid w:val="1A5720C4"/>
    <w:rsid w:val="1A5C7FB0"/>
    <w:rsid w:val="1A5EAF0F"/>
    <w:rsid w:val="1A5EBF4A"/>
    <w:rsid w:val="1A5F58DC"/>
    <w:rsid w:val="1A74AB03"/>
    <w:rsid w:val="1A8309AF"/>
    <w:rsid w:val="1A8D5E52"/>
    <w:rsid w:val="1AA1071D"/>
    <w:rsid w:val="1AA9F256"/>
    <w:rsid w:val="1AAC8E47"/>
    <w:rsid w:val="1AAF7D38"/>
    <w:rsid w:val="1ABB3A65"/>
    <w:rsid w:val="1AC7B002"/>
    <w:rsid w:val="1AC82278"/>
    <w:rsid w:val="1ACA4876"/>
    <w:rsid w:val="1ACBB9F9"/>
    <w:rsid w:val="1AD998FB"/>
    <w:rsid w:val="1AF7C878"/>
    <w:rsid w:val="1AF98AF2"/>
    <w:rsid w:val="1AFDAB4D"/>
    <w:rsid w:val="1B0194EB"/>
    <w:rsid w:val="1B0758F0"/>
    <w:rsid w:val="1B12D93E"/>
    <w:rsid w:val="1B1E19DF"/>
    <w:rsid w:val="1B1F4C95"/>
    <w:rsid w:val="1B2959B7"/>
    <w:rsid w:val="1B345A40"/>
    <w:rsid w:val="1B3AA3B6"/>
    <w:rsid w:val="1B3B29B5"/>
    <w:rsid w:val="1B408DE4"/>
    <w:rsid w:val="1B53F22D"/>
    <w:rsid w:val="1B5C0FC8"/>
    <w:rsid w:val="1B5CB8F9"/>
    <w:rsid w:val="1B67DB7A"/>
    <w:rsid w:val="1B6B82F2"/>
    <w:rsid w:val="1B726232"/>
    <w:rsid w:val="1B80DB5B"/>
    <w:rsid w:val="1B81ED01"/>
    <w:rsid w:val="1B8FA895"/>
    <w:rsid w:val="1B9E5B41"/>
    <w:rsid w:val="1BA4AC6D"/>
    <w:rsid w:val="1BA578FD"/>
    <w:rsid w:val="1BB42287"/>
    <w:rsid w:val="1BBA1D5F"/>
    <w:rsid w:val="1BC4A0F1"/>
    <w:rsid w:val="1BC9772D"/>
    <w:rsid w:val="1BD4671A"/>
    <w:rsid w:val="1BEBA3DB"/>
    <w:rsid w:val="1BFB3D43"/>
    <w:rsid w:val="1BFB8330"/>
    <w:rsid w:val="1C03FA0C"/>
    <w:rsid w:val="1C080F31"/>
    <w:rsid w:val="1C21F8CA"/>
    <w:rsid w:val="1C289861"/>
    <w:rsid w:val="1C2B5C17"/>
    <w:rsid w:val="1C2C7250"/>
    <w:rsid w:val="1C2CC9AB"/>
    <w:rsid w:val="1C34A631"/>
    <w:rsid w:val="1C36712E"/>
    <w:rsid w:val="1C42A096"/>
    <w:rsid w:val="1C544256"/>
    <w:rsid w:val="1C60CAD4"/>
    <w:rsid w:val="1C611649"/>
    <w:rsid w:val="1C6A892B"/>
    <w:rsid w:val="1C6C713D"/>
    <w:rsid w:val="1C7C735A"/>
    <w:rsid w:val="1C814458"/>
    <w:rsid w:val="1C834D9C"/>
    <w:rsid w:val="1C8CF815"/>
    <w:rsid w:val="1C9398D9"/>
    <w:rsid w:val="1C93FDBD"/>
    <w:rsid w:val="1C988411"/>
    <w:rsid w:val="1C9A2C73"/>
    <w:rsid w:val="1CA24496"/>
    <w:rsid w:val="1CA3D693"/>
    <w:rsid w:val="1CA81419"/>
    <w:rsid w:val="1CB9EA40"/>
    <w:rsid w:val="1CBA6155"/>
    <w:rsid w:val="1CBB1CF6"/>
    <w:rsid w:val="1CBD33D9"/>
    <w:rsid w:val="1CF5B6A0"/>
    <w:rsid w:val="1D02C402"/>
    <w:rsid w:val="1D0CA23F"/>
    <w:rsid w:val="1D0D99FE"/>
    <w:rsid w:val="1D299370"/>
    <w:rsid w:val="1D2D0A07"/>
    <w:rsid w:val="1D2FEFB2"/>
    <w:rsid w:val="1D427CD8"/>
    <w:rsid w:val="1D69B340"/>
    <w:rsid w:val="1D7878F1"/>
    <w:rsid w:val="1D8C3FFD"/>
    <w:rsid w:val="1D9D596E"/>
    <w:rsid w:val="1DA8122C"/>
    <w:rsid w:val="1DB55D47"/>
    <w:rsid w:val="1DBD5D09"/>
    <w:rsid w:val="1DBE917F"/>
    <w:rsid w:val="1DC50041"/>
    <w:rsid w:val="1DD90C1F"/>
    <w:rsid w:val="1DE26463"/>
    <w:rsid w:val="1DE4CF7B"/>
    <w:rsid w:val="1DE9B8C4"/>
    <w:rsid w:val="1DEA8FDD"/>
    <w:rsid w:val="1E026F1F"/>
    <w:rsid w:val="1E027CE9"/>
    <w:rsid w:val="1E21CBCF"/>
    <w:rsid w:val="1E2B7BED"/>
    <w:rsid w:val="1E3858FE"/>
    <w:rsid w:val="1E4B8518"/>
    <w:rsid w:val="1E4DFF0F"/>
    <w:rsid w:val="1E6BD54F"/>
    <w:rsid w:val="1E77A456"/>
    <w:rsid w:val="1E79B9AA"/>
    <w:rsid w:val="1E803622"/>
    <w:rsid w:val="1E83C5E3"/>
    <w:rsid w:val="1E88E908"/>
    <w:rsid w:val="1E8D79C4"/>
    <w:rsid w:val="1E96C15B"/>
    <w:rsid w:val="1EAA02F4"/>
    <w:rsid w:val="1EB7BCC0"/>
    <w:rsid w:val="1EB926CF"/>
    <w:rsid w:val="1EC05CD5"/>
    <w:rsid w:val="1ECCE8BA"/>
    <w:rsid w:val="1ED53C52"/>
    <w:rsid w:val="1EE0DC2B"/>
    <w:rsid w:val="1EF958FD"/>
    <w:rsid w:val="1F0A77F3"/>
    <w:rsid w:val="1F0D5EAF"/>
    <w:rsid w:val="1F23449D"/>
    <w:rsid w:val="1F2993DB"/>
    <w:rsid w:val="1F4C7F18"/>
    <w:rsid w:val="1F5E6CBC"/>
    <w:rsid w:val="1F63A197"/>
    <w:rsid w:val="1F8DB3CB"/>
    <w:rsid w:val="1F976B78"/>
    <w:rsid w:val="1F9C2ECA"/>
    <w:rsid w:val="1FA9F958"/>
    <w:rsid w:val="1FC88DC2"/>
    <w:rsid w:val="1FCEE0DA"/>
    <w:rsid w:val="1FE11DB0"/>
    <w:rsid w:val="1FE83E33"/>
    <w:rsid w:val="1FED48E6"/>
    <w:rsid w:val="1FF47B77"/>
    <w:rsid w:val="1FF50E30"/>
    <w:rsid w:val="1FF83A84"/>
    <w:rsid w:val="1FF9D5E8"/>
    <w:rsid w:val="1FFA00EC"/>
    <w:rsid w:val="1FFC7C7F"/>
    <w:rsid w:val="2016EDE9"/>
    <w:rsid w:val="201AD5BD"/>
    <w:rsid w:val="201FAE8F"/>
    <w:rsid w:val="2028A8A7"/>
    <w:rsid w:val="20327348"/>
    <w:rsid w:val="2057C613"/>
    <w:rsid w:val="2068B91B"/>
    <w:rsid w:val="206B0B1D"/>
    <w:rsid w:val="2074143E"/>
    <w:rsid w:val="208168AE"/>
    <w:rsid w:val="208E9817"/>
    <w:rsid w:val="20A0C57A"/>
    <w:rsid w:val="20B7B46A"/>
    <w:rsid w:val="20BD1A5B"/>
    <w:rsid w:val="20D70618"/>
    <w:rsid w:val="20E122B8"/>
    <w:rsid w:val="20E3DFA6"/>
    <w:rsid w:val="20EE8DFC"/>
    <w:rsid w:val="20F1AFF2"/>
    <w:rsid w:val="20F1BAD0"/>
    <w:rsid w:val="20FB15EE"/>
    <w:rsid w:val="2109175F"/>
    <w:rsid w:val="211948B4"/>
    <w:rsid w:val="211B621D"/>
    <w:rsid w:val="21224075"/>
    <w:rsid w:val="212AC1D5"/>
    <w:rsid w:val="212BE5D9"/>
    <w:rsid w:val="2131D5A1"/>
    <w:rsid w:val="2145C9B9"/>
    <w:rsid w:val="215D37F5"/>
    <w:rsid w:val="2165CB6F"/>
    <w:rsid w:val="21682B4F"/>
    <w:rsid w:val="21812E95"/>
    <w:rsid w:val="218CC0AD"/>
    <w:rsid w:val="21A9D262"/>
    <w:rsid w:val="21AD4957"/>
    <w:rsid w:val="21B9E66C"/>
    <w:rsid w:val="21BD00C9"/>
    <w:rsid w:val="21D6E725"/>
    <w:rsid w:val="21D99C04"/>
    <w:rsid w:val="21DBB566"/>
    <w:rsid w:val="21E52414"/>
    <w:rsid w:val="21E7187B"/>
    <w:rsid w:val="21F335AC"/>
    <w:rsid w:val="21FB4D4B"/>
    <w:rsid w:val="21FF0317"/>
    <w:rsid w:val="220594A5"/>
    <w:rsid w:val="22144A63"/>
    <w:rsid w:val="221AF4C2"/>
    <w:rsid w:val="2239052C"/>
    <w:rsid w:val="223D9839"/>
    <w:rsid w:val="223F9DC9"/>
    <w:rsid w:val="22494784"/>
    <w:rsid w:val="22500EFA"/>
    <w:rsid w:val="225AE55F"/>
    <w:rsid w:val="2267EAEE"/>
    <w:rsid w:val="2271202B"/>
    <w:rsid w:val="2273E9A8"/>
    <w:rsid w:val="227AF0F7"/>
    <w:rsid w:val="2283A724"/>
    <w:rsid w:val="22937EBB"/>
    <w:rsid w:val="22A4E7C0"/>
    <w:rsid w:val="22B1572F"/>
    <w:rsid w:val="22B8F581"/>
    <w:rsid w:val="22B95A47"/>
    <w:rsid w:val="22BA402B"/>
    <w:rsid w:val="22BD24BE"/>
    <w:rsid w:val="22BE90F0"/>
    <w:rsid w:val="22D52907"/>
    <w:rsid w:val="22E46880"/>
    <w:rsid w:val="22EE8776"/>
    <w:rsid w:val="22F13EA0"/>
    <w:rsid w:val="2300512B"/>
    <w:rsid w:val="230AD58C"/>
    <w:rsid w:val="230C2B32"/>
    <w:rsid w:val="230D6D25"/>
    <w:rsid w:val="230F5167"/>
    <w:rsid w:val="230F82A2"/>
    <w:rsid w:val="2311ED62"/>
    <w:rsid w:val="231A3D49"/>
    <w:rsid w:val="231C3536"/>
    <w:rsid w:val="231FB1F9"/>
    <w:rsid w:val="23268183"/>
    <w:rsid w:val="232FDDF1"/>
    <w:rsid w:val="2330140C"/>
    <w:rsid w:val="233957E3"/>
    <w:rsid w:val="234AA122"/>
    <w:rsid w:val="235B2F72"/>
    <w:rsid w:val="236AB5C0"/>
    <w:rsid w:val="236C65FE"/>
    <w:rsid w:val="236E2AEC"/>
    <w:rsid w:val="238500EF"/>
    <w:rsid w:val="23A2D477"/>
    <w:rsid w:val="23A75E97"/>
    <w:rsid w:val="23A871B6"/>
    <w:rsid w:val="23AE33EF"/>
    <w:rsid w:val="23AF3E22"/>
    <w:rsid w:val="23C1433A"/>
    <w:rsid w:val="23D32AE4"/>
    <w:rsid w:val="23F5C47C"/>
    <w:rsid w:val="23FB9ABD"/>
    <w:rsid w:val="241C6B68"/>
    <w:rsid w:val="2423A74C"/>
    <w:rsid w:val="24267335"/>
    <w:rsid w:val="2439D71D"/>
    <w:rsid w:val="2455B62B"/>
    <w:rsid w:val="2459409D"/>
    <w:rsid w:val="2466359E"/>
    <w:rsid w:val="246ADBB8"/>
    <w:rsid w:val="246D3341"/>
    <w:rsid w:val="24AA9A2C"/>
    <w:rsid w:val="24B49A40"/>
    <w:rsid w:val="24C7FE73"/>
    <w:rsid w:val="24CA5FDB"/>
    <w:rsid w:val="24E15541"/>
    <w:rsid w:val="24F6E7F4"/>
    <w:rsid w:val="25033404"/>
    <w:rsid w:val="251103EC"/>
    <w:rsid w:val="25185B87"/>
    <w:rsid w:val="251E7406"/>
    <w:rsid w:val="252A1F45"/>
    <w:rsid w:val="25456FDD"/>
    <w:rsid w:val="254A0450"/>
    <w:rsid w:val="2556A082"/>
    <w:rsid w:val="255E48C6"/>
    <w:rsid w:val="255FE56C"/>
    <w:rsid w:val="2560DA4A"/>
    <w:rsid w:val="2563CC0D"/>
    <w:rsid w:val="25666A95"/>
    <w:rsid w:val="257665BC"/>
    <w:rsid w:val="25970B71"/>
    <w:rsid w:val="2599CEC4"/>
    <w:rsid w:val="259B1DCE"/>
    <w:rsid w:val="259C90BE"/>
    <w:rsid w:val="25A99EAB"/>
    <w:rsid w:val="25CB4995"/>
    <w:rsid w:val="25EA1434"/>
    <w:rsid w:val="26032705"/>
    <w:rsid w:val="260F38DC"/>
    <w:rsid w:val="26137551"/>
    <w:rsid w:val="261BF15D"/>
    <w:rsid w:val="262A0993"/>
    <w:rsid w:val="262F0643"/>
    <w:rsid w:val="262FBF17"/>
    <w:rsid w:val="266D6A20"/>
    <w:rsid w:val="2676E734"/>
    <w:rsid w:val="26818ED5"/>
    <w:rsid w:val="2682344B"/>
    <w:rsid w:val="268E95B4"/>
    <w:rsid w:val="26915095"/>
    <w:rsid w:val="26982E12"/>
    <w:rsid w:val="26B65CE3"/>
    <w:rsid w:val="26B95C34"/>
    <w:rsid w:val="26D8FCA8"/>
    <w:rsid w:val="26DB1864"/>
    <w:rsid w:val="26DE3499"/>
    <w:rsid w:val="26E52DAB"/>
    <w:rsid w:val="26F16125"/>
    <w:rsid w:val="26F5B31A"/>
    <w:rsid w:val="2700B935"/>
    <w:rsid w:val="270444F1"/>
    <w:rsid w:val="270EF384"/>
    <w:rsid w:val="272B3C64"/>
    <w:rsid w:val="273DEFEA"/>
    <w:rsid w:val="274B4F38"/>
    <w:rsid w:val="27536965"/>
    <w:rsid w:val="276A68B0"/>
    <w:rsid w:val="277750E7"/>
    <w:rsid w:val="27A3C8F0"/>
    <w:rsid w:val="27AD99FA"/>
    <w:rsid w:val="27E12E62"/>
    <w:rsid w:val="27E8A40A"/>
    <w:rsid w:val="28197696"/>
    <w:rsid w:val="281E60EF"/>
    <w:rsid w:val="2829D219"/>
    <w:rsid w:val="282C14D6"/>
    <w:rsid w:val="2831DED7"/>
    <w:rsid w:val="283C2228"/>
    <w:rsid w:val="28438BA7"/>
    <w:rsid w:val="2853A934"/>
    <w:rsid w:val="2855A7A2"/>
    <w:rsid w:val="285D0332"/>
    <w:rsid w:val="285F13B4"/>
    <w:rsid w:val="285F2E64"/>
    <w:rsid w:val="2868ACD1"/>
    <w:rsid w:val="286AB572"/>
    <w:rsid w:val="287778DA"/>
    <w:rsid w:val="287EB199"/>
    <w:rsid w:val="2885B346"/>
    <w:rsid w:val="288BADCF"/>
    <w:rsid w:val="2891B824"/>
    <w:rsid w:val="2891E1F8"/>
    <w:rsid w:val="2893853C"/>
    <w:rsid w:val="28A5CF6E"/>
    <w:rsid w:val="28A71A43"/>
    <w:rsid w:val="28AC5DA6"/>
    <w:rsid w:val="28D395AF"/>
    <w:rsid w:val="28D6FC23"/>
    <w:rsid w:val="28D99923"/>
    <w:rsid w:val="2907F392"/>
    <w:rsid w:val="290E83E3"/>
    <w:rsid w:val="290F5DC3"/>
    <w:rsid w:val="29108621"/>
    <w:rsid w:val="29142944"/>
    <w:rsid w:val="292D00D8"/>
    <w:rsid w:val="292EF710"/>
    <w:rsid w:val="293D6B8D"/>
    <w:rsid w:val="293F9951"/>
    <w:rsid w:val="295669A3"/>
    <w:rsid w:val="295754E1"/>
    <w:rsid w:val="2982A320"/>
    <w:rsid w:val="2983B7E0"/>
    <w:rsid w:val="299F00CE"/>
    <w:rsid w:val="29A70856"/>
    <w:rsid w:val="29AD8A97"/>
    <w:rsid w:val="29B17A8B"/>
    <w:rsid w:val="29CD46FD"/>
    <w:rsid w:val="29DD0EA1"/>
    <w:rsid w:val="29EA0C5F"/>
    <w:rsid w:val="29FA7BF5"/>
    <w:rsid w:val="2A2F559D"/>
    <w:rsid w:val="2A3581C8"/>
    <w:rsid w:val="2A37F2AF"/>
    <w:rsid w:val="2A3A3D1E"/>
    <w:rsid w:val="2A5BE586"/>
    <w:rsid w:val="2A5FCFE5"/>
    <w:rsid w:val="2A60B603"/>
    <w:rsid w:val="2A6CA03E"/>
    <w:rsid w:val="2A6FBDA1"/>
    <w:rsid w:val="2A7E1C92"/>
    <w:rsid w:val="2A80F778"/>
    <w:rsid w:val="2A847CFC"/>
    <w:rsid w:val="2A8E581B"/>
    <w:rsid w:val="2A9AF992"/>
    <w:rsid w:val="2AAFF9A5"/>
    <w:rsid w:val="2ADF1C2B"/>
    <w:rsid w:val="2AECF592"/>
    <w:rsid w:val="2B00CDC8"/>
    <w:rsid w:val="2B04D817"/>
    <w:rsid w:val="2B11424E"/>
    <w:rsid w:val="2B22FB2E"/>
    <w:rsid w:val="2B259899"/>
    <w:rsid w:val="2B3B778F"/>
    <w:rsid w:val="2B40136A"/>
    <w:rsid w:val="2B5E11B8"/>
    <w:rsid w:val="2B6AC27D"/>
    <w:rsid w:val="2B71BDFD"/>
    <w:rsid w:val="2B7B9748"/>
    <w:rsid w:val="2B87AF4F"/>
    <w:rsid w:val="2B89E73A"/>
    <w:rsid w:val="2B97952D"/>
    <w:rsid w:val="2B9E0A28"/>
    <w:rsid w:val="2BA25327"/>
    <w:rsid w:val="2BAB38FF"/>
    <w:rsid w:val="2BCEBC6B"/>
    <w:rsid w:val="2BD78E57"/>
    <w:rsid w:val="2BDA9AC1"/>
    <w:rsid w:val="2BDAA130"/>
    <w:rsid w:val="2BE16702"/>
    <w:rsid w:val="2BF9F8A9"/>
    <w:rsid w:val="2C01D3E4"/>
    <w:rsid w:val="2C185FD7"/>
    <w:rsid w:val="2C19FA30"/>
    <w:rsid w:val="2C3E1C66"/>
    <w:rsid w:val="2C4624A5"/>
    <w:rsid w:val="2C4BA8F3"/>
    <w:rsid w:val="2C55CE62"/>
    <w:rsid w:val="2C5DEB17"/>
    <w:rsid w:val="2C60A0C4"/>
    <w:rsid w:val="2C6BDB77"/>
    <w:rsid w:val="2C725460"/>
    <w:rsid w:val="2C772E4D"/>
    <w:rsid w:val="2C893EFC"/>
    <w:rsid w:val="2C90EB13"/>
    <w:rsid w:val="2C984930"/>
    <w:rsid w:val="2CA7556F"/>
    <w:rsid w:val="2CABA094"/>
    <w:rsid w:val="2CB1675E"/>
    <w:rsid w:val="2CB449C9"/>
    <w:rsid w:val="2CDA54E6"/>
    <w:rsid w:val="2CEB5BF8"/>
    <w:rsid w:val="2CF33C54"/>
    <w:rsid w:val="2CF5A8C4"/>
    <w:rsid w:val="2CF93910"/>
    <w:rsid w:val="2D006D52"/>
    <w:rsid w:val="2D1F1347"/>
    <w:rsid w:val="2D236FED"/>
    <w:rsid w:val="2D245C97"/>
    <w:rsid w:val="2D2E854A"/>
    <w:rsid w:val="2D33059C"/>
    <w:rsid w:val="2D3835A7"/>
    <w:rsid w:val="2D38D7F6"/>
    <w:rsid w:val="2D39991C"/>
    <w:rsid w:val="2D3BD9F6"/>
    <w:rsid w:val="2D4C8849"/>
    <w:rsid w:val="2D51E2C1"/>
    <w:rsid w:val="2D530991"/>
    <w:rsid w:val="2D56F819"/>
    <w:rsid w:val="2D5C7050"/>
    <w:rsid w:val="2D754CDA"/>
    <w:rsid w:val="2D7BC1F2"/>
    <w:rsid w:val="2D8C5D2F"/>
    <w:rsid w:val="2D96984F"/>
    <w:rsid w:val="2D99DD96"/>
    <w:rsid w:val="2DBD39D7"/>
    <w:rsid w:val="2DC5827C"/>
    <w:rsid w:val="2DD434C7"/>
    <w:rsid w:val="2DD89D2E"/>
    <w:rsid w:val="2DEDE842"/>
    <w:rsid w:val="2DEE6B5D"/>
    <w:rsid w:val="2DF1FAD5"/>
    <w:rsid w:val="2DF256B5"/>
    <w:rsid w:val="2DF4AB6F"/>
    <w:rsid w:val="2E0EAD25"/>
    <w:rsid w:val="2E1557E3"/>
    <w:rsid w:val="2E165AF3"/>
    <w:rsid w:val="2E4237DD"/>
    <w:rsid w:val="2E43B3D6"/>
    <w:rsid w:val="2E501E3D"/>
    <w:rsid w:val="2E521B58"/>
    <w:rsid w:val="2E53EF46"/>
    <w:rsid w:val="2E617853"/>
    <w:rsid w:val="2E7B7742"/>
    <w:rsid w:val="2E8A256B"/>
    <w:rsid w:val="2E96B7DF"/>
    <w:rsid w:val="2E9B1E4D"/>
    <w:rsid w:val="2E9B3379"/>
    <w:rsid w:val="2E9F8B6F"/>
    <w:rsid w:val="2EA01E31"/>
    <w:rsid w:val="2EA7F32B"/>
    <w:rsid w:val="2EA89FB0"/>
    <w:rsid w:val="2EB8FC17"/>
    <w:rsid w:val="2ED7C9B6"/>
    <w:rsid w:val="2ED97956"/>
    <w:rsid w:val="2EE1B6EC"/>
    <w:rsid w:val="2EFB35EA"/>
    <w:rsid w:val="2F0FF082"/>
    <w:rsid w:val="2F1E601B"/>
    <w:rsid w:val="2F2C827D"/>
    <w:rsid w:val="2F3352BF"/>
    <w:rsid w:val="2F4901CF"/>
    <w:rsid w:val="2F4E7FB3"/>
    <w:rsid w:val="2F54E204"/>
    <w:rsid w:val="2F62AA54"/>
    <w:rsid w:val="2F66089B"/>
    <w:rsid w:val="2F700528"/>
    <w:rsid w:val="2F70B8D9"/>
    <w:rsid w:val="2F7EC620"/>
    <w:rsid w:val="2F9862AC"/>
    <w:rsid w:val="2FA1EA4E"/>
    <w:rsid w:val="2FA7C05D"/>
    <w:rsid w:val="2FB5C88C"/>
    <w:rsid w:val="2FB96D30"/>
    <w:rsid w:val="2FBE189E"/>
    <w:rsid w:val="2FD465AF"/>
    <w:rsid w:val="2FD605B9"/>
    <w:rsid w:val="2FD97EC3"/>
    <w:rsid w:val="2FDD99BD"/>
    <w:rsid w:val="2FEE4899"/>
    <w:rsid w:val="2FFD62CE"/>
    <w:rsid w:val="300360C2"/>
    <w:rsid w:val="3005C539"/>
    <w:rsid w:val="3013AE3C"/>
    <w:rsid w:val="3018B548"/>
    <w:rsid w:val="302EB0E0"/>
    <w:rsid w:val="303961EB"/>
    <w:rsid w:val="303E94D2"/>
    <w:rsid w:val="3048FB95"/>
    <w:rsid w:val="305A34E9"/>
    <w:rsid w:val="305D57D1"/>
    <w:rsid w:val="3063FC4F"/>
    <w:rsid w:val="306BDB14"/>
    <w:rsid w:val="3070FC16"/>
    <w:rsid w:val="3091B031"/>
    <w:rsid w:val="3093C462"/>
    <w:rsid w:val="30A19DF9"/>
    <w:rsid w:val="30A801B8"/>
    <w:rsid w:val="30ABC0E3"/>
    <w:rsid w:val="30AE9228"/>
    <w:rsid w:val="30B0BB40"/>
    <w:rsid w:val="30B407E2"/>
    <w:rsid w:val="30B99412"/>
    <w:rsid w:val="30BBF36B"/>
    <w:rsid w:val="30CE7857"/>
    <w:rsid w:val="30D3A5B7"/>
    <w:rsid w:val="30E68000"/>
    <w:rsid w:val="30E9D284"/>
    <w:rsid w:val="30EF9892"/>
    <w:rsid w:val="30F44321"/>
    <w:rsid w:val="30F9873D"/>
    <w:rsid w:val="30FB47DD"/>
    <w:rsid w:val="31086973"/>
    <w:rsid w:val="310F33BA"/>
    <w:rsid w:val="31123E85"/>
    <w:rsid w:val="311B90BD"/>
    <w:rsid w:val="3123C134"/>
    <w:rsid w:val="312C96C1"/>
    <w:rsid w:val="313158EA"/>
    <w:rsid w:val="3131715B"/>
    <w:rsid w:val="313FA0C3"/>
    <w:rsid w:val="31414DA0"/>
    <w:rsid w:val="3141E9CA"/>
    <w:rsid w:val="3145C583"/>
    <w:rsid w:val="314FA1AF"/>
    <w:rsid w:val="314FBA12"/>
    <w:rsid w:val="3152C445"/>
    <w:rsid w:val="3155CF8B"/>
    <w:rsid w:val="31688566"/>
    <w:rsid w:val="3171FDC7"/>
    <w:rsid w:val="317E8C64"/>
    <w:rsid w:val="318000A7"/>
    <w:rsid w:val="318AAD5E"/>
    <w:rsid w:val="31ADB425"/>
    <w:rsid w:val="31B3C11B"/>
    <w:rsid w:val="31C4531B"/>
    <w:rsid w:val="31C46E05"/>
    <w:rsid w:val="31C93C29"/>
    <w:rsid w:val="31CE963C"/>
    <w:rsid w:val="31E682AE"/>
    <w:rsid w:val="31ED0FB2"/>
    <w:rsid w:val="31EE45B3"/>
    <w:rsid w:val="31F1DB59"/>
    <w:rsid w:val="31FD8996"/>
    <w:rsid w:val="31FFB506"/>
    <w:rsid w:val="320DE380"/>
    <w:rsid w:val="320FB7D3"/>
    <w:rsid w:val="3214A85F"/>
    <w:rsid w:val="321B30ED"/>
    <w:rsid w:val="321FDF37"/>
    <w:rsid w:val="32282E2E"/>
    <w:rsid w:val="322D8092"/>
    <w:rsid w:val="3235AA65"/>
    <w:rsid w:val="323ACC29"/>
    <w:rsid w:val="323B108A"/>
    <w:rsid w:val="3257C3CC"/>
    <w:rsid w:val="3258BD0A"/>
    <w:rsid w:val="32594609"/>
    <w:rsid w:val="3259FD7F"/>
    <w:rsid w:val="325D1D37"/>
    <w:rsid w:val="325FCE52"/>
    <w:rsid w:val="3269841E"/>
    <w:rsid w:val="328A034F"/>
    <w:rsid w:val="32ACC2BC"/>
    <w:rsid w:val="32B59AFC"/>
    <w:rsid w:val="32CD0D6C"/>
    <w:rsid w:val="32CD9A07"/>
    <w:rsid w:val="32D4EF8F"/>
    <w:rsid w:val="32DCEF6B"/>
    <w:rsid w:val="32E0445B"/>
    <w:rsid w:val="32E7FC5F"/>
    <w:rsid w:val="32FB9884"/>
    <w:rsid w:val="33042A57"/>
    <w:rsid w:val="33056C76"/>
    <w:rsid w:val="3305CE4F"/>
    <w:rsid w:val="331281EE"/>
    <w:rsid w:val="3312EC2D"/>
    <w:rsid w:val="33243C80"/>
    <w:rsid w:val="33356DD3"/>
    <w:rsid w:val="33359178"/>
    <w:rsid w:val="3344E3ED"/>
    <w:rsid w:val="3349309C"/>
    <w:rsid w:val="335B3D27"/>
    <w:rsid w:val="33684390"/>
    <w:rsid w:val="336BE34A"/>
    <w:rsid w:val="33788044"/>
    <w:rsid w:val="339FDFA5"/>
    <w:rsid w:val="33A3BE8F"/>
    <w:rsid w:val="33A8F725"/>
    <w:rsid w:val="33A9F6EE"/>
    <w:rsid w:val="33AA0BC4"/>
    <w:rsid w:val="33AC6B15"/>
    <w:rsid w:val="33B6EAF8"/>
    <w:rsid w:val="33BD9F07"/>
    <w:rsid w:val="33CC3179"/>
    <w:rsid w:val="33CEAB95"/>
    <w:rsid w:val="33D7432D"/>
    <w:rsid w:val="33E27656"/>
    <w:rsid w:val="33EB6AD3"/>
    <w:rsid w:val="33EF5D7B"/>
    <w:rsid w:val="33FBD426"/>
    <w:rsid w:val="340669E7"/>
    <w:rsid w:val="3406C904"/>
    <w:rsid w:val="341E574C"/>
    <w:rsid w:val="342D51FB"/>
    <w:rsid w:val="3439BCC6"/>
    <w:rsid w:val="343CABD9"/>
    <w:rsid w:val="3443435D"/>
    <w:rsid w:val="3446EBF5"/>
    <w:rsid w:val="345897CC"/>
    <w:rsid w:val="34630608"/>
    <w:rsid w:val="346326B6"/>
    <w:rsid w:val="346672AF"/>
    <w:rsid w:val="34779070"/>
    <w:rsid w:val="347F5504"/>
    <w:rsid w:val="348A397E"/>
    <w:rsid w:val="3492714A"/>
    <w:rsid w:val="3496FE93"/>
    <w:rsid w:val="34A2C5EA"/>
    <w:rsid w:val="34AB2051"/>
    <w:rsid w:val="34B6F3CA"/>
    <w:rsid w:val="34BEE354"/>
    <w:rsid w:val="34C919F2"/>
    <w:rsid w:val="34CDE35B"/>
    <w:rsid w:val="3500BC78"/>
    <w:rsid w:val="350636FE"/>
    <w:rsid w:val="350D5D70"/>
    <w:rsid w:val="351CAADD"/>
    <w:rsid w:val="35244865"/>
    <w:rsid w:val="35306332"/>
    <w:rsid w:val="35330A21"/>
    <w:rsid w:val="353755C8"/>
    <w:rsid w:val="35458442"/>
    <w:rsid w:val="354A1DFE"/>
    <w:rsid w:val="3555946C"/>
    <w:rsid w:val="3574436E"/>
    <w:rsid w:val="357A1C85"/>
    <w:rsid w:val="359A7B6E"/>
    <w:rsid w:val="35ACBF39"/>
    <w:rsid w:val="35B94569"/>
    <w:rsid w:val="35C87E89"/>
    <w:rsid w:val="35CB9AF1"/>
    <w:rsid w:val="35CE0D38"/>
    <w:rsid w:val="35E9766C"/>
    <w:rsid w:val="35EF4B06"/>
    <w:rsid w:val="35F60E66"/>
    <w:rsid w:val="360AF7A2"/>
    <w:rsid w:val="361CD681"/>
    <w:rsid w:val="362D82D2"/>
    <w:rsid w:val="3639184A"/>
    <w:rsid w:val="3639FDD8"/>
    <w:rsid w:val="36442C67"/>
    <w:rsid w:val="364AB5FC"/>
    <w:rsid w:val="365B4039"/>
    <w:rsid w:val="36651C1D"/>
    <w:rsid w:val="367CA3B3"/>
    <w:rsid w:val="36806D85"/>
    <w:rsid w:val="3684FCA1"/>
    <w:rsid w:val="3687E13C"/>
    <w:rsid w:val="368B5AFF"/>
    <w:rsid w:val="36CCA927"/>
    <w:rsid w:val="36D949B6"/>
    <w:rsid w:val="37158240"/>
    <w:rsid w:val="3717387F"/>
    <w:rsid w:val="3722430C"/>
    <w:rsid w:val="3726DFE3"/>
    <w:rsid w:val="372FE06F"/>
    <w:rsid w:val="37499F39"/>
    <w:rsid w:val="374B85A2"/>
    <w:rsid w:val="374CFA80"/>
    <w:rsid w:val="3752F794"/>
    <w:rsid w:val="375DAC63"/>
    <w:rsid w:val="375EB82E"/>
    <w:rsid w:val="37630004"/>
    <w:rsid w:val="3767FFC3"/>
    <w:rsid w:val="3769D064"/>
    <w:rsid w:val="376EA3B8"/>
    <w:rsid w:val="37732A7C"/>
    <w:rsid w:val="3773C7C1"/>
    <w:rsid w:val="377765A1"/>
    <w:rsid w:val="37851D43"/>
    <w:rsid w:val="37860129"/>
    <w:rsid w:val="379B6AA1"/>
    <w:rsid w:val="37A8B4F1"/>
    <w:rsid w:val="37B034EB"/>
    <w:rsid w:val="37B1D909"/>
    <w:rsid w:val="37B44C62"/>
    <w:rsid w:val="37CBB176"/>
    <w:rsid w:val="37D678DF"/>
    <w:rsid w:val="37F45EC5"/>
    <w:rsid w:val="38129FC8"/>
    <w:rsid w:val="381C68E9"/>
    <w:rsid w:val="3834E4E4"/>
    <w:rsid w:val="384014EE"/>
    <w:rsid w:val="3844E085"/>
    <w:rsid w:val="385473B6"/>
    <w:rsid w:val="387771EC"/>
    <w:rsid w:val="3877F7D5"/>
    <w:rsid w:val="387D2504"/>
    <w:rsid w:val="38858144"/>
    <w:rsid w:val="388DEEBF"/>
    <w:rsid w:val="389F3394"/>
    <w:rsid w:val="38B53301"/>
    <w:rsid w:val="38C60308"/>
    <w:rsid w:val="38C7D790"/>
    <w:rsid w:val="38CAC789"/>
    <w:rsid w:val="38D8C83F"/>
    <w:rsid w:val="38D98515"/>
    <w:rsid w:val="38DED5BE"/>
    <w:rsid w:val="38E2FE90"/>
    <w:rsid w:val="38E59FB5"/>
    <w:rsid w:val="38F62050"/>
    <w:rsid w:val="38F6F9D1"/>
    <w:rsid w:val="38FCE884"/>
    <w:rsid w:val="3905CAF1"/>
    <w:rsid w:val="3911AEE5"/>
    <w:rsid w:val="39141DE1"/>
    <w:rsid w:val="391A5D18"/>
    <w:rsid w:val="392390A2"/>
    <w:rsid w:val="3923BB3E"/>
    <w:rsid w:val="39240C31"/>
    <w:rsid w:val="393188E8"/>
    <w:rsid w:val="393A6254"/>
    <w:rsid w:val="3940E19F"/>
    <w:rsid w:val="3963F308"/>
    <w:rsid w:val="3967994F"/>
    <w:rsid w:val="39685CB6"/>
    <w:rsid w:val="396A1B57"/>
    <w:rsid w:val="397CBA3C"/>
    <w:rsid w:val="398F0DA8"/>
    <w:rsid w:val="3991258E"/>
    <w:rsid w:val="39A39824"/>
    <w:rsid w:val="39B12EB9"/>
    <w:rsid w:val="39BAE543"/>
    <w:rsid w:val="39C4E483"/>
    <w:rsid w:val="39CDE6B0"/>
    <w:rsid w:val="39DBE54F"/>
    <w:rsid w:val="39E02016"/>
    <w:rsid w:val="39EF047C"/>
    <w:rsid w:val="39FB731B"/>
    <w:rsid w:val="39FFCD08"/>
    <w:rsid w:val="3A06024E"/>
    <w:rsid w:val="3A11FD3F"/>
    <w:rsid w:val="3A14A9F5"/>
    <w:rsid w:val="3A17F723"/>
    <w:rsid w:val="3A1ABC47"/>
    <w:rsid w:val="3A2F8540"/>
    <w:rsid w:val="3A35D90A"/>
    <w:rsid w:val="3A3C1F84"/>
    <w:rsid w:val="3A42A48A"/>
    <w:rsid w:val="3A45FA97"/>
    <w:rsid w:val="3A57F29C"/>
    <w:rsid w:val="3A77A18E"/>
    <w:rsid w:val="3A86076D"/>
    <w:rsid w:val="3A86F3AC"/>
    <w:rsid w:val="3A892D99"/>
    <w:rsid w:val="3AB25C55"/>
    <w:rsid w:val="3AB71F9C"/>
    <w:rsid w:val="3AC40F6D"/>
    <w:rsid w:val="3AD5336F"/>
    <w:rsid w:val="3AD91B89"/>
    <w:rsid w:val="3AE1F3BA"/>
    <w:rsid w:val="3AE7BC7D"/>
    <w:rsid w:val="3AF79B33"/>
    <w:rsid w:val="3B0689CF"/>
    <w:rsid w:val="3B1AB1C0"/>
    <w:rsid w:val="3B1CE2D2"/>
    <w:rsid w:val="3B4CFF1A"/>
    <w:rsid w:val="3B5C0FD8"/>
    <w:rsid w:val="3B6F3438"/>
    <w:rsid w:val="3B757882"/>
    <w:rsid w:val="3B810ABC"/>
    <w:rsid w:val="3B8A72F9"/>
    <w:rsid w:val="3B93455D"/>
    <w:rsid w:val="3B96C145"/>
    <w:rsid w:val="3B9B059F"/>
    <w:rsid w:val="3BA5DE74"/>
    <w:rsid w:val="3BB0045A"/>
    <w:rsid w:val="3BCF4F8C"/>
    <w:rsid w:val="3BD9035A"/>
    <w:rsid w:val="3C08CE5A"/>
    <w:rsid w:val="3C24FDFA"/>
    <w:rsid w:val="3C323708"/>
    <w:rsid w:val="3C3ADC75"/>
    <w:rsid w:val="3C50B2F9"/>
    <w:rsid w:val="3C513AB0"/>
    <w:rsid w:val="3C57E43B"/>
    <w:rsid w:val="3C5D1BA1"/>
    <w:rsid w:val="3C80E893"/>
    <w:rsid w:val="3C820C7F"/>
    <w:rsid w:val="3C948298"/>
    <w:rsid w:val="3CAD36BE"/>
    <w:rsid w:val="3CAE86FE"/>
    <w:rsid w:val="3CB31411"/>
    <w:rsid w:val="3CB50C06"/>
    <w:rsid w:val="3CE49587"/>
    <w:rsid w:val="3CE53A2F"/>
    <w:rsid w:val="3CF6EE85"/>
    <w:rsid w:val="3D09DA24"/>
    <w:rsid w:val="3D0B00B9"/>
    <w:rsid w:val="3D1623E1"/>
    <w:rsid w:val="3D2013A9"/>
    <w:rsid w:val="3D21BA9E"/>
    <w:rsid w:val="3D230917"/>
    <w:rsid w:val="3D23D50A"/>
    <w:rsid w:val="3D25806A"/>
    <w:rsid w:val="3D290D61"/>
    <w:rsid w:val="3D29862F"/>
    <w:rsid w:val="3D2B4D57"/>
    <w:rsid w:val="3D3C5488"/>
    <w:rsid w:val="3D3E2BE4"/>
    <w:rsid w:val="3D4C64FE"/>
    <w:rsid w:val="3D562978"/>
    <w:rsid w:val="3D56A33F"/>
    <w:rsid w:val="3D56DB0A"/>
    <w:rsid w:val="3D58564B"/>
    <w:rsid w:val="3D664F7C"/>
    <w:rsid w:val="3D6E391C"/>
    <w:rsid w:val="3D947C72"/>
    <w:rsid w:val="3D94B6A3"/>
    <w:rsid w:val="3DA036C6"/>
    <w:rsid w:val="3DA101E7"/>
    <w:rsid w:val="3DA600FC"/>
    <w:rsid w:val="3DB218F4"/>
    <w:rsid w:val="3DB60CED"/>
    <w:rsid w:val="3DCC645B"/>
    <w:rsid w:val="3DD23B9F"/>
    <w:rsid w:val="3DD24188"/>
    <w:rsid w:val="3DD87D94"/>
    <w:rsid w:val="3DDFE334"/>
    <w:rsid w:val="3DEEE6C0"/>
    <w:rsid w:val="3E25D88B"/>
    <w:rsid w:val="3E311B4B"/>
    <w:rsid w:val="3E39299E"/>
    <w:rsid w:val="3E45D081"/>
    <w:rsid w:val="3E462D88"/>
    <w:rsid w:val="3E4EF562"/>
    <w:rsid w:val="3E4FA362"/>
    <w:rsid w:val="3E5DBC9F"/>
    <w:rsid w:val="3E682143"/>
    <w:rsid w:val="3E744A8C"/>
    <w:rsid w:val="3E842F35"/>
    <w:rsid w:val="3E858529"/>
    <w:rsid w:val="3E882574"/>
    <w:rsid w:val="3E8E502B"/>
    <w:rsid w:val="3E9431E2"/>
    <w:rsid w:val="3E950790"/>
    <w:rsid w:val="3EA978DE"/>
    <w:rsid w:val="3EA9CAE2"/>
    <w:rsid w:val="3EAD1068"/>
    <w:rsid w:val="3EB00A50"/>
    <w:rsid w:val="3EB14445"/>
    <w:rsid w:val="3EB5CFA1"/>
    <w:rsid w:val="3ED2E9FC"/>
    <w:rsid w:val="3EF7AB3C"/>
    <w:rsid w:val="3EFDBFDF"/>
    <w:rsid w:val="3F021FDD"/>
    <w:rsid w:val="3F032F4D"/>
    <w:rsid w:val="3F075C8C"/>
    <w:rsid w:val="3F0DB44C"/>
    <w:rsid w:val="3F14925D"/>
    <w:rsid w:val="3F2FA3C2"/>
    <w:rsid w:val="3F304CD3"/>
    <w:rsid w:val="3F319AE0"/>
    <w:rsid w:val="3F3A764E"/>
    <w:rsid w:val="3F494A45"/>
    <w:rsid w:val="3F4B4EDF"/>
    <w:rsid w:val="3F4FB880"/>
    <w:rsid w:val="3F765CA0"/>
    <w:rsid w:val="3F95F0FD"/>
    <w:rsid w:val="3F98BB4B"/>
    <w:rsid w:val="3FB638E7"/>
    <w:rsid w:val="3FC2119F"/>
    <w:rsid w:val="3FCE0FA9"/>
    <w:rsid w:val="3FD6A3F6"/>
    <w:rsid w:val="3FE0C5C7"/>
    <w:rsid w:val="3FE395CB"/>
    <w:rsid w:val="3FE6BD7C"/>
    <w:rsid w:val="3FEA9A18"/>
    <w:rsid w:val="3FEE4D6E"/>
    <w:rsid w:val="3FF46181"/>
    <w:rsid w:val="3FFBFC39"/>
    <w:rsid w:val="400511CC"/>
    <w:rsid w:val="4013BB26"/>
    <w:rsid w:val="402D85A3"/>
    <w:rsid w:val="4036E285"/>
    <w:rsid w:val="40687DB2"/>
    <w:rsid w:val="40742928"/>
    <w:rsid w:val="40793590"/>
    <w:rsid w:val="4099EBDF"/>
    <w:rsid w:val="409BCAC2"/>
    <w:rsid w:val="40BBBD4E"/>
    <w:rsid w:val="40BCD495"/>
    <w:rsid w:val="40CA8619"/>
    <w:rsid w:val="40CF27B7"/>
    <w:rsid w:val="40D646AF"/>
    <w:rsid w:val="40E8A323"/>
    <w:rsid w:val="40E9385A"/>
    <w:rsid w:val="40F2FD26"/>
    <w:rsid w:val="40FEF87C"/>
    <w:rsid w:val="41002A95"/>
    <w:rsid w:val="41069490"/>
    <w:rsid w:val="41116F4A"/>
    <w:rsid w:val="4115EF6C"/>
    <w:rsid w:val="41173066"/>
    <w:rsid w:val="411C6C35"/>
    <w:rsid w:val="412B2028"/>
    <w:rsid w:val="4135A125"/>
    <w:rsid w:val="4140D265"/>
    <w:rsid w:val="414705AA"/>
    <w:rsid w:val="414A1CCA"/>
    <w:rsid w:val="41563067"/>
    <w:rsid w:val="41663FED"/>
    <w:rsid w:val="416A3C0A"/>
    <w:rsid w:val="416C4FF1"/>
    <w:rsid w:val="416CAF7C"/>
    <w:rsid w:val="416D1A81"/>
    <w:rsid w:val="416D784F"/>
    <w:rsid w:val="418322A9"/>
    <w:rsid w:val="41857C19"/>
    <w:rsid w:val="418A1189"/>
    <w:rsid w:val="418DCD26"/>
    <w:rsid w:val="4199A5B4"/>
    <w:rsid w:val="419CE939"/>
    <w:rsid w:val="419DDE0B"/>
    <w:rsid w:val="41A7C46D"/>
    <w:rsid w:val="41AB9A41"/>
    <w:rsid w:val="41B5A7A0"/>
    <w:rsid w:val="41B984F7"/>
    <w:rsid w:val="41CADC25"/>
    <w:rsid w:val="41CC2061"/>
    <w:rsid w:val="41CE1B28"/>
    <w:rsid w:val="41D59090"/>
    <w:rsid w:val="41DBBD1D"/>
    <w:rsid w:val="41DD7BB1"/>
    <w:rsid w:val="41DF61F7"/>
    <w:rsid w:val="41E47CE0"/>
    <w:rsid w:val="41EF593E"/>
    <w:rsid w:val="41FE33EC"/>
    <w:rsid w:val="41FF24EB"/>
    <w:rsid w:val="42046644"/>
    <w:rsid w:val="42085ACA"/>
    <w:rsid w:val="420C45DA"/>
    <w:rsid w:val="420F9C13"/>
    <w:rsid w:val="4212D209"/>
    <w:rsid w:val="42172BED"/>
    <w:rsid w:val="4228C6F5"/>
    <w:rsid w:val="423F0B54"/>
    <w:rsid w:val="42441430"/>
    <w:rsid w:val="42441F9C"/>
    <w:rsid w:val="424C3A2B"/>
    <w:rsid w:val="424F8CE3"/>
    <w:rsid w:val="425DAFE0"/>
    <w:rsid w:val="426BA3A4"/>
    <w:rsid w:val="4272675F"/>
    <w:rsid w:val="4273F1A4"/>
    <w:rsid w:val="427A776C"/>
    <w:rsid w:val="427F2A5E"/>
    <w:rsid w:val="4280E219"/>
    <w:rsid w:val="428AA26D"/>
    <w:rsid w:val="429593D1"/>
    <w:rsid w:val="42B8621B"/>
    <w:rsid w:val="42B91379"/>
    <w:rsid w:val="42C15724"/>
    <w:rsid w:val="42C967D2"/>
    <w:rsid w:val="42DA9624"/>
    <w:rsid w:val="42E103A2"/>
    <w:rsid w:val="42EAC2E1"/>
    <w:rsid w:val="42FFC63A"/>
    <w:rsid w:val="430B38E3"/>
    <w:rsid w:val="430C125D"/>
    <w:rsid w:val="431751F0"/>
    <w:rsid w:val="431A02D7"/>
    <w:rsid w:val="431D85C2"/>
    <w:rsid w:val="4329D688"/>
    <w:rsid w:val="43314D41"/>
    <w:rsid w:val="4333D69C"/>
    <w:rsid w:val="4334E9C0"/>
    <w:rsid w:val="4339DB47"/>
    <w:rsid w:val="4348D7E2"/>
    <w:rsid w:val="434E3502"/>
    <w:rsid w:val="434F1010"/>
    <w:rsid w:val="4352652F"/>
    <w:rsid w:val="4357A058"/>
    <w:rsid w:val="4358B9EC"/>
    <w:rsid w:val="43609046"/>
    <w:rsid w:val="436650F4"/>
    <w:rsid w:val="436C9063"/>
    <w:rsid w:val="43720A0A"/>
    <w:rsid w:val="4387B3C3"/>
    <w:rsid w:val="438F8EF8"/>
    <w:rsid w:val="438F938C"/>
    <w:rsid w:val="4390CBB2"/>
    <w:rsid w:val="4393D1E5"/>
    <w:rsid w:val="43A2EAEC"/>
    <w:rsid w:val="43A30F2D"/>
    <w:rsid w:val="43CDE82D"/>
    <w:rsid w:val="43D27C81"/>
    <w:rsid w:val="43E76243"/>
    <w:rsid w:val="43EB08E6"/>
    <w:rsid w:val="43F13D40"/>
    <w:rsid w:val="43F2BC12"/>
    <w:rsid w:val="43F47062"/>
    <w:rsid w:val="43F982A9"/>
    <w:rsid w:val="44203D12"/>
    <w:rsid w:val="44230913"/>
    <w:rsid w:val="4427ADA8"/>
    <w:rsid w:val="4435E03C"/>
    <w:rsid w:val="443C6F8A"/>
    <w:rsid w:val="4446289C"/>
    <w:rsid w:val="4452C34C"/>
    <w:rsid w:val="44531FAF"/>
    <w:rsid w:val="4456ACB0"/>
    <w:rsid w:val="446650E7"/>
    <w:rsid w:val="446C22AE"/>
    <w:rsid w:val="4491555E"/>
    <w:rsid w:val="44B0691D"/>
    <w:rsid w:val="44B379BA"/>
    <w:rsid w:val="44BEDF7B"/>
    <w:rsid w:val="44CAA584"/>
    <w:rsid w:val="44DE4390"/>
    <w:rsid w:val="44E83A1A"/>
    <w:rsid w:val="44E9548A"/>
    <w:rsid w:val="44F34111"/>
    <w:rsid w:val="44F556B9"/>
    <w:rsid w:val="4503C123"/>
    <w:rsid w:val="45102F3A"/>
    <w:rsid w:val="45137697"/>
    <w:rsid w:val="451AD573"/>
    <w:rsid w:val="451F4C21"/>
    <w:rsid w:val="453C1F28"/>
    <w:rsid w:val="45662432"/>
    <w:rsid w:val="45778A1F"/>
    <w:rsid w:val="45817718"/>
    <w:rsid w:val="458AF69E"/>
    <w:rsid w:val="459E8594"/>
    <w:rsid w:val="45B54AC0"/>
    <w:rsid w:val="45BC5865"/>
    <w:rsid w:val="45BFE33A"/>
    <w:rsid w:val="45C44852"/>
    <w:rsid w:val="45CD3129"/>
    <w:rsid w:val="45D4753C"/>
    <w:rsid w:val="45DA270E"/>
    <w:rsid w:val="45DCAC45"/>
    <w:rsid w:val="45E1F8FD"/>
    <w:rsid w:val="45F312FD"/>
    <w:rsid w:val="45FDFDE0"/>
    <w:rsid w:val="45FEC0ED"/>
    <w:rsid w:val="46055C26"/>
    <w:rsid w:val="460C9474"/>
    <w:rsid w:val="4615B50A"/>
    <w:rsid w:val="46160048"/>
    <w:rsid w:val="46176BDE"/>
    <w:rsid w:val="4618B227"/>
    <w:rsid w:val="4620B7E5"/>
    <w:rsid w:val="462518C8"/>
    <w:rsid w:val="462D2D39"/>
    <w:rsid w:val="462D8C37"/>
    <w:rsid w:val="4642D9A5"/>
    <w:rsid w:val="464EC189"/>
    <w:rsid w:val="465DDDAF"/>
    <w:rsid w:val="4664A041"/>
    <w:rsid w:val="4666C9CD"/>
    <w:rsid w:val="466EDFB1"/>
    <w:rsid w:val="4679B3B6"/>
    <w:rsid w:val="46821FC3"/>
    <w:rsid w:val="4688CC07"/>
    <w:rsid w:val="468F411A"/>
    <w:rsid w:val="46924BD7"/>
    <w:rsid w:val="469D5A02"/>
    <w:rsid w:val="469EAB82"/>
    <w:rsid w:val="46AB9F71"/>
    <w:rsid w:val="46B76A09"/>
    <w:rsid w:val="46B7EE03"/>
    <w:rsid w:val="46BD79F0"/>
    <w:rsid w:val="46C60C2A"/>
    <w:rsid w:val="46C71151"/>
    <w:rsid w:val="46D31586"/>
    <w:rsid w:val="46EC7527"/>
    <w:rsid w:val="46F418BC"/>
    <w:rsid w:val="46F5D7C6"/>
    <w:rsid w:val="4722378B"/>
    <w:rsid w:val="472A2AD8"/>
    <w:rsid w:val="4737F56E"/>
    <w:rsid w:val="47485C99"/>
    <w:rsid w:val="47494ACF"/>
    <w:rsid w:val="474A68BD"/>
    <w:rsid w:val="47518381"/>
    <w:rsid w:val="475A6650"/>
    <w:rsid w:val="47681D41"/>
    <w:rsid w:val="47683AC7"/>
    <w:rsid w:val="478387DB"/>
    <w:rsid w:val="47A1376A"/>
    <w:rsid w:val="47A976AE"/>
    <w:rsid w:val="47ABEE1C"/>
    <w:rsid w:val="47AD7C89"/>
    <w:rsid w:val="47B3401B"/>
    <w:rsid w:val="47B9E995"/>
    <w:rsid w:val="47C26965"/>
    <w:rsid w:val="47C36203"/>
    <w:rsid w:val="47DB741D"/>
    <w:rsid w:val="47EE6231"/>
    <w:rsid w:val="47F0F56D"/>
    <w:rsid w:val="47F7192E"/>
    <w:rsid w:val="47F72F3D"/>
    <w:rsid w:val="47FDC3DE"/>
    <w:rsid w:val="47FDE08F"/>
    <w:rsid w:val="4800208D"/>
    <w:rsid w:val="4801503D"/>
    <w:rsid w:val="480FD500"/>
    <w:rsid w:val="483ACA51"/>
    <w:rsid w:val="48493C59"/>
    <w:rsid w:val="485078F2"/>
    <w:rsid w:val="4850D41F"/>
    <w:rsid w:val="4851F88D"/>
    <w:rsid w:val="485B47C1"/>
    <w:rsid w:val="4864EF3E"/>
    <w:rsid w:val="486612B0"/>
    <w:rsid w:val="48730EFF"/>
    <w:rsid w:val="488AB3CF"/>
    <w:rsid w:val="488B3460"/>
    <w:rsid w:val="4894ADF7"/>
    <w:rsid w:val="489BEA1D"/>
    <w:rsid w:val="48A5E924"/>
    <w:rsid w:val="48BA5C2E"/>
    <w:rsid w:val="48BD86D6"/>
    <w:rsid w:val="48CBB44D"/>
    <w:rsid w:val="48D20F06"/>
    <w:rsid w:val="48D63399"/>
    <w:rsid w:val="48DB7312"/>
    <w:rsid w:val="48E3DDDA"/>
    <w:rsid w:val="48E4A827"/>
    <w:rsid w:val="48F90313"/>
    <w:rsid w:val="4912FB0F"/>
    <w:rsid w:val="4918FC17"/>
    <w:rsid w:val="491999BF"/>
    <w:rsid w:val="49218745"/>
    <w:rsid w:val="49228F79"/>
    <w:rsid w:val="49266144"/>
    <w:rsid w:val="49273B8E"/>
    <w:rsid w:val="49402BE8"/>
    <w:rsid w:val="49419390"/>
    <w:rsid w:val="4944A3E7"/>
    <w:rsid w:val="4953D2BE"/>
    <w:rsid w:val="495A22E1"/>
    <w:rsid w:val="49613779"/>
    <w:rsid w:val="49644857"/>
    <w:rsid w:val="4968834F"/>
    <w:rsid w:val="49876941"/>
    <w:rsid w:val="49885889"/>
    <w:rsid w:val="49895F0E"/>
    <w:rsid w:val="49BCC84B"/>
    <w:rsid w:val="49CC1136"/>
    <w:rsid w:val="49DC0526"/>
    <w:rsid w:val="49F8C8E8"/>
    <w:rsid w:val="4A11F72E"/>
    <w:rsid w:val="4A1D0E30"/>
    <w:rsid w:val="4A240BBD"/>
    <w:rsid w:val="4A2E1F8B"/>
    <w:rsid w:val="4A32CB47"/>
    <w:rsid w:val="4A363E82"/>
    <w:rsid w:val="4A49AE1B"/>
    <w:rsid w:val="4A4D6932"/>
    <w:rsid w:val="4A547D8D"/>
    <w:rsid w:val="4A55C78C"/>
    <w:rsid w:val="4A67BD82"/>
    <w:rsid w:val="4A6DD1C4"/>
    <w:rsid w:val="4A86B546"/>
    <w:rsid w:val="4A8B853A"/>
    <w:rsid w:val="4A8E2D80"/>
    <w:rsid w:val="4A974072"/>
    <w:rsid w:val="4A976E2F"/>
    <w:rsid w:val="4AAE3EA6"/>
    <w:rsid w:val="4AAE6F00"/>
    <w:rsid w:val="4AAFB4CF"/>
    <w:rsid w:val="4AB16795"/>
    <w:rsid w:val="4ADB76CD"/>
    <w:rsid w:val="4AE32CFD"/>
    <w:rsid w:val="4AFA9AC1"/>
    <w:rsid w:val="4AFDA0F4"/>
    <w:rsid w:val="4B12131B"/>
    <w:rsid w:val="4B15F18F"/>
    <w:rsid w:val="4B2E1772"/>
    <w:rsid w:val="4B4989E0"/>
    <w:rsid w:val="4B4F3CCC"/>
    <w:rsid w:val="4B523104"/>
    <w:rsid w:val="4B5406C8"/>
    <w:rsid w:val="4B589FC0"/>
    <w:rsid w:val="4B678B1F"/>
    <w:rsid w:val="4B7B1CBE"/>
    <w:rsid w:val="4B7EA083"/>
    <w:rsid w:val="4B84605C"/>
    <w:rsid w:val="4B850445"/>
    <w:rsid w:val="4B8E382F"/>
    <w:rsid w:val="4B8FD5EE"/>
    <w:rsid w:val="4B9050F0"/>
    <w:rsid w:val="4B9D2B06"/>
    <w:rsid w:val="4BB15093"/>
    <w:rsid w:val="4BC09782"/>
    <w:rsid w:val="4BC8F4AA"/>
    <w:rsid w:val="4BD67623"/>
    <w:rsid w:val="4BE0093E"/>
    <w:rsid w:val="4BE336A5"/>
    <w:rsid w:val="4BE9FDF7"/>
    <w:rsid w:val="4BEA3962"/>
    <w:rsid w:val="4C02C5CE"/>
    <w:rsid w:val="4C214540"/>
    <w:rsid w:val="4C27C33E"/>
    <w:rsid w:val="4C2F54C1"/>
    <w:rsid w:val="4C353CB6"/>
    <w:rsid w:val="4C413932"/>
    <w:rsid w:val="4C4A3F61"/>
    <w:rsid w:val="4C5727D7"/>
    <w:rsid w:val="4C608BF3"/>
    <w:rsid w:val="4C616635"/>
    <w:rsid w:val="4C70E4E4"/>
    <w:rsid w:val="4C73E3F3"/>
    <w:rsid w:val="4C7ECD07"/>
    <w:rsid w:val="4C838186"/>
    <w:rsid w:val="4C86619D"/>
    <w:rsid w:val="4C99346E"/>
    <w:rsid w:val="4CA2FBA3"/>
    <w:rsid w:val="4CAB0916"/>
    <w:rsid w:val="4CB175EE"/>
    <w:rsid w:val="4CCA808E"/>
    <w:rsid w:val="4CCDF1B6"/>
    <w:rsid w:val="4CD742CF"/>
    <w:rsid w:val="4CDC585B"/>
    <w:rsid w:val="4CDCBBBA"/>
    <w:rsid w:val="4CF455AB"/>
    <w:rsid w:val="4CF785D4"/>
    <w:rsid w:val="4D15E1E8"/>
    <w:rsid w:val="4D1C4FD7"/>
    <w:rsid w:val="4D272F87"/>
    <w:rsid w:val="4D293D5C"/>
    <w:rsid w:val="4D40B1BE"/>
    <w:rsid w:val="4D53C362"/>
    <w:rsid w:val="4D5536D7"/>
    <w:rsid w:val="4D55CE3A"/>
    <w:rsid w:val="4D59768C"/>
    <w:rsid w:val="4D75D2D5"/>
    <w:rsid w:val="4D80E84F"/>
    <w:rsid w:val="4D894D64"/>
    <w:rsid w:val="4D8D2DA2"/>
    <w:rsid w:val="4D987C6F"/>
    <w:rsid w:val="4DA12DC5"/>
    <w:rsid w:val="4DB8C8B1"/>
    <w:rsid w:val="4DBBA938"/>
    <w:rsid w:val="4DC6CF15"/>
    <w:rsid w:val="4DD7AAC5"/>
    <w:rsid w:val="4DFC1794"/>
    <w:rsid w:val="4DFD3696"/>
    <w:rsid w:val="4DFD683C"/>
    <w:rsid w:val="4DFDA2DE"/>
    <w:rsid w:val="4E063DD3"/>
    <w:rsid w:val="4E06526D"/>
    <w:rsid w:val="4E090C0A"/>
    <w:rsid w:val="4E0A75E3"/>
    <w:rsid w:val="4E0F2407"/>
    <w:rsid w:val="4E126925"/>
    <w:rsid w:val="4E1C3158"/>
    <w:rsid w:val="4E25D52C"/>
    <w:rsid w:val="4E35EC9C"/>
    <w:rsid w:val="4E36B645"/>
    <w:rsid w:val="4E39E394"/>
    <w:rsid w:val="4E4AF882"/>
    <w:rsid w:val="4E547374"/>
    <w:rsid w:val="4E7F6979"/>
    <w:rsid w:val="4E81530F"/>
    <w:rsid w:val="4E8D8D1D"/>
    <w:rsid w:val="4E963BCA"/>
    <w:rsid w:val="4E9E2B39"/>
    <w:rsid w:val="4EA49458"/>
    <w:rsid w:val="4EBC011E"/>
    <w:rsid w:val="4ECE69E8"/>
    <w:rsid w:val="4EE31387"/>
    <w:rsid w:val="4EE60D8A"/>
    <w:rsid w:val="4EF6A2EC"/>
    <w:rsid w:val="4F0AD319"/>
    <w:rsid w:val="4F21DA24"/>
    <w:rsid w:val="4F439654"/>
    <w:rsid w:val="4F45D564"/>
    <w:rsid w:val="4F74514B"/>
    <w:rsid w:val="4F7CC86B"/>
    <w:rsid w:val="4F7FE8F0"/>
    <w:rsid w:val="4F883949"/>
    <w:rsid w:val="4F89641A"/>
    <w:rsid w:val="4F8AA6D1"/>
    <w:rsid w:val="4F90C8C9"/>
    <w:rsid w:val="4F91E3D3"/>
    <w:rsid w:val="4FD0F81F"/>
    <w:rsid w:val="4FDC983A"/>
    <w:rsid w:val="4FF3BCA3"/>
    <w:rsid w:val="4FFEA25E"/>
    <w:rsid w:val="500C03D7"/>
    <w:rsid w:val="500C5278"/>
    <w:rsid w:val="50173229"/>
    <w:rsid w:val="5028E17B"/>
    <w:rsid w:val="502AECBB"/>
    <w:rsid w:val="502EB7FF"/>
    <w:rsid w:val="5030B67D"/>
    <w:rsid w:val="5030EAF8"/>
    <w:rsid w:val="5034F146"/>
    <w:rsid w:val="5037D43D"/>
    <w:rsid w:val="5050F8FE"/>
    <w:rsid w:val="50524351"/>
    <w:rsid w:val="5057D17F"/>
    <w:rsid w:val="505E8540"/>
    <w:rsid w:val="50622655"/>
    <w:rsid w:val="50680A6C"/>
    <w:rsid w:val="506E54ED"/>
    <w:rsid w:val="5078049E"/>
    <w:rsid w:val="507D9BA3"/>
    <w:rsid w:val="507F10D6"/>
    <w:rsid w:val="50888DD1"/>
    <w:rsid w:val="508CAE9C"/>
    <w:rsid w:val="50A53B1E"/>
    <w:rsid w:val="50B6CC95"/>
    <w:rsid w:val="50B88911"/>
    <w:rsid w:val="50B92AE9"/>
    <w:rsid w:val="50BC7370"/>
    <w:rsid w:val="50BE1B99"/>
    <w:rsid w:val="50D1A305"/>
    <w:rsid w:val="50D636F1"/>
    <w:rsid w:val="50D72F28"/>
    <w:rsid w:val="50D8B857"/>
    <w:rsid w:val="50E440B2"/>
    <w:rsid w:val="50EB0D76"/>
    <w:rsid w:val="50EDEFA4"/>
    <w:rsid w:val="50EF918A"/>
    <w:rsid w:val="50FBFB37"/>
    <w:rsid w:val="510BAA95"/>
    <w:rsid w:val="510CE16E"/>
    <w:rsid w:val="5116AF96"/>
    <w:rsid w:val="511898CC"/>
    <w:rsid w:val="5119A3D1"/>
    <w:rsid w:val="511BE2E4"/>
    <w:rsid w:val="512C992A"/>
    <w:rsid w:val="512D9C4F"/>
    <w:rsid w:val="51301A5D"/>
    <w:rsid w:val="51382103"/>
    <w:rsid w:val="5144218E"/>
    <w:rsid w:val="5152BE94"/>
    <w:rsid w:val="5172AD68"/>
    <w:rsid w:val="51816742"/>
    <w:rsid w:val="5182A0CB"/>
    <w:rsid w:val="5194EEEC"/>
    <w:rsid w:val="5196A121"/>
    <w:rsid w:val="5199194C"/>
    <w:rsid w:val="51A555EE"/>
    <w:rsid w:val="51B47835"/>
    <w:rsid w:val="51B77AA9"/>
    <w:rsid w:val="51B957C8"/>
    <w:rsid w:val="51CE0FD9"/>
    <w:rsid w:val="51DA7983"/>
    <w:rsid w:val="51DE7D5A"/>
    <w:rsid w:val="51EEDB07"/>
    <w:rsid w:val="51F3A1E0"/>
    <w:rsid w:val="51FFE26E"/>
    <w:rsid w:val="5201532B"/>
    <w:rsid w:val="5212B61D"/>
    <w:rsid w:val="521C13BE"/>
    <w:rsid w:val="521F329E"/>
    <w:rsid w:val="524034C0"/>
    <w:rsid w:val="52580C2F"/>
    <w:rsid w:val="52597AE6"/>
    <w:rsid w:val="5271A199"/>
    <w:rsid w:val="5279AF77"/>
    <w:rsid w:val="5280727C"/>
    <w:rsid w:val="5281A5A0"/>
    <w:rsid w:val="52924C70"/>
    <w:rsid w:val="5293E479"/>
    <w:rsid w:val="529462C7"/>
    <w:rsid w:val="52A8AB88"/>
    <w:rsid w:val="52B4692D"/>
    <w:rsid w:val="52C055F6"/>
    <w:rsid w:val="52C640EA"/>
    <w:rsid w:val="52C8698B"/>
    <w:rsid w:val="52C9E7A7"/>
    <w:rsid w:val="52DBCAF1"/>
    <w:rsid w:val="52E14558"/>
    <w:rsid w:val="52E996CA"/>
    <w:rsid w:val="53117B4C"/>
    <w:rsid w:val="533256F4"/>
    <w:rsid w:val="53335A49"/>
    <w:rsid w:val="53495366"/>
    <w:rsid w:val="534ADBC7"/>
    <w:rsid w:val="53565B6B"/>
    <w:rsid w:val="5364E3EB"/>
    <w:rsid w:val="5366B07C"/>
    <w:rsid w:val="536B791E"/>
    <w:rsid w:val="5378091B"/>
    <w:rsid w:val="538005C9"/>
    <w:rsid w:val="5394F695"/>
    <w:rsid w:val="53A10EDC"/>
    <w:rsid w:val="53A611D0"/>
    <w:rsid w:val="53AA1B33"/>
    <w:rsid w:val="53B54A91"/>
    <w:rsid w:val="53C23F90"/>
    <w:rsid w:val="53CC7DB3"/>
    <w:rsid w:val="53E89BCB"/>
    <w:rsid w:val="53F6BE03"/>
    <w:rsid w:val="53F75EB9"/>
    <w:rsid w:val="540277F8"/>
    <w:rsid w:val="5412415C"/>
    <w:rsid w:val="541C42DD"/>
    <w:rsid w:val="54281220"/>
    <w:rsid w:val="542D3B4F"/>
    <w:rsid w:val="54437337"/>
    <w:rsid w:val="5445F451"/>
    <w:rsid w:val="54484DC4"/>
    <w:rsid w:val="54553EE4"/>
    <w:rsid w:val="5461DFB3"/>
    <w:rsid w:val="54751AA5"/>
    <w:rsid w:val="5478B877"/>
    <w:rsid w:val="5483612E"/>
    <w:rsid w:val="5487AEE0"/>
    <w:rsid w:val="549B2120"/>
    <w:rsid w:val="549D0444"/>
    <w:rsid w:val="54A60628"/>
    <w:rsid w:val="54A8D7F8"/>
    <w:rsid w:val="54B51312"/>
    <w:rsid w:val="54D10420"/>
    <w:rsid w:val="54D93AA4"/>
    <w:rsid w:val="54DDEF04"/>
    <w:rsid w:val="54DED483"/>
    <w:rsid w:val="54DFC39B"/>
    <w:rsid w:val="54EEA77A"/>
    <w:rsid w:val="55051BE0"/>
    <w:rsid w:val="550A585F"/>
    <w:rsid w:val="551282AB"/>
    <w:rsid w:val="552197F0"/>
    <w:rsid w:val="55339B71"/>
    <w:rsid w:val="553B7B8F"/>
    <w:rsid w:val="555CAA09"/>
    <w:rsid w:val="5560063A"/>
    <w:rsid w:val="5560ECA3"/>
    <w:rsid w:val="55680591"/>
    <w:rsid w:val="5572065B"/>
    <w:rsid w:val="558F162D"/>
    <w:rsid w:val="55969774"/>
    <w:rsid w:val="55988C64"/>
    <w:rsid w:val="55B96C29"/>
    <w:rsid w:val="55BA0653"/>
    <w:rsid w:val="55C2BD2C"/>
    <w:rsid w:val="55C9A001"/>
    <w:rsid w:val="55D52A3F"/>
    <w:rsid w:val="55D62BFA"/>
    <w:rsid w:val="55D902ED"/>
    <w:rsid w:val="55DCBCE6"/>
    <w:rsid w:val="55E550C5"/>
    <w:rsid w:val="55E7CC45"/>
    <w:rsid w:val="55F6F1A5"/>
    <w:rsid w:val="56000A4D"/>
    <w:rsid w:val="56017C6A"/>
    <w:rsid w:val="56065A4F"/>
    <w:rsid w:val="560BAB97"/>
    <w:rsid w:val="5615872B"/>
    <w:rsid w:val="5619E326"/>
    <w:rsid w:val="561FF0CF"/>
    <w:rsid w:val="562364F9"/>
    <w:rsid w:val="5628995F"/>
    <w:rsid w:val="5628DEAA"/>
    <w:rsid w:val="562B4B3D"/>
    <w:rsid w:val="5630B790"/>
    <w:rsid w:val="56412BE2"/>
    <w:rsid w:val="564264AC"/>
    <w:rsid w:val="56484EA2"/>
    <w:rsid w:val="564C8EFC"/>
    <w:rsid w:val="566E3FC5"/>
    <w:rsid w:val="56713548"/>
    <w:rsid w:val="56788341"/>
    <w:rsid w:val="56813C9B"/>
    <w:rsid w:val="568567DC"/>
    <w:rsid w:val="56AC144D"/>
    <w:rsid w:val="56B5D624"/>
    <w:rsid w:val="56B87F19"/>
    <w:rsid w:val="56B94F3E"/>
    <w:rsid w:val="56C6B379"/>
    <w:rsid w:val="56D74BF0"/>
    <w:rsid w:val="56F1B9CE"/>
    <w:rsid w:val="56F3419D"/>
    <w:rsid w:val="56F6197F"/>
    <w:rsid w:val="56F6B593"/>
    <w:rsid w:val="56FC0B6E"/>
    <w:rsid w:val="572309D4"/>
    <w:rsid w:val="5764786C"/>
    <w:rsid w:val="57654A9F"/>
    <w:rsid w:val="5767B162"/>
    <w:rsid w:val="5771D602"/>
    <w:rsid w:val="5772D98C"/>
    <w:rsid w:val="5774D34E"/>
    <w:rsid w:val="5778FCC5"/>
    <w:rsid w:val="578193C9"/>
    <w:rsid w:val="578C2447"/>
    <w:rsid w:val="579D0A06"/>
    <w:rsid w:val="57A78DD0"/>
    <w:rsid w:val="57B8C590"/>
    <w:rsid w:val="57BDA746"/>
    <w:rsid w:val="57CA88E2"/>
    <w:rsid w:val="57F6BFBE"/>
    <w:rsid w:val="580785DC"/>
    <w:rsid w:val="580A56A2"/>
    <w:rsid w:val="58156046"/>
    <w:rsid w:val="581BA847"/>
    <w:rsid w:val="58205D96"/>
    <w:rsid w:val="5822D0FD"/>
    <w:rsid w:val="583D41E8"/>
    <w:rsid w:val="5842101A"/>
    <w:rsid w:val="5847805E"/>
    <w:rsid w:val="5862E364"/>
    <w:rsid w:val="58636F0B"/>
    <w:rsid w:val="5869E22E"/>
    <w:rsid w:val="586AB348"/>
    <w:rsid w:val="587C8B57"/>
    <w:rsid w:val="58A118A9"/>
    <w:rsid w:val="58D4CD34"/>
    <w:rsid w:val="58EE4EEE"/>
    <w:rsid w:val="590531CA"/>
    <w:rsid w:val="5913F79C"/>
    <w:rsid w:val="591E60E5"/>
    <w:rsid w:val="59223A75"/>
    <w:rsid w:val="59435538"/>
    <w:rsid w:val="594DC003"/>
    <w:rsid w:val="595E3714"/>
    <w:rsid w:val="595E7DB3"/>
    <w:rsid w:val="596631BA"/>
    <w:rsid w:val="596A44C8"/>
    <w:rsid w:val="59752963"/>
    <w:rsid w:val="5979F748"/>
    <w:rsid w:val="59922366"/>
    <w:rsid w:val="599C69D3"/>
    <w:rsid w:val="59A8F98E"/>
    <w:rsid w:val="59AE4619"/>
    <w:rsid w:val="59AEE1F5"/>
    <w:rsid w:val="59B4B305"/>
    <w:rsid w:val="59B8DD5D"/>
    <w:rsid w:val="59BE39B0"/>
    <w:rsid w:val="59C21918"/>
    <w:rsid w:val="59F0B179"/>
    <w:rsid w:val="59F84BE6"/>
    <w:rsid w:val="59FBA4ED"/>
    <w:rsid w:val="5A04C8F6"/>
    <w:rsid w:val="5A091FBF"/>
    <w:rsid w:val="5A0AB52E"/>
    <w:rsid w:val="5A0ACF91"/>
    <w:rsid w:val="5A0E7151"/>
    <w:rsid w:val="5A27009D"/>
    <w:rsid w:val="5A2FA5EB"/>
    <w:rsid w:val="5A34F26B"/>
    <w:rsid w:val="5A4DFA49"/>
    <w:rsid w:val="5A683F44"/>
    <w:rsid w:val="5A720F89"/>
    <w:rsid w:val="5A798D62"/>
    <w:rsid w:val="5A879D20"/>
    <w:rsid w:val="5A88B09B"/>
    <w:rsid w:val="5AB02CC5"/>
    <w:rsid w:val="5AC0CBAE"/>
    <w:rsid w:val="5ACC8F10"/>
    <w:rsid w:val="5AD03E79"/>
    <w:rsid w:val="5AE05675"/>
    <w:rsid w:val="5AE1F54F"/>
    <w:rsid w:val="5AEAD714"/>
    <w:rsid w:val="5AEE3887"/>
    <w:rsid w:val="5AF4F7D0"/>
    <w:rsid w:val="5B02EE4A"/>
    <w:rsid w:val="5B1A15C9"/>
    <w:rsid w:val="5B33AC52"/>
    <w:rsid w:val="5B346CF9"/>
    <w:rsid w:val="5B453C42"/>
    <w:rsid w:val="5B507D41"/>
    <w:rsid w:val="5B54ADBE"/>
    <w:rsid w:val="5B589A04"/>
    <w:rsid w:val="5B5B36B2"/>
    <w:rsid w:val="5B672141"/>
    <w:rsid w:val="5B82A501"/>
    <w:rsid w:val="5B85D19E"/>
    <w:rsid w:val="5B8FD769"/>
    <w:rsid w:val="5B940D92"/>
    <w:rsid w:val="5B9549E4"/>
    <w:rsid w:val="5B9CB5DA"/>
    <w:rsid w:val="5BA06DDB"/>
    <w:rsid w:val="5BA62880"/>
    <w:rsid w:val="5BBC4CD3"/>
    <w:rsid w:val="5BD14569"/>
    <w:rsid w:val="5BD4C468"/>
    <w:rsid w:val="5BDB1DF3"/>
    <w:rsid w:val="5BE7F254"/>
    <w:rsid w:val="5BEAC887"/>
    <w:rsid w:val="5BEDD10D"/>
    <w:rsid w:val="5C067CFF"/>
    <w:rsid w:val="5C09FE90"/>
    <w:rsid w:val="5C0CCC6F"/>
    <w:rsid w:val="5C0F9583"/>
    <w:rsid w:val="5C0FA550"/>
    <w:rsid w:val="5C1453D0"/>
    <w:rsid w:val="5C203D23"/>
    <w:rsid w:val="5C219775"/>
    <w:rsid w:val="5C2E9823"/>
    <w:rsid w:val="5C3150AF"/>
    <w:rsid w:val="5C38901A"/>
    <w:rsid w:val="5C47C074"/>
    <w:rsid w:val="5C47D675"/>
    <w:rsid w:val="5C53DB10"/>
    <w:rsid w:val="5C63C107"/>
    <w:rsid w:val="5C6432EC"/>
    <w:rsid w:val="5C6850B1"/>
    <w:rsid w:val="5C6CDD08"/>
    <w:rsid w:val="5C7F0A23"/>
    <w:rsid w:val="5C877A22"/>
    <w:rsid w:val="5C898144"/>
    <w:rsid w:val="5C9EE832"/>
    <w:rsid w:val="5CB73E25"/>
    <w:rsid w:val="5CB965DF"/>
    <w:rsid w:val="5CD9F1EE"/>
    <w:rsid w:val="5CECB115"/>
    <w:rsid w:val="5CF07E1F"/>
    <w:rsid w:val="5CF90A12"/>
    <w:rsid w:val="5CFC57EB"/>
    <w:rsid w:val="5D1060AC"/>
    <w:rsid w:val="5D1AF181"/>
    <w:rsid w:val="5D1D3CDB"/>
    <w:rsid w:val="5D1E7562"/>
    <w:rsid w:val="5D2EADF9"/>
    <w:rsid w:val="5D37C9FC"/>
    <w:rsid w:val="5D497035"/>
    <w:rsid w:val="5D4E7AFA"/>
    <w:rsid w:val="5D7DDBAB"/>
    <w:rsid w:val="5D7F3F59"/>
    <w:rsid w:val="5D920802"/>
    <w:rsid w:val="5D9B0862"/>
    <w:rsid w:val="5DA0D48A"/>
    <w:rsid w:val="5DA9468C"/>
    <w:rsid w:val="5DADEE95"/>
    <w:rsid w:val="5DBDA515"/>
    <w:rsid w:val="5DCAF58C"/>
    <w:rsid w:val="5DCD2110"/>
    <w:rsid w:val="5DD618A1"/>
    <w:rsid w:val="5DE784D6"/>
    <w:rsid w:val="5DECA034"/>
    <w:rsid w:val="5DF8C476"/>
    <w:rsid w:val="5DFD7841"/>
    <w:rsid w:val="5E063CB5"/>
    <w:rsid w:val="5E0B251B"/>
    <w:rsid w:val="5E0FC71B"/>
    <w:rsid w:val="5E1DACDB"/>
    <w:rsid w:val="5E21A6D0"/>
    <w:rsid w:val="5E6937DC"/>
    <w:rsid w:val="5E75C854"/>
    <w:rsid w:val="5E799826"/>
    <w:rsid w:val="5E88519D"/>
    <w:rsid w:val="5E8C4E80"/>
    <w:rsid w:val="5E996F6C"/>
    <w:rsid w:val="5EAE4820"/>
    <w:rsid w:val="5ECE590F"/>
    <w:rsid w:val="5ED224E8"/>
    <w:rsid w:val="5EDC1717"/>
    <w:rsid w:val="5EE05D0C"/>
    <w:rsid w:val="5EEBAD9D"/>
    <w:rsid w:val="5EFFC044"/>
    <w:rsid w:val="5F10631B"/>
    <w:rsid w:val="5F113C2D"/>
    <w:rsid w:val="5F1C3932"/>
    <w:rsid w:val="5F36BB74"/>
    <w:rsid w:val="5F36CF52"/>
    <w:rsid w:val="5F4B99F1"/>
    <w:rsid w:val="5F4F33BD"/>
    <w:rsid w:val="5F5D97B7"/>
    <w:rsid w:val="5F5F76D7"/>
    <w:rsid w:val="5F9826DA"/>
    <w:rsid w:val="5F9A981D"/>
    <w:rsid w:val="5FA15106"/>
    <w:rsid w:val="5FA52F2E"/>
    <w:rsid w:val="5FA7CFE0"/>
    <w:rsid w:val="5FC9FB78"/>
    <w:rsid w:val="5FCDE55F"/>
    <w:rsid w:val="5FE45D69"/>
    <w:rsid w:val="5FF31DA8"/>
    <w:rsid w:val="5FF9BC31"/>
    <w:rsid w:val="6004B875"/>
    <w:rsid w:val="60061F63"/>
    <w:rsid w:val="6021866B"/>
    <w:rsid w:val="6033F8AD"/>
    <w:rsid w:val="6036335E"/>
    <w:rsid w:val="60372EF0"/>
    <w:rsid w:val="60470927"/>
    <w:rsid w:val="605147EA"/>
    <w:rsid w:val="605AE3C0"/>
    <w:rsid w:val="6068A27E"/>
    <w:rsid w:val="60699126"/>
    <w:rsid w:val="6074EBFF"/>
    <w:rsid w:val="60783790"/>
    <w:rsid w:val="607D2E3C"/>
    <w:rsid w:val="607E2E36"/>
    <w:rsid w:val="6098DF97"/>
    <w:rsid w:val="609D50FF"/>
    <w:rsid w:val="609EC74C"/>
    <w:rsid w:val="60B5CE26"/>
    <w:rsid w:val="60B6209B"/>
    <w:rsid w:val="60BEE8D5"/>
    <w:rsid w:val="60CFC4D7"/>
    <w:rsid w:val="60D2AECE"/>
    <w:rsid w:val="60E47515"/>
    <w:rsid w:val="60FFF932"/>
    <w:rsid w:val="610201A9"/>
    <w:rsid w:val="6107634E"/>
    <w:rsid w:val="610DB963"/>
    <w:rsid w:val="610E22EA"/>
    <w:rsid w:val="611D37A0"/>
    <w:rsid w:val="6124D7C1"/>
    <w:rsid w:val="6140CDF9"/>
    <w:rsid w:val="61465953"/>
    <w:rsid w:val="615D4DEB"/>
    <w:rsid w:val="61796DC9"/>
    <w:rsid w:val="617E8EFB"/>
    <w:rsid w:val="6183BE38"/>
    <w:rsid w:val="6185C4E8"/>
    <w:rsid w:val="61959AB0"/>
    <w:rsid w:val="619795EA"/>
    <w:rsid w:val="61989C32"/>
    <w:rsid w:val="61B138E8"/>
    <w:rsid w:val="61B6A3AB"/>
    <w:rsid w:val="61C16C46"/>
    <w:rsid w:val="61C2553D"/>
    <w:rsid w:val="61C8AF65"/>
    <w:rsid w:val="61DD9345"/>
    <w:rsid w:val="61F117EF"/>
    <w:rsid w:val="61F1C5AF"/>
    <w:rsid w:val="61F84F1B"/>
    <w:rsid w:val="6201094B"/>
    <w:rsid w:val="6219FE97"/>
    <w:rsid w:val="622D6358"/>
    <w:rsid w:val="622D7067"/>
    <w:rsid w:val="6231FF62"/>
    <w:rsid w:val="623F8EE4"/>
    <w:rsid w:val="624767D7"/>
    <w:rsid w:val="624A37D6"/>
    <w:rsid w:val="624B1B9C"/>
    <w:rsid w:val="624C35FE"/>
    <w:rsid w:val="62536DFE"/>
    <w:rsid w:val="6255FA08"/>
    <w:rsid w:val="62587DDE"/>
    <w:rsid w:val="626D9C44"/>
    <w:rsid w:val="6273FCF8"/>
    <w:rsid w:val="6276D247"/>
    <w:rsid w:val="628B57B0"/>
    <w:rsid w:val="628BCF7A"/>
    <w:rsid w:val="629C2F8A"/>
    <w:rsid w:val="62A4ABDE"/>
    <w:rsid w:val="62B78261"/>
    <w:rsid w:val="62D0BAFF"/>
    <w:rsid w:val="62DAFEAA"/>
    <w:rsid w:val="62DC50BB"/>
    <w:rsid w:val="62EB5F0A"/>
    <w:rsid w:val="62F5D195"/>
    <w:rsid w:val="63008C50"/>
    <w:rsid w:val="63070FBE"/>
    <w:rsid w:val="630AAFA5"/>
    <w:rsid w:val="631091BA"/>
    <w:rsid w:val="6320E065"/>
    <w:rsid w:val="6323CE5C"/>
    <w:rsid w:val="632765D4"/>
    <w:rsid w:val="632E6F80"/>
    <w:rsid w:val="6336D6C2"/>
    <w:rsid w:val="63370BCF"/>
    <w:rsid w:val="6337D6C9"/>
    <w:rsid w:val="633A4AA2"/>
    <w:rsid w:val="63567F0A"/>
    <w:rsid w:val="6358B5C5"/>
    <w:rsid w:val="6359A624"/>
    <w:rsid w:val="6365D8BA"/>
    <w:rsid w:val="636B2F62"/>
    <w:rsid w:val="636FC1B1"/>
    <w:rsid w:val="6377BA89"/>
    <w:rsid w:val="63916E02"/>
    <w:rsid w:val="6394FFC9"/>
    <w:rsid w:val="639FE446"/>
    <w:rsid w:val="63B4B751"/>
    <w:rsid w:val="63B5BA6D"/>
    <w:rsid w:val="63B927EB"/>
    <w:rsid w:val="63BDBC7E"/>
    <w:rsid w:val="63C3824E"/>
    <w:rsid w:val="63CB25EF"/>
    <w:rsid w:val="63DF5F23"/>
    <w:rsid w:val="63E105E8"/>
    <w:rsid w:val="63E24FF5"/>
    <w:rsid w:val="63E7EF18"/>
    <w:rsid w:val="63E93C0B"/>
    <w:rsid w:val="64099BB3"/>
    <w:rsid w:val="640EB8DE"/>
    <w:rsid w:val="6414FD13"/>
    <w:rsid w:val="64379F21"/>
    <w:rsid w:val="6438EE7C"/>
    <w:rsid w:val="644AB317"/>
    <w:rsid w:val="6450BF58"/>
    <w:rsid w:val="645DE632"/>
    <w:rsid w:val="645FB2C4"/>
    <w:rsid w:val="6465623D"/>
    <w:rsid w:val="646FA7AB"/>
    <w:rsid w:val="64718707"/>
    <w:rsid w:val="647A273D"/>
    <w:rsid w:val="648D5D4A"/>
    <w:rsid w:val="649B36DB"/>
    <w:rsid w:val="64A41A65"/>
    <w:rsid w:val="64A989C5"/>
    <w:rsid w:val="64B35A27"/>
    <w:rsid w:val="64B9906E"/>
    <w:rsid w:val="64BC73EF"/>
    <w:rsid w:val="64DEF70D"/>
    <w:rsid w:val="64E22380"/>
    <w:rsid w:val="64E8D9AA"/>
    <w:rsid w:val="64F0E157"/>
    <w:rsid w:val="64FF0B3F"/>
    <w:rsid w:val="6501E8C8"/>
    <w:rsid w:val="6515A7F7"/>
    <w:rsid w:val="6517321C"/>
    <w:rsid w:val="6519177A"/>
    <w:rsid w:val="651FA3EE"/>
    <w:rsid w:val="65232B72"/>
    <w:rsid w:val="65242877"/>
    <w:rsid w:val="6529E13A"/>
    <w:rsid w:val="653A5A3C"/>
    <w:rsid w:val="65460384"/>
    <w:rsid w:val="654DEA28"/>
    <w:rsid w:val="6554BE0A"/>
    <w:rsid w:val="657EFF0A"/>
    <w:rsid w:val="6591687E"/>
    <w:rsid w:val="659973C6"/>
    <w:rsid w:val="659C66CB"/>
    <w:rsid w:val="65A0F96F"/>
    <w:rsid w:val="65AD33D1"/>
    <w:rsid w:val="65B4E310"/>
    <w:rsid w:val="65C23CEC"/>
    <w:rsid w:val="65CC9CE4"/>
    <w:rsid w:val="65CEE386"/>
    <w:rsid w:val="65D616DF"/>
    <w:rsid w:val="66039D0A"/>
    <w:rsid w:val="660A0187"/>
    <w:rsid w:val="66139F01"/>
    <w:rsid w:val="662351E5"/>
    <w:rsid w:val="663242E3"/>
    <w:rsid w:val="66371234"/>
    <w:rsid w:val="664604D3"/>
    <w:rsid w:val="66514F5F"/>
    <w:rsid w:val="665C7EF1"/>
    <w:rsid w:val="66684575"/>
    <w:rsid w:val="6677FBDA"/>
    <w:rsid w:val="6682A071"/>
    <w:rsid w:val="6684AA0B"/>
    <w:rsid w:val="6691A5DA"/>
    <w:rsid w:val="66B45C98"/>
    <w:rsid w:val="66B991C5"/>
    <w:rsid w:val="66D8D9D8"/>
    <w:rsid w:val="66F08E6B"/>
    <w:rsid w:val="66F0C8AD"/>
    <w:rsid w:val="66F1E3B7"/>
    <w:rsid w:val="67002DE5"/>
    <w:rsid w:val="67063C78"/>
    <w:rsid w:val="670E2F55"/>
    <w:rsid w:val="67300EEF"/>
    <w:rsid w:val="67375C1F"/>
    <w:rsid w:val="673CB01E"/>
    <w:rsid w:val="6745306A"/>
    <w:rsid w:val="6747088F"/>
    <w:rsid w:val="674E6C87"/>
    <w:rsid w:val="675AD0A4"/>
    <w:rsid w:val="676E61E7"/>
    <w:rsid w:val="677A72D9"/>
    <w:rsid w:val="67886ED0"/>
    <w:rsid w:val="67A30F5A"/>
    <w:rsid w:val="67A5086A"/>
    <w:rsid w:val="67B47783"/>
    <w:rsid w:val="67B63038"/>
    <w:rsid w:val="67C59A55"/>
    <w:rsid w:val="67D5851B"/>
    <w:rsid w:val="67D7E771"/>
    <w:rsid w:val="67DD0CFF"/>
    <w:rsid w:val="67DD3380"/>
    <w:rsid w:val="67DF08F0"/>
    <w:rsid w:val="67E80054"/>
    <w:rsid w:val="67F5F158"/>
    <w:rsid w:val="68006B50"/>
    <w:rsid w:val="6808A7EF"/>
    <w:rsid w:val="68149D05"/>
    <w:rsid w:val="681888F5"/>
    <w:rsid w:val="681D0F73"/>
    <w:rsid w:val="681F51C7"/>
    <w:rsid w:val="68207A6C"/>
    <w:rsid w:val="682139A5"/>
    <w:rsid w:val="6830493D"/>
    <w:rsid w:val="683F0A92"/>
    <w:rsid w:val="685B9797"/>
    <w:rsid w:val="687A29D8"/>
    <w:rsid w:val="687D66A8"/>
    <w:rsid w:val="6881CC4A"/>
    <w:rsid w:val="6889E816"/>
    <w:rsid w:val="68912DA1"/>
    <w:rsid w:val="689A7D69"/>
    <w:rsid w:val="68A38031"/>
    <w:rsid w:val="68A829D1"/>
    <w:rsid w:val="68B1BDCC"/>
    <w:rsid w:val="68B2BE78"/>
    <w:rsid w:val="68B41956"/>
    <w:rsid w:val="68C9DDC2"/>
    <w:rsid w:val="68CAC6B3"/>
    <w:rsid w:val="68CBB070"/>
    <w:rsid w:val="68D503E8"/>
    <w:rsid w:val="68E9563A"/>
    <w:rsid w:val="68EAA012"/>
    <w:rsid w:val="68EEB53C"/>
    <w:rsid w:val="68F48F29"/>
    <w:rsid w:val="68F54482"/>
    <w:rsid w:val="6901100F"/>
    <w:rsid w:val="69153A22"/>
    <w:rsid w:val="6918CB48"/>
    <w:rsid w:val="6920AC88"/>
    <w:rsid w:val="69240B40"/>
    <w:rsid w:val="69260599"/>
    <w:rsid w:val="692AA152"/>
    <w:rsid w:val="69302418"/>
    <w:rsid w:val="693603D5"/>
    <w:rsid w:val="693F9C6C"/>
    <w:rsid w:val="6941BC01"/>
    <w:rsid w:val="6951D42B"/>
    <w:rsid w:val="6957A7C3"/>
    <w:rsid w:val="6962BEA9"/>
    <w:rsid w:val="697C13A2"/>
    <w:rsid w:val="697FF1A1"/>
    <w:rsid w:val="6988F021"/>
    <w:rsid w:val="69AAF7CF"/>
    <w:rsid w:val="69B4B35A"/>
    <w:rsid w:val="69C04665"/>
    <w:rsid w:val="69C43853"/>
    <w:rsid w:val="69C6B21E"/>
    <w:rsid w:val="69CBBC87"/>
    <w:rsid w:val="69DADAF3"/>
    <w:rsid w:val="69E8967B"/>
    <w:rsid w:val="69E96E55"/>
    <w:rsid w:val="69EEB124"/>
    <w:rsid w:val="6A261A99"/>
    <w:rsid w:val="6A2C9480"/>
    <w:rsid w:val="6A2D29A1"/>
    <w:rsid w:val="6A30627E"/>
    <w:rsid w:val="6A3D8A4C"/>
    <w:rsid w:val="6A455E18"/>
    <w:rsid w:val="6A486111"/>
    <w:rsid w:val="6A528348"/>
    <w:rsid w:val="6A5B2D2F"/>
    <w:rsid w:val="6A72AE93"/>
    <w:rsid w:val="6A7AD950"/>
    <w:rsid w:val="6A7E0E3A"/>
    <w:rsid w:val="6A9FAD76"/>
    <w:rsid w:val="6AA3F31E"/>
    <w:rsid w:val="6AA99F85"/>
    <w:rsid w:val="6AB7BF4D"/>
    <w:rsid w:val="6ABB0E75"/>
    <w:rsid w:val="6AC03E8C"/>
    <w:rsid w:val="6AC4EC13"/>
    <w:rsid w:val="6ACCD51F"/>
    <w:rsid w:val="6ADEC1EF"/>
    <w:rsid w:val="6AE45E0D"/>
    <w:rsid w:val="6AE9372E"/>
    <w:rsid w:val="6AF54172"/>
    <w:rsid w:val="6AFF6A67"/>
    <w:rsid w:val="6B0D39B2"/>
    <w:rsid w:val="6B2A5718"/>
    <w:rsid w:val="6B30D1B7"/>
    <w:rsid w:val="6B3977CE"/>
    <w:rsid w:val="6B4C072F"/>
    <w:rsid w:val="6B558242"/>
    <w:rsid w:val="6B5D91C5"/>
    <w:rsid w:val="6B646690"/>
    <w:rsid w:val="6B7597B4"/>
    <w:rsid w:val="6B8175B3"/>
    <w:rsid w:val="6B8332BA"/>
    <w:rsid w:val="6B8A764B"/>
    <w:rsid w:val="6BA48214"/>
    <w:rsid w:val="6BA61513"/>
    <w:rsid w:val="6BB2069B"/>
    <w:rsid w:val="6BBD20D1"/>
    <w:rsid w:val="6BC2C5A4"/>
    <w:rsid w:val="6BC49F83"/>
    <w:rsid w:val="6BDAF364"/>
    <w:rsid w:val="6BE28E08"/>
    <w:rsid w:val="6BE74091"/>
    <w:rsid w:val="6BF7B841"/>
    <w:rsid w:val="6C006147"/>
    <w:rsid w:val="6C0B018D"/>
    <w:rsid w:val="6C1D5851"/>
    <w:rsid w:val="6C1F0726"/>
    <w:rsid w:val="6C23A9FA"/>
    <w:rsid w:val="6C271ADE"/>
    <w:rsid w:val="6C313EF0"/>
    <w:rsid w:val="6C31FDB5"/>
    <w:rsid w:val="6C32B5C4"/>
    <w:rsid w:val="6C39F369"/>
    <w:rsid w:val="6C4FD680"/>
    <w:rsid w:val="6C5DD1D9"/>
    <w:rsid w:val="6C68E978"/>
    <w:rsid w:val="6C6DB007"/>
    <w:rsid w:val="6C6F2EF5"/>
    <w:rsid w:val="6C7412F7"/>
    <w:rsid w:val="6C7606FF"/>
    <w:rsid w:val="6C7984D7"/>
    <w:rsid w:val="6C7AB7DA"/>
    <w:rsid w:val="6CA0BD87"/>
    <w:rsid w:val="6CAE8F76"/>
    <w:rsid w:val="6CC090E3"/>
    <w:rsid w:val="6CC0A413"/>
    <w:rsid w:val="6CC1353E"/>
    <w:rsid w:val="6CC68B3F"/>
    <w:rsid w:val="6CC7F351"/>
    <w:rsid w:val="6CCFAB68"/>
    <w:rsid w:val="6CE2CA1D"/>
    <w:rsid w:val="6CEAB5A2"/>
    <w:rsid w:val="6CEFC438"/>
    <w:rsid w:val="6CF11B8C"/>
    <w:rsid w:val="6CF6D98A"/>
    <w:rsid w:val="6D06B39B"/>
    <w:rsid w:val="6D0B6A6D"/>
    <w:rsid w:val="6D127BB5"/>
    <w:rsid w:val="6D33C2B3"/>
    <w:rsid w:val="6D3977F7"/>
    <w:rsid w:val="6D3E78D8"/>
    <w:rsid w:val="6D45862D"/>
    <w:rsid w:val="6D6E3822"/>
    <w:rsid w:val="6D708D9F"/>
    <w:rsid w:val="6D781ED3"/>
    <w:rsid w:val="6D7AE92C"/>
    <w:rsid w:val="6D7B47E3"/>
    <w:rsid w:val="6D7ED2EF"/>
    <w:rsid w:val="6D95F74A"/>
    <w:rsid w:val="6D98947A"/>
    <w:rsid w:val="6D9AE4CA"/>
    <w:rsid w:val="6D9CEC2F"/>
    <w:rsid w:val="6DA0A87A"/>
    <w:rsid w:val="6DA9EDFD"/>
    <w:rsid w:val="6DCA1228"/>
    <w:rsid w:val="6DD4F19C"/>
    <w:rsid w:val="6DDA7064"/>
    <w:rsid w:val="6DDEC9D6"/>
    <w:rsid w:val="6DE1F084"/>
    <w:rsid w:val="6DE697A1"/>
    <w:rsid w:val="6DEB8C98"/>
    <w:rsid w:val="6DEC292D"/>
    <w:rsid w:val="6DF1445C"/>
    <w:rsid w:val="6DF46C16"/>
    <w:rsid w:val="6E035BA1"/>
    <w:rsid w:val="6E0D07C3"/>
    <w:rsid w:val="6E203601"/>
    <w:rsid w:val="6E2C4785"/>
    <w:rsid w:val="6E2E11B1"/>
    <w:rsid w:val="6E2E6200"/>
    <w:rsid w:val="6E41DFB6"/>
    <w:rsid w:val="6E5FF96E"/>
    <w:rsid w:val="6E685013"/>
    <w:rsid w:val="6E74209F"/>
    <w:rsid w:val="6E95FFAE"/>
    <w:rsid w:val="6E960F08"/>
    <w:rsid w:val="6E97A976"/>
    <w:rsid w:val="6E9F5002"/>
    <w:rsid w:val="6EAE4C16"/>
    <w:rsid w:val="6EE9A75D"/>
    <w:rsid w:val="6EFAA2C9"/>
    <w:rsid w:val="6EFD7D35"/>
    <w:rsid w:val="6F006F25"/>
    <w:rsid w:val="6F161028"/>
    <w:rsid w:val="6F266C90"/>
    <w:rsid w:val="6F2E3D2C"/>
    <w:rsid w:val="6F310C8E"/>
    <w:rsid w:val="6F412A29"/>
    <w:rsid w:val="6F4AFF4D"/>
    <w:rsid w:val="6F4C1B32"/>
    <w:rsid w:val="6F65E289"/>
    <w:rsid w:val="6F6B28F1"/>
    <w:rsid w:val="6F6CBD98"/>
    <w:rsid w:val="6F867E74"/>
    <w:rsid w:val="6F868DE4"/>
    <w:rsid w:val="6F88F518"/>
    <w:rsid w:val="6F99D67A"/>
    <w:rsid w:val="6F9A2183"/>
    <w:rsid w:val="6F9BFCC1"/>
    <w:rsid w:val="6FA00CA6"/>
    <w:rsid w:val="6FA510E4"/>
    <w:rsid w:val="6FAB390B"/>
    <w:rsid w:val="6FC85C7B"/>
    <w:rsid w:val="6FE0B4DF"/>
    <w:rsid w:val="6FE423E4"/>
    <w:rsid w:val="6FFCAC60"/>
    <w:rsid w:val="70177B82"/>
    <w:rsid w:val="703379D7"/>
    <w:rsid w:val="70421681"/>
    <w:rsid w:val="704668E8"/>
    <w:rsid w:val="70474B3E"/>
    <w:rsid w:val="7055CDEC"/>
    <w:rsid w:val="705F69C8"/>
    <w:rsid w:val="70712856"/>
    <w:rsid w:val="70761927"/>
    <w:rsid w:val="707D8318"/>
    <w:rsid w:val="7087AE9B"/>
    <w:rsid w:val="7089C67A"/>
    <w:rsid w:val="709C3F86"/>
    <w:rsid w:val="70A4C078"/>
    <w:rsid w:val="70A51D70"/>
    <w:rsid w:val="70A54753"/>
    <w:rsid w:val="70A58F4E"/>
    <w:rsid w:val="70A9DDAD"/>
    <w:rsid w:val="70B0E046"/>
    <w:rsid w:val="70B16576"/>
    <w:rsid w:val="70BB059F"/>
    <w:rsid w:val="70CF1227"/>
    <w:rsid w:val="70D25D19"/>
    <w:rsid w:val="70D37E18"/>
    <w:rsid w:val="70E16FB4"/>
    <w:rsid w:val="70E2D3D8"/>
    <w:rsid w:val="70EA697D"/>
    <w:rsid w:val="70F5BB4C"/>
    <w:rsid w:val="70FF45AD"/>
    <w:rsid w:val="70FFAED8"/>
    <w:rsid w:val="710910BC"/>
    <w:rsid w:val="710DABE1"/>
    <w:rsid w:val="71150575"/>
    <w:rsid w:val="712971F2"/>
    <w:rsid w:val="7139A8F7"/>
    <w:rsid w:val="714A022F"/>
    <w:rsid w:val="71566B8F"/>
    <w:rsid w:val="7159E637"/>
    <w:rsid w:val="715C4F55"/>
    <w:rsid w:val="7161DE6B"/>
    <w:rsid w:val="7162A3D5"/>
    <w:rsid w:val="716A00D7"/>
    <w:rsid w:val="717454C6"/>
    <w:rsid w:val="71760332"/>
    <w:rsid w:val="7182D849"/>
    <w:rsid w:val="71854874"/>
    <w:rsid w:val="718BD766"/>
    <w:rsid w:val="7197681B"/>
    <w:rsid w:val="7197F2C5"/>
    <w:rsid w:val="719BF522"/>
    <w:rsid w:val="71B4FDC4"/>
    <w:rsid w:val="71BFA6FC"/>
    <w:rsid w:val="71CDACFC"/>
    <w:rsid w:val="71CF4A38"/>
    <w:rsid w:val="71D5D779"/>
    <w:rsid w:val="71D7D1B3"/>
    <w:rsid w:val="71DBB2A0"/>
    <w:rsid w:val="71DBDA71"/>
    <w:rsid w:val="71E9C8A7"/>
    <w:rsid w:val="71FC2AE5"/>
    <w:rsid w:val="721B0DCE"/>
    <w:rsid w:val="721BED23"/>
    <w:rsid w:val="7224E222"/>
    <w:rsid w:val="723BDC17"/>
    <w:rsid w:val="72415FAF"/>
    <w:rsid w:val="72465A85"/>
    <w:rsid w:val="72477F83"/>
    <w:rsid w:val="72557256"/>
    <w:rsid w:val="7256CD14"/>
    <w:rsid w:val="7268DCC4"/>
    <w:rsid w:val="72723A3C"/>
    <w:rsid w:val="72746DCB"/>
    <w:rsid w:val="7285549B"/>
    <w:rsid w:val="72915487"/>
    <w:rsid w:val="72950DA1"/>
    <w:rsid w:val="72AF56C1"/>
    <w:rsid w:val="72F01C2D"/>
    <w:rsid w:val="72FA840A"/>
    <w:rsid w:val="72FA8D52"/>
    <w:rsid w:val="72FB3B81"/>
    <w:rsid w:val="73025E3A"/>
    <w:rsid w:val="730AF008"/>
    <w:rsid w:val="7312AA7D"/>
    <w:rsid w:val="73287AC0"/>
    <w:rsid w:val="7328C0F5"/>
    <w:rsid w:val="7339B353"/>
    <w:rsid w:val="73458BBC"/>
    <w:rsid w:val="735C5CC5"/>
    <w:rsid w:val="736D532D"/>
    <w:rsid w:val="7391826E"/>
    <w:rsid w:val="73A1CA9C"/>
    <w:rsid w:val="73AE929B"/>
    <w:rsid w:val="73B63752"/>
    <w:rsid w:val="73C4203A"/>
    <w:rsid w:val="73CCDCEC"/>
    <w:rsid w:val="73D7FF33"/>
    <w:rsid w:val="73DBE665"/>
    <w:rsid w:val="73E42D41"/>
    <w:rsid w:val="73EFD590"/>
    <w:rsid w:val="73FC35B1"/>
    <w:rsid w:val="7404C272"/>
    <w:rsid w:val="741ADD57"/>
    <w:rsid w:val="741FA618"/>
    <w:rsid w:val="742DCAD9"/>
    <w:rsid w:val="743160A8"/>
    <w:rsid w:val="7444790E"/>
    <w:rsid w:val="74488886"/>
    <w:rsid w:val="745863A4"/>
    <w:rsid w:val="747E42FC"/>
    <w:rsid w:val="748C6A26"/>
    <w:rsid w:val="748C9DCE"/>
    <w:rsid w:val="7495BDB8"/>
    <w:rsid w:val="74A2A155"/>
    <w:rsid w:val="74A5D9D6"/>
    <w:rsid w:val="74A6C069"/>
    <w:rsid w:val="74A97019"/>
    <w:rsid w:val="74AB07FC"/>
    <w:rsid w:val="74AE7ADE"/>
    <w:rsid w:val="74C1B6FA"/>
    <w:rsid w:val="74C4D7A2"/>
    <w:rsid w:val="74C9FB89"/>
    <w:rsid w:val="74D6C727"/>
    <w:rsid w:val="74DC9A82"/>
    <w:rsid w:val="74E52915"/>
    <w:rsid w:val="74F6D625"/>
    <w:rsid w:val="74F747BE"/>
    <w:rsid w:val="74FB9550"/>
    <w:rsid w:val="7504E55D"/>
    <w:rsid w:val="75091D71"/>
    <w:rsid w:val="750B7982"/>
    <w:rsid w:val="750F10C3"/>
    <w:rsid w:val="7513DABF"/>
    <w:rsid w:val="7517194D"/>
    <w:rsid w:val="7519B28E"/>
    <w:rsid w:val="752B4D33"/>
    <w:rsid w:val="753CC711"/>
    <w:rsid w:val="754414B6"/>
    <w:rsid w:val="75791CE2"/>
    <w:rsid w:val="757D4E39"/>
    <w:rsid w:val="758F601D"/>
    <w:rsid w:val="759AE799"/>
    <w:rsid w:val="75A675BD"/>
    <w:rsid w:val="75BC7B54"/>
    <w:rsid w:val="75BC8A03"/>
    <w:rsid w:val="75BCF6EC"/>
    <w:rsid w:val="75C71EBD"/>
    <w:rsid w:val="75CBAFA7"/>
    <w:rsid w:val="75CE5764"/>
    <w:rsid w:val="75DA65E7"/>
    <w:rsid w:val="75DCD4ED"/>
    <w:rsid w:val="76096307"/>
    <w:rsid w:val="760B8F0A"/>
    <w:rsid w:val="76113796"/>
    <w:rsid w:val="7631CC1C"/>
    <w:rsid w:val="7632458D"/>
    <w:rsid w:val="763A2B51"/>
    <w:rsid w:val="76415270"/>
    <w:rsid w:val="764812FB"/>
    <w:rsid w:val="76488629"/>
    <w:rsid w:val="7659B125"/>
    <w:rsid w:val="765F6184"/>
    <w:rsid w:val="76602988"/>
    <w:rsid w:val="7668F0C5"/>
    <w:rsid w:val="767A0AD4"/>
    <w:rsid w:val="7684A8BE"/>
    <w:rsid w:val="76853113"/>
    <w:rsid w:val="768EA647"/>
    <w:rsid w:val="769228CC"/>
    <w:rsid w:val="76AF0B99"/>
    <w:rsid w:val="76B582EF"/>
    <w:rsid w:val="76BE9AD2"/>
    <w:rsid w:val="76BF7979"/>
    <w:rsid w:val="76C7CC64"/>
    <w:rsid w:val="76CEB1AE"/>
    <w:rsid w:val="76DD93A2"/>
    <w:rsid w:val="76E1A0CC"/>
    <w:rsid w:val="76FB95D7"/>
    <w:rsid w:val="7708285D"/>
    <w:rsid w:val="77191433"/>
    <w:rsid w:val="772BE339"/>
    <w:rsid w:val="772E5AE0"/>
    <w:rsid w:val="7730318B"/>
    <w:rsid w:val="7738E458"/>
    <w:rsid w:val="773EABB8"/>
    <w:rsid w:val="773F2DF5"/>
    <w:rsid w:val="773F3283"/>
    <w:rsid w:val="773FA3CE"/>
    <w:rsid w:val="774B8C7E"/>
    <w:rsid w:val="774D853E"/>
    <w:rsid w:val="77548F6A"/>
    <w:rsid w:val="7773BDA6"/>
    <w:rsid w:val="777717E1"/>
    <w:rsid w:val="7778E1F4"/>
    <w:rsid w:val="778111B3"/>
    <w:rsid w:val="778EA60E"/>
    <w:rsid w:val="77A091F2"/>
    <w:rsid w:val="77A2042D"/>
    <w:rsid w:val="77A71FC6"/>
    <w:rsid w:val="77AF90C9"/>
    <w:rsid w:val="77B38EDA"/>
    <w:rsid w:val="77D08D21"/>
    <w:rsid w:val="77D5669C"/>
    <w:rsid w:val="77D911E1"/>
    <w:rsid w:val="77E1F9C1"/>
    <w:rsid w:val="77E637D1"/>
    <w:rsid w:val="77EF35C9"/>
    <w:rsid w:val="77F4F51F"/>
    <w:rsid w:val="77F4F610"/>
    <w:rsid w:val="77F66357"/>
    <w:rsid w:val="77F80900"/>
    <w:rsid w:val="77F8894C"/>
    <w:rsid w:val="780A4D05"/>
    <w:rsid w:val="78119AD4"/>
    <w:rsid w:val="78169533"/>
    <w:rsid w:val="7826BA10"/>
    <w:rsid w:val="783181D0"/>
    <w:rsid w:val="78339737"/>
    <w:rsid w:val="78370968"/>
    <w:rsid w:val="783A3728"/>
    <w:rsid w:val="783E8BBC"/>
    <w:rsid w:val="78507E72"/>
    <w:rsid w:val="7850897F"/>
    <w:rsid w:val="7855F508"/>
    <w:rsid w:val="78603B91"/>
    <w:rsid w:val="786515FF"/>
    <w:rsid w:val="786632A7"/>
    <w:rsid w:val="786F5459"/>
    <w:rsid w:val="786FEB18"/>
    <w:rsid w:val="78811932"/>
    <w:rsid w:val="7887BCC1"/>
    <w:rsid w:val="78A5A024"/>
    <w:rsid w:val="78A7516B"/>
    <w:rsid w:val="78A8AEC5"/>
    <w:rsid w:val="78AF8313"/>
    <w:rsid w:val="78C27411"/>
    <w:rsid w:val="78C97DB1"/>
    <w:rsid w:val="78DDA570"/>
    <w:rsid w:val="78EAD467"/>
    <w:rsid w:val="78F88B46"/>
    <w:rsid w:val="790FD8E8"/>
    <w:rsid w:val="7914B255"/>
    <w:rsid w:val="7919ECD2"/>
    <w:rsid w:val="791AA0DA"/>
    <w:rsid w:val="791CBCC1"/>
    <w:rsid w:val="79248323"/>
    <w:rsid w:val="7926E5EA"/>
    <w:rsid w:val="7928D838"/>
    <w:rsid w:val="792D473E"/>
    <w:rsid w:val="79401285"/>
    <w:rsid w:val="79402777"/>
    <w:rsid w:val="7953257C"/>
    <w:rsid w:val="795E0164"/>
    <w:rsid w:val="7968F49E"/>
    <w:rsid w:val="796B5114"/>
    <w:rsid w:val="79781923"/>
    <w:rsid w:val="7981010F"/>
    <w:rsid w:val="7981EC01"/>
    <w:rsid w:val="79A054FA"/>
    <w:rsid w:val="79A83087"/>
    <w:rsid w:val="79B1A4AD"/>
    <w:rsid w:val="79C0B8C1"/>
    <w:rsid w:val="79CD744E"/>
    <w:rsid w:val="79DBB5D7"/>
    <w:rsid w:val="79DDDEAF"/>
    <w:rsid w:val="79E360A3"/>
    <w:rsid w:val="79E671FF"/>
    <w:rsid w:val="79E80A2A"/>
    <w:rsid w:val="79EDC540"/>
    <w:rsid w:val="79EEFE45"/>
    <w:rsid w:val="7A0E5A95"/>
    <w:rsid w:val="7A119632"/>
    <w:rsid w:val="7A157D12"/>
    <w:rsid w:val="7A25EFED"/>
    <w:rsid w:val="7A4BD7EA"/>
    <w:rsid w:val="7A4DD62D"/>
    <w:rsid w:val="7A4E5434"/>
    <w:rsid w:val="7A4F0BB8"/>
    <w:rsid w:val="7A52E739"/>
    <w:rsid w:val="7A5686F5"/>
    <w:rsid w:val="7A6DB3AF"/>
    <w:rsid w:val="7A7239D8"/>
    <w:rsid w:val="7A7D63B9"/>
    <w:rsid w:val="7A854FB6"/>
    <w:rsid w:val="7A8629FF"/>
    <w:rsid w:val="7A943073"/>
    <w:rsid w:val="7A945BA7"/>
    <w:rsid w:val="7AC67986"/>
    <w:rsid w:val="7AE05A76"/>
    <w:rsid w:val="7AFE60E7"/>
    <w:rsid w:val="7B048A9F"/>
    <w:rsid w:val="7B072284"/>
    <w:rsid w:val="7B151432"/>
    <w:rsid w:val="7B1A63BF"/>
    <w:rsid w:val="7B1F9CE7"/>
    <w:rsid w:val="7B225DB4"/>
    <w:rsid w:val="7B2285F8"/>
    <w:rsid w:val="7B62CD5A"/>
    <w:rsid w:val="7B67657D"/>
    <w:rsid w:val="7B7D777C"/>
    <w:rsid w:val="7B84FFD6"/>
    <w:rsid w:val="7B8A41D1"/>
    <w:rsid w:val="7B8D344D"/>
    <w:rsid w:val="7B96D2C3"/>
    <w:rsid w:val="7BB178D6"/>
    <w:rsid w:val="7BC41791"/>
    <w:rsid w:val="7BC95574"/>
    <w:rsid w:val="7BCC3072"/>
    <w:rsid w:val="7BD2725B"/>
    <w:rsid w:val="7BE31115"/>
    <w:rsid w:val="7BE915B6"/>
    <w:rsid w:val="7BF22271"/>
    <w:rsid w:val="7BF7054A"/>
    <w:rsid w:val="7C02C053"/>
    <w:rsid w:val="7C1297BC"/>
    <w:rsid w:val="7C2F3F99"/>
    <w:rsid w:val="7C3A88FF"/>
    <w:rsid w:val="7C42678B"/>
    <w:rsid w:val="7C5A58BF"/>
    <w:rsid w:val="7C6769B4"/>
    <w:rsid w:val="7C6B9853"/>
    <w:rsid w:val="7C6D9D42"/>
    <w:rsid w:val="7C84C865"/>
    <w:rsid w:val="7CA06466"/>
    <w:rsid w:val="7CAEB040"/>
    <w:rsid w:val="7CB1E00B"/>
    <w:rsid w:val="7CBACE14"/>
    <w:rsid w:val="7CC8FA19"/>
    <w:rsid w:val="7CD148E0"/>
    <w:rsid w:val="7CD405A2"/>
    <w:rsid w:val="7CE0A138"/>
    <w:rsid w:val="7CFC05BD"/>
    <w:rsid w:val="7D19EC11"/>
    <w:rsid w:val="7D1BF6DF"/>
    <w:rsid w:val="7D1D61C1"/>
    <w:rsid w:val="7D1F3E1E"/>
    <w:rsid w:val="7D237020"/>
    <w:rsid w:val="7D2C044A"/>
    <w:rsid w:val="7D310491"/>
    <w:rsid w:val="7D3FEC6B"/>
    <w:rsid w:val="7D480BC7"/>
    <w:rsid w:val="7D6C06D9"/>
    <w:rsid w:val="7D6E8966"/>
    <w:rsid w:val="7D750D25"/>
    <w:rsid w:val="7D7CFEFB"/>
    <w:rsid w:val="7D800C6D"/>
    <w:rsid w:val="7D889E01"/>
    <w:rsid w:val="7DA1A5A5"/>
    <w:rsid w:val="7DA55471"/>
    <w:rsid w:val="7DC7E91B"/>
    <w:rsid w:val="7DD5147A"/>
    <w:rsid w:val="7DDE0C2A"/>
    <w:rsid w:val="7DE67057"/>
    <w:rsid w:val="7DE76CE7"/>
    <w:rsid w:val="7DE82378"/>
    <w:rsid w:val="7DE84392"/>
    <w:rsid w:val="7E16BD92"/>
    <w:rsid w:val="7E290EA8"/>
    <w:rsid w:val="7E59EE4A"/>
    <w:rsid w:val="7E5ADA33"/>
    <w:rsid w:val="7E67AFB4"/>
    <w:rsid w:val="7E70C602"/>
    <w:rsid w:val="7E74257D"/>
    <w:rsid w:val="7E751D38"/>
    <w:rsid w:val="7E85BB1F"/>
    <w:rsid w:val="7E9946B2"/>
    <w:rsid w:val="7EB42640"/>
    <w:rsid w:val="7EB9606C"/>
    <w:rsid w:val="7EC2EFD3"/>
    <w:rsid w:val="7EC4DE3C"/>
    <w:rsid w:val="7ECCFE81"/>
    <w:rsid w:val="7ED4B014"/>
    <w:rsid w:val="7EE0F9D9"/>
    <w:rsid w:val="7EE38807"/>
    <w:rsid w:val="7EE8F8CE"/>
    <w:rsid w:val="7EF359B6"/>
    <w:rsid w:val="7F03E33B"/>
    <w:rsid w:val="7F0A2392"/>
    <w:rsid w:val="7F0E01A3"/>
    <w:rsid w:val="7F17D147"/>
    <w:rsid w:val="7F26FABD"/>
    <w:rsid w:val="7F2F1B51"/>
    <w:rsid w:val="7F338CF5"/>
    <w:rsid w:val="7F3FA816"/>
    <w:rsid w:val="7F46DDB1"/>
    <w:rsid w:val="7F472A9F"/>
    <w:rsid w:val="7F56B463"/>
    <w:rsid w:val="7F5753D0"/>
    <w:rsid w:val="7F579A72"/>
    <w:rsid w:val="7F5AA166"/>
    <w:rsid w:val="7F67CCCA"/>
    <w:rsid w:val="7F6F3B75"/>
    <w:rsid w:val="7F73350E"/>
    <w:rsid w:val="7F7BD918"/>
    <w:rsid w:val="7F7C79C8"/>
    <w:rsid w:val="7F8871CA"/>
    <w:rsid w:val="7F8C4171"/>
    <w:rsid w:val="7F8CBC49"/>
    <w:rsid w:val="7F9AA016"/>
    <w:rsid w:val="7F9EAB17"/>
    <w:rsid w:val="7FB4190C"/>
    <w:rsid w:val="7FBFBD55"/>
    <w:rsid w:val="7FBFC3B7"/>
    <w:rsid w:val="7FC4DF09"/>
    <w:rsid w:val="7FCB5654"/>
    <w:rsid w:val="7FCFD362"/>
    <w:rsid w:val="7FDA668C"/>
    <w:rsid w:val="7FE93FFF"/>
    <w:rsid w:val="7FF12D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2EAC8"/>
  <w15:docId w15:val="{40174924-A625-42F6-88FC-477A1860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3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38E"/>
  </w:style>
  <w:style w:type="paragraph" w:styleId="Footer">
    <w:name w:val="footer"/>
    <w:basedOn w:val="Normal"/>
    <w:link w:val="FooterChar"/>
    <w:uiPriority w:val="99"/>
    <w:unhideWhenUsed/>
    <w:rsid w:val="00DD03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8E"/>
  </w:style>
  <w:style w:type="paragraph" w:styleId="BalloonText">
    <w:name w:val="Balloon Text"/>
    <w:basedOn w:val="Normal"/>
    <w:link w:val="BalloonTextChar"/>
    <w:uiPriority w:val="99"/>
    <w:semiHidden/>
    <w:unhideWhenUsed/>
    <w:rsid w:val="00DD0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38E"/>
    <w:rPr>
      <w:rFonts w:ascii="Tahoma" w:hAnsi="Tahoma" w:cs="Tahoma"/>
      <w:sz w:val="16"/>
      <w:szCs w:val="16"/>
    </w:rPr>
  </w:style>
  <w:style w:type="paragraph" w:styleId="NoSpacing">
    <w:name w:val="No Spacing"/>
    <w:link w:val="NoSpacingChar"/>
    <w:uiPriority w:val="1"/>
    <w:qFormat/>
    <w:rsid w:val="00DD038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D038E"/>
    <w:rPr>
      <w:rFonts w:eastAsiaTheme="minorEastAsia"/>
      <w:lang w:val="en-US" w:eastAsia="ja-JP"/>
    </w:rPr>
  </w:style>
  <w:style w:type="paragraph" w:styleId="ListParagraph">
    <w:name w:val="List Paragraph"/>
    <w:basedOn w:val="Normal"/>
    <w:uiPriority w:val="34"/>
    <w:qFormat/>
    <w:rsid w:val="00481103"/>
    <w:pPr>
      <w:ind w:left="720"/>
      <w:contextualSpacing/>
    </w:pPr>
  </w:style>
  <w:style w:type="character" w:styleId="Hyperlink">
    <w:name w:val="Hyperlink"/>
    <w:basedOn w:val="DefaultParagraphFont"/>
    <w:uiPriority w:val="99"/>
    <w:unhideWhenUsed/>
    <w:rsid w:val="00357BEF"/>
    <w:rPr>
      <w:color w:val="0000FF" w:themeColor="hyperlink"/>
      <w:u w:val="single"/>
    </w:rPr>
  </w:style>
  <w:style w:type="character" w:styleId="FollowedHyperlink">
    <w:name w:val="FollowedHyperlink"/>
    <w:basedOn w:val="DefaultParagraphFont"/>
    <w:uiPriority w:val="99"/>
    <w:semiHidden/>
    <w:unhideWhenUsed/>
    <w:rsid w:val="008C30A2"/>
    <w:rPr>
      <w:color w:val="800080" w:themeColor="followedHyperlink"/>
      <w:u w:val="single"/>
    </w:rPr>
  </w:style>
  <w:style w:type="character" w:styleId="UnresolvedMention">
    <w:name w:val="Unresolved Mention"/>
    <w:basedOn w:val="DefaultParagraphFont"/>
    <w:uiPriority w:val="99"/>
    <w:semiHidden/>
    <w:unhideWhenUsed/>
    <w:rsid w:val="00B271F7"/>
    <w:rPr>
      <w:color w:val="605E5C"/>
      <w:shd w:val="clear" w:color="auto" w:fill="E1DFDD"/>
    </w:rPr>
  </w:style>
  <w:style w:type="character" w:customStyle="1" w:styleId="normaltextrun">
    <w:name w:val="normaltextrun"/>
    <w:basedOn w:val="DefaultParagraphFont"/>
    <w:rsid w:val="02B623B7"/>
  </w:style>
  <w:style w:type="character" w:customStyle="1" w:styleId="eop">
    <w:name w:val="eop"/>
    <w:basedOn w:val="DefaultParagraphFont"/>
    <w:rsid w:val="02B623B7"/>
  </w:style>
  <w:style w:type="paragraph" w:customStyle="1" w:styleId="paragraph">
    <w:name w:val="paragraph"/>
    <w:basedOn w:val="Normal"/>
    <w:rsid w:val="00156F0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38815">
      <w:bodyDiv w:val="1"/>
      <w:marLeft w:val="0"/>
      <w:marRight w:val="0"/>
      <w:marTop w:val="0"/>
      <w:marBottom w:val="0"/>
      <w:divBdr>
        <w:top w:val="none" w:sz="0" w:space="0" w:color="auto"/>
        <w:left w:val="none" w:sz="0" w:space="0" w:color="auto"/>
        <w:bottom w:val="none" w:sz="0" w:space="0" w:color="auto"/>
        <w:right w:val="none" w:sz="0" w:space="0" w:color="auto"/>
      </w:divBdr>
    </w:div>
    <w:div w:id="103616076">
      <w:bodyDiv w:val="1"/>
      <w:marLeft w:val="0"/>
      <w:marRight w:val="0"/>
      <w:marTop w:val="0"/>
      <w:marBottom w:val="0"/>
      <w:divBdr>
        <w:top w:val="none" w:sz="0" w:space="0" w:color="auto"/>
        <w:left w:val="none" w:sz="0" w:space="0" w:color="auto"/>
        <w:bottom w:val="none" w:sz="0" w:space="0" w:color="auto"/>
        <w:right w:val="none" w:sz="0" w:space="0" w:color="auto"/>
      </w:divBdr>
    </w:div>
    <w:div w:id="769349560">
      <w:bodyDiv w:val="1"/>
      <w:marLeft w:val="0"/>
      <w:marRight w:val="0"/>
      <w:marTop w:val="0"/>
      <w:marBottom w:val="0"/>
      <w:divBdr>
        <w:top w:val="none" w:sz="0" w:space="0" w:color="auto"/>
        <w:left w:val="none" w:sz="0" w:space="0" w:color="auto"/>
        <w:bottom w:val="none" w:sz="0" w:space="0" w:color="auto"/>
        <w:right w:val="none" w:sz="0" w:space="0" w:color="auto"/>
      </w:divBdr>
      <w:divsChild>
        <w:div w:id="472215399">
          <w:marLeft w:val="0"/>
          <w:marRight w:val="0"/>
          <w:marTop w:val="0"/>
          <w:marBottom w:val="0"/>
          <w:divBdr>
            <w:top w:val="none" w:sz="0" w:space="0" w:color="auto"/>
            <w:left w:val="none" w:sz="0" w:space="0" w:color="auto"/>
            <w:bottom w:val="none" w:sz="0" w:space="0" w:color="auto"/>
            <w:right w:val="none" w:sz="0" w:space="0" w:color="auto"/>
          </w:divBdr>
          <w:divsChild>
            <w:div w:id="44650240">
              <w:marLeft w:val="0"/>
              <w:marRight w:val="0"/>
              <w:marTop w:val="0"/>
              <w:marBottom w:val="0"/>
              <w:divBdr>
                <w:top w:val="none" w:sz="0" w:space="0" w:color="auto"/>
                <w:left w:val="none" w:sz="0" w:space="0" w:color="auto"/>
                <w:bottom w:val="none" w:sz="0" w:space="0" w:color="auto"/>
                <w:right w:val="none" w:sz="0" w:space="0" w:color="auto"/>
              </w:divBdr>
            </w:div>
            <w:div w:id="367462014">
              <w:marLeft w:val="0"/>
              <w:marRight w:val="0"/>
              <w:marTop w:val="0"/>
              <w:marBottom w:val="0"/>
              <w:divBdr>
                <w:top w:val="none" w:sz="0" w:space="0" w:color="auto"/>
                <w:left w:val="none" w:sz="0" w:space="0" w:color="auto"/>
                <w:bottom w:val="none" w:sz="0" w:space="0" w:color="auto"/>
                <w:right w:val="none" w:sz="0" w:space="0" w:color="auto"/>
              </w:divBdr>
            </w:div>
            <w:div w:id="374424606">
              <w:marLeft w:val="0"/>
              <w:marRight w:val="0"/>
              <w:marTop w:val="0"/>
              <w:marBottom w:val="0"/>
              <w:divBdr>
                <w:top w:val="none" w:sz="0" w:space="0" w:color="auto"/>
                <w:left w:val="none" w:sz="0" w:space="0" w:color="auto"/>
                <w:bottom w:val="none" w:sz="0" w:space="0" w:color="auto"/>
                <w:right w:val="none" w:sz="0" w:space="0" w:color="auto"/>
              </w:divBdr>
            </w:div>
            <w:div w:id="407649928">
              <w:marLeft w:val="0"/>
              <w:marRight w:val="0"/>
              <w:marTop w:val="0"/>
              <w:marBottom w:val="0"/>
              <w:divBdr>
                <w:top w:val="none" w:sz="0" w:space="0" w:color="auto"/>
                <w:left w:val="none" w:sz="0" w:space="0" w:color="auto"/>
                <w:bottom w:val="none" w:sz="0" w:space="0" w:color="auto"/>
                <w:right w:val="none" w:sz="0" w:space="0" w:color="auto"/>
              </w:divBdr>
            </w:div>
            <w:div w:id="570703121">
              <w:marLeft w:val="0"/>
              <w:marRight w:val="0"/>
              <w:marTop w:val="0"/>
              <w:marBottom w:val="0"/>
              <w:divBdr>
                <w:top w:val="none" w:sz="0" w:space="0" w:color="auto"/>
                <w:left w:val="none" w:sz="0" w:space="0" w:color="auto"/>
                <w:bottom w:val="none" w:sz="0" w:space="0" w:color="auto"/>
                <w:right w:val="none" w:sz="0" w:space="0" w:color="auto"/>
              </w:divBdr>
            </w:div>
            <w:div w:id="638850900">
              <w:marLeft w:val="0"/>
              <w:marRight w:val="0"/>
              <w:marTop w:val="0"/>
              <w:marBottom w:val="0"/>
              <w:divBdr>
                <w:top w:val="none" w:sz="0" w:space="0" w:color="auto"/>
                <w:left w:val="none" w:sz="0" w:space="0" w:color="auto"/>
                <w:bottom w:val="none" w:sz="0" w:space="0" w:color="auto"/>
                <w:right w:val="none" w:sz="0" w:space="0" w:color="auto"/>
              </w:divBdr>
            </w:div>
            <w:div w:id="869538159">
              <w:marLeft w:val="0"/>
              <w:marRight w:val="0"/>
              <w:marTop w:val="0"/>
              <w:marBottom w:val="0"/>
              <w:divBdr>
                <w:top w:val="none" w:sz="0" w:space="0" w:color="auto"/>
                <w:left w:val="none" w:sz="0" w:space="0" w:color="auto"/>
                <w:bottom w:val="none" w:sz="0" w:space="0" w:color="auto"/>
                <w:right w:val="none" w:sz="0" w:space="0" w:color="auto"/>
              </w:divBdr>
            </w:div>
            <w:div w:id="938871090">
              <w:marLeft w:val="0"/>
              <w:marRight w:val="0"/>
              <w:marTop w:val="0"/>
              <w:marBottom w:val="0"/>
              <w:divBdr>
                <w:top w:val="none" w:sz="0" w:space="0" w:color="auto"/>
                <w:left w:val="none" w:sz="0" w:space="0" w:color="auto"/>
                <w:bottom w:val="none" w:sz="0" w:space="0" w:color="auto"/>
                <w:right w:val="none" w:sz="0" w:space="0" w:color="auto"/>
              </w:divBdr>
            </w:div>
            <w:div w:id="1015377989">
              <w:marLeft w:val="0"/>
              <w:marRight w:val="0"/>
              <w:marTop w:val="0"/>
              <w:marBottom w:val="0"/>
              <w:divBdr>
                <w:top w:val="none" w:sz="0" w:space="0" w:color="auto"/>
                <w:left w:val="none" w:sz="0" w:space="0" w:color="auto"/>
                <w:bottom w:val="none" w:sz="0" w:space="0" w:color="auto"/>
                <w:right w:val="none" w:sz="0" w:space="0" w:color="auto"/>
              </w:divBdr>
            </w:div>
            <w:div w:id="1058360698">
              <w:marLeft w:val="0"/>
              <w:marRight w:val="0"/>
              <w:marTop w:val="0"/>
              <w:marBottom w:val="0"/>
              <w:divBdr>
                <w:top w:val="none" w:sz="0" w:space="0" w:color="auto"/>
                <w:left w:val="none" w:sz="0" w:space="0" w:color="auto"/>
                <w:bottom w:val="none" w:sz="0" w:space="0" w:color="auto"/>
                <w:right w:val="none" w:sz="0" w:space="0" w:color="auto"/>
              </w:divBdr>
            </w:div>
            <w:div w:id="1103959218">
              <w:marLeft w:val="0"/>
              <w:marRight w:val="0"/>
              <w:marTop w:val="0"/>
              <w:marBottom w:val="0"/>
              <w:divBdr>
                <w:top w:val="none" w:sz="0" w:space="0" w:color="auto"/>
                <w:left w:val="none" w:sz="0" w:space="0" w:color="auto"/>
                <w:bottom w:val="none" w:sz="0" w:space="0" w:color="auto"/>
                <w:right w:val="none" w:sz="0" w:space="0" w:color="auto"/>
              </w:divBdr>
            </w:div>
            <w:div w:id="1208031070">
              <w:marLeft w:val="0"/>
              <w:marRight w:val="0"/>
              <w:marTop w:val="0"/>
              <w:marBottom w:val="0"/>
              <w:divBdr>
                <w:top w:val="none" w:sz="0" w:space="0" w:color="auto"/>
                <w:left w:val="none" w:sz="0" w:space="0" w:color="auto"/>
                <w:bottom w:val="none" w:sz="0" w:space="0" w:color="auto"/>
                <w:right w:val="none" w:sz="0" w:space="0" w:color="auto"/>
              </w:divBdr>
            </w:div>
            <w:div w:id="1219707303">
              <w:marLeft w:val="0"/>
              <w:marRight w:val="0"/>
              <w:marTop w:val="0"/>
              <w:marBottom w:val="0"/>
              <w:divBdr>
                <w:top w:val="none" w:sz="0" w:space="0" w:color="auto"/>
                <w:left w:val="none" w:sz="0" w:space="0" w:color="auto"/>
                <w:bottom w:val="none" w:sz="0" w:space="0" w:color="auto"/>
                <w:right w:val="none" w:sz="0" w:space="0" w:color="auto"/>
              </w:divBdr>
            </w:div>
            <w:div w:id="1286891902">
              <w:marLeft w:val="0"/>
              <w:marRight w:val="0"/>
              <w:marTop w:val="0"/>
              <w:marBottom w:val="0"/>
              <w:divBdr>
                <w:top w:val="none" w:sz="0" w:space="0" w:color="auto"/>
                <w:left w:val="none" w:sz="0" w:space="0" w:color="auto"/>
                <w:bottom w:val="none" w:sz="0" w:space="0" w:color="auto"/>
                <w:right w:val="none" w:sz="0" w:space="0" w:color="auto"/>
              </w:divBdr>
            </w:div>
            <w:div w:id="1575436552">
              <w:marLeft w:val="0"/>
              <w:marRight w:val="0"/>
              <w:marTop w:val="0"/>
              <w:marBottom w:val="0"/>
              <w:divBdr>
                <w:top w:val="none" w:sz="0" w:space="0" w:color="auto"/>
                <w:left w:val="none" w:sz="0" w:space="0" w:color="auto"/>
                <w:bottom w:val="none" w:sz="0" w:space="0" w:color="auto"/>
                <w:right w:val="none" w:sz="0" w:space="0" w:color="auto"/>
              </w:divBdr>
            </w:div>
            <w:div w:id="1589000408">
              <w:marLeft w:val="0"/>
              <w:marRight w:val="0"/>
              <w:marTop w:val="0"/>
              <w:marBottom w:val="0"/>
              <w:divBdr>
                <w:top w:val="none" w:sz="0" w:space="0" w:color="auto"/>
                <w:left w:val="none" w:sz="0" w:space="0" w:color="auto"/>
                <w:bottom w:val="none" w:sz="0" w:space="0" w:color="auto"/>
                <w:right w:val="none" w:sz="0" w:space="0" w:color="auto"/>
              </w:divBdr>
            </w:div>
            <w:div w:id="1592472790">
              <w:marLeft w:val="0"/>
              <w:marRight w:val="0"/>
              <w:marTop w:val="0"/>
              <w:marBottom w:val="0"/>
              <w:divBdr>
                <w:top w:val="none" w:sz="0" w:space="0" w:color="auto"/>
                <w:left w:val="none" w:sz="0" w:space="0" w:color="auto"/>
                <w:bottom w:val="none" w:sz="0" w:space="0" w:color="auto"/>
                <w:right w:val="none" w:sz="0" w:space="0" w:color="auto"/>
              </w:divBdr>
            </w:div>
            <w:div w:id="1755862317">
              <w:marLeft w:val="0"/>
              <w:marRight w:val="0"/>
              <w:marTop w:val="0"/>
              <w:marBottom w:val="0"/>
              <w:divBdr>
                <w:top w:val="none" w:sz="0" w:space="0" w:color="auto"/>
                <w:left w:val="none" w:sz="0" w:space="0" w:color="auto"/>
                <w:bottom w:val="none" w:sz="0" w:space="0" w:color="auto"/>
                <w:right w:val="none" w:sz="0" w:space="0" w:color="auto"/>
              </w:divBdr>
            </w:div>
            <w:div w:id="1833326946">
              <w:marLeft w:val="0"/>
              <w:marRight w:val="0"/>
              <w:marTop w:val="0"/>
              <w:marBottom w:val="0"/>
              <w:divBdr>
                <w:top w:val="none" w:sz="0" w:space="0" w:color="auto"/>
                <w:left w:val="none" w:sz="0" w:space="0" w:color="auto"/>
                <w:bottom w:val="none" w:sz="0" w:space="0" w:color="auto"/>
                <w:right w:val="none" w:sz="0" w:space="0" w:color="auto"/>
              </w:divBdr>
            </w:div>
            <w:div w:id="1890602781">
              <w:marLeft w:val="0"/>
              <w:marRight w:val="0"/>
              <w:marTop w:val="0"/>
              <w:marBottom w:val="0"/>
              <w:divBdr>
                <w:top w:val="none" w:sz="0" w:space="0" w:color="auto"/>
                <w:left w:val="none" w:sz="0" w:space="0" w:color="auto"/>
                <w:bottom w:val="none" w:sz="0" w:space="0" w:color="auto"/>
                <w:right w:val="none" w:sz="0" w:space="0" w:color="auto"/>
              </w:divBdr>
            </w:div>
          </w:divsChild>
        </w:div>
        <w:div w:id="571352433">
          <w:marLeft w:val="0"/>
          <w:marRight w:val="0"/>
          <w:marTop w:val="0"/>
          <w:marBottom w:val="0"/>
          <w:divBdr>
            <w:top w:val="none" w:sz="0" w:space="0" w:color="auto"/>
            <w:left w:val="none" w:sz="0" w:space="0" w:color="auto"/>
            <w:bottom w:val="none" w:sz="0" w:space="0" w:color="auto"/>
            <w:right w:val="none" w:sz="0" w:space="0" w:color="auto"/>
          </w:divBdr>
        </w:div>
        <w:div w:id="715659920">
          <w:marLeft w:val="0"/>
          <w:marRight w:val="0"/>
          <w:marTop w:val="0"/>
          <w:marBottom w:val="0"/>
          <w:divBdr>
            <w:top w:val="none" w:sz="0" w:space="0" w:color="auto"/>
            <w:left w:val="none" w:sz="0" w:space="0" w:color="auto"/>
            <w:bottom w:val="none" w:sz="0" w:space="0" w:color="auto"/>
            <w:right w:val="none" w:sz="0" w:space="0" w:color="auto"/>
          </w:divBdr>
        </w:div>
        <w:div w:id="956830839">
          <w:marLeft w:val="0"/>
          <w:marRight w:val="0"/>
          <w:marTop w:val="0"/>
          <w:marBottom w:val="0"/>
          <w:divBdr>
            <w:top w:val="none" w:sz="0" w:space="0" w:color="auto"/>
            <w:left w:val="none" w:sz="0" w:space="0" w:color="auto"/>
            <w:bottom w:val="none" w:sz="0" w:space="0" w:color="auto"/>
            <w:right w:val="none" w:sz="0" w:space="0" w:color="auto"/>
          </w:divBdr>
          <w:divsChild>
            <w:div w:id="610091144">
              <w:marLeft w:val="0"/>
              <w:marRight w:val="0"/>
              <w:marTop w:val="0"/>
              <w:marBottom w:val="0"/>
              <w:divBdr>
                <w:top w:val="none" w:sz="0" w:space="0" w:color="auto"/>
                <w:left w:val="none" w:sz="0" w:space="0" w:color="auto"/>
                <w:bottom w:val="none" w:sz="0" w:space="0" w:color="auto"/>
                <w:right w:val="none" w:sz="0" w:space="0" w:color="auto"/>
              </w:divBdr>
            </w:div>
            <w:div w:id="1672026134">
              <w:marLeft w:val="0"/>
              <w:marRight w:val="0"/>
              <w:marTop w:val="0"/>
              <w:marBottom w:val="0"/>
              <w:divBdr>
                <w:top w:val="none" w:sz="0" w:space="0" w:color="auto"/>
                <w:left w:val="none" w:sz="0" w:space="0" w:color="auto"/>
                <w:bottom w:val="none" w:sz="0" w:space="0" w:color="auto"/>
                <w:right w:val="none" w:sz="0" w:space="0" w:color="auto"/>
              </w:divBdr>
            </w:div>
            <w:div w:id="2066103945">
              <w:marLeft w:val="0"/>
              <w:marRight w:val="0"/>
              <w:marTop w:val="0"/>
              <w:marBottom w:val="0"/>
              <w:divBdr>
                <w:top w:val="none" w:sz="0" w:space="0" w:color="auto"/>
                <w:left w:val="none" w:sz="0" w:space="0" w:color="auto"/>
                <w:bottom w:val="none" w:sz="0" w:space="0" w:color="auto"/>
                <w:right w:val="none" w:sz="0" w:space="0" w:color="auto"/>
              </w:divBdr>
            </w:div>
            <w:div w:id="2084714447">
              <w:marLeft w:val="0"/>
              <w:marRight w:val="0"/>
              <w:marTop w:val="0"/>
              <w:marBottom w:val="0"/>
              <w:divBdr>
                <w:top w:val="none" w:sz="0" w:space="0" w:color="auto"/>
                <w:left w:val="none" w:sz="0" w:space="0" w:color="auto"/>
                <w:bottom w:val="none" w:sz="0" w:space="0" w:color="auto"/>
                <w:right w:val="none" w:sz="0" w:space="0" w:color="auto"/>
              </w:divBdr>
            </w:div>
          </w:divsChild>
        </w:div>
        <w:div w:id="1573613580">
          <w:marLeft w:val="0"/>
          <w:marRight w:val="0"/>
          <w:marTop w:val="0"/>
          <w:marBottom w:val="0"/>
          <w:divBdr>
            <w:top w:val="none" w:sz="0" w:space="0" w:color="auto"/>
            <w:left w:val="none" w:sz="0" w:space="0" w:color="auto"/>
            <w:bottom w:val="none" w:sz="0" w:space="0" w:color="auto"/>
            <w:right w:val="none" w:sz="0" w:space="0" w:color="auto"/>
          </w:divBdr>
        </w:div>
        <w:div w:id="1634097531">
          <w:marLeft w:val="0"/>
          <w:marRight w:val="0"/>
          <w:marTop w:val="0"/>
          <w:marBottom w:val="0"/>
          <w:divBdr>
            <w:top w:val="none" w:sz="0" w:space="0" w:color="auto"/>
            <w:left w:val="none" w:sz="0" w:space="0" w:color="auto"/>
            <w:bottom w:val="none" w:sz="0" w:space="0" w:color="auto"/>
            <w:right w:val="none" w:sz="0" w:space="0" w:color="auto"/>
          </w:divBdr>
        </w:div>
        <w:div w:id="1864592036">
          <w:marLeft w:val="0"/>
          <w:marRight w:val="0"/>
          <w:marTop w:val="0"/>
          <w:marBottom w:val="0"/>
          <w:divBdr>
            <w:top w:val="none" w:sz="0" w:space="0" w:color="auto"/>
            <w:left w:val="none" w:sz="0" w:space="0" w:color="auto"/>
            <w:bottom w:val="none" w:sz="0" w:space="0" w:color="auto"/>
            <w:right w:val="none" w:sz="0" w:space="0" w:color="auto"/>
          </w:divBdr>
        </w:div>
      </w:divsChild>
    </w:div>
    <w:div w:id="935284267">
      <w:bodyDiv w:val="1"/>
      <w:marLeft w:val="0"/>
      <w:marRight w:val="0"/>
      <w:marTop w:val="0"/>
      <w:marBottom w:val="0"/>
      <w:divBdr>
        <w:top w:val="none" w:sz="0" w:space="0" w:color="auto"/>
        <w:left w:val="none" w:sz="0" w:space="0" w:color="auto"/>
        <w:bottom w:val="none" w:sz="0" w:space="0" w:color="auto"/>
        <w:right w:val="none" w:sz="0" w:space="0" w:color="auto"/>
      </w:divBdr>
      <w:divsChild>
        <w:div w:id="302320822">
          <w:marLeft w:val="0"/>
          <w:marRight w:val="0"/>
          <w:marTop w:val="0"/>
          <w:marBottom w:val="0"/>
          <w:divBdr>
            <w:top w:val="none" w:sz="0" w:space="0" w:color="auto"/>
            <w:left w:val="none" w:sz="0" w:space="0" w:color="auto"/>
            <w:bottom w:val="none" w:sz="0" w:space="0" w:color="auto"/>
            <w:right w:val="none" w:sz="0" w:space="0" w:color="auto"/>
          </w:divBdr>
          <w:divsChild>
            <w:div w:id="1278101683">
              <w:marLeft w:val="0"/>
              <w:marRight w:val="0"/>
              <w:marTop w:val="0"/>
              <w:marBottom w:val="0"/>
              <w:divBdr>
                <w:top w:val="none" w:sz="0" w:space="0" w:color="auto"/>
                <w:left w:val="none" w:sz="0" w:space="0" w:color="auto"/>
                <w:bottom w:val="none" w:sz="0" w:space="0" w:color="auto"/>
                <w:right w:val="none" w:sz="0" w:space="0" w:color="auto"/>
              </w:divBdr>
            </w:div>
            <w:div w:id="1552693749">
              <w:marLeft w:val="0"/>
              <w:marRight w:val="0"/>
              <w:marTop w:val="0"/>
              <w:marBottom w:val="0"/>
              <w:divBdr>
                <w:top w:val="none" w:sz="0" w:space="0" w:color="auto"/>
                <w:left w:val="none" w:sz="0" w:space="0" w:color="auto"/>
                <w:bottom w:val="none" w:sz="0" w:space="0" w:color="auto"/>
                <w:right w:val="none" w:sz="0" w:space="0" w:color="auto"/>
              </w:divBdr>
            </w:div>
            <w:div w:id="1743062467">
              <w:marLeft w:val="0"/>
              <w:marRight w:val="0"/>
              <w:marTop w:val="0"/>
              <w:marBottom w:val="0"/>
              <w:divBdr>
                <w:top w:val="none" w:sz="0" w:space="0" w:color="auto"/>
                <w:left w:val="none" w:sz="0" w:space="0" w:color="auto"/>
                <w:bottom w:val="none" w:sz="0" w:space="0" w:color="auto"/>
                <w:right w:val="none" w:sz="0" w:space="0" w:color="auto"/>
              </w:divBdr>
            </w:div>
            <w:div w:id="1907642246">
              <w:marLeft w:val="0"/>
              <w:marRight w:val="0"/>
              <w:marTop w:val="0"/>
              <w:marBottom w:val="0"/>
              <w:divBdr>
                <w:top w:val="none" w:sz="0" w:space="0" w:color="auto"/>
                <w:left w:val="none" w:sz="0" w:space="0" w:color="auto"/>
                <w:bottom w:val="none" w:sz="0" w:space="0" w:color="auto"/>
                <w:right w:val="none" w:sz="0" w:space="0" w:color="auto"/>
              </w:divBdr>
            </w:div>
          </w:divsChild>
        </w:div>
        <w:div w:id="1468470953">
          <w:marLeft w:val="0"/>
          <w:marRight w:val="0"/>
          <w:marTop w:val="0"/>
          <w:marBottom w:val="0"/>
          <w:divBdr>
            <w:top w:val="none" w:sz="0" w:space="0" w:color="auto"/>
            <w:left w:val="none" w:sz="0" w:space="0" w:color="auto"/>
            <w:bottom w:val="none" w:sz="0" w:space="0" w:color="auto"/>
            <w:right w:val="none" w:sz="0" w:space="0" w:color="auto"/>
          </w:divBdr>
        </w:div>
        <w:div w:id="1507018113">
          <w:marLeft w:val="0"/>
          <w:marRight w:val="0"/>
          <w:marTop w:val="0"/>
          <w:marBottom w:val="0"/>
          <w:divBdr>
            <w:top w:val="none" w:sz="0" w:space="0" w:color="auto"/>
            <w:left w:val="none" w:sz="0" w:space="0" w:color="auto"/>
            <w:bottom w:val="none" w:sz="0" w:space="0" w:color="auto"/>
            <w:right w:val="none" w:sz="0" w:space="0" w:color="auto"/>
          </w:divBdr>
        </w:div>
        <w:div w:id="1755320684">
          <w:marLeft w:val="0"/>
          <w:marRight w:val="0"/>
          <w:marTop w:val="0"/>
          <w:marBottom w:val="0"/>
          <w:divBdr>
            <w:top w:val="none" w:sz="0" w:space="0" w:color="auto"/>
            <w:left w:val="none" w:sz="0" w:space="0" w:color="auto"/>
            <w:bottom w:val="none" w:sz="0" w:space="0" w:color="auto"/>
            <w:right w:val="none" w:sz="0" w:space="0" w:color="auto"/>
          </w:divBdr>
        </w:div>
        <w:div w:id="1758937546">
          <w:marLeft w:val="0"/>
          <w:marRight w:val="0"/>
          <w:marTop w:val="0"/>
          <w:marBottom w:val="0"/>
          <w:divBdr>
            <w:top w:val="none" w:sz="0" w:space="0" w:color="auto"/>
            <w:left w:val="none" w:sz="0" w:space="0" w:color="auto"/>
            <w:bottom w:val="none" w:sz="0" w:space="0" w:color="auto"/>
            <w:right w:val="none" w:sz="0" w:space="0" w:color="auto"/>
          </w:divBdr>
          <w:divsChild>
            <w:div w:id="20135352">
              <w:marLeft w:val="0"/>
              <w:marRight w:val="0"/>
              <w:marTop w:val="0"/>
              <w:marBottom w:val="0"/>
              <w:divBdr>
                <w:top w:val="none" w:sz="0" w:space="0" w:color="auto"/>
                <w:left w:val="none" w:sz="0" w:space="0" w:color="auto"/>
                <w:bottom w:val="none" w:sz="0" w:space="0" w:color="auto"/>
                <w:right w:val="none" w:sz="0" w:space="0" w:color="auto"/>
              </w:divBdr>
            </w:div>
            <w:div w:id="75054998">
              <w:marLeft w:val="0"/>
              <w:marRight w:val="0"/>
              <w:marTop w:val="0"/>
              <w:marBottom w:val="0"/>
              <w:divBdr>
                <w:top w:val="none" w:sz="0" w:space="0" w:color="auto"/>
                <w:left w:val="none" w:sz="0" w:space="0" w:color="auto"/>
                <w:bottom w:val="none" w:sz="0" w:space="0" w:color="auto"/>
                <w:right w:val="none" w:sz="0" w:space="0" w:color="auto"/>
              </w:divBdr>
            </w:div>
            <w:div w:id="143665297">
              <w:marLeft w:val="0"/>
              <w:marRight w:val="0"/>
              <w:marTop w:val="0"/>
              <w:marBottom w:val="0"/>
              <w:divBdr>
                <w:top w:val="none" w:sz="0" w:space="0" w:color="auto"/>
                <w:left w:val="none" w:sz="0" w:space="0" w:color="auto"/>
                <w:bottom w:val="none" w:sz="0" w:space="0" w:color="auto"/>
                <w:right w:val="none" w:sz="0" w:space="0" w:color="auto"/>
              </w:divBdr>
            </w:div>
            <w:div w:id="359428890">
              <w:marLeft w:val="0"/>
              <w:marRight w:val="0"/>
              <w:marTop w:val="0"/>
              <w:marBottom w:val="0"/>
              <w:divBdr>
                <w:top w:val="none" w:sz="0" w:space="0" w:color="auto"/>
                <w:left w:val="none" w:sz="0" w:space="0" w:color="auto"/>
                <w:bottom w:val="none" w:sz="0" w:space="0" w:color="auto"/>
                <w:right w:val="none" w:sz="0" w:space="0" w:color="auto"/>
              </w:divBdr>
            </w:div>
            <w:div w:id="427432013">
              <w:marLeft w:val="0"/>
              <w:marRight w:val="0"/>
              <w:marTop w:val="0"/>
              <w:marBottom w:val="0"/>
              <w:divBdr>
                <w:top w:val="none" w:sz="0" w:space="0" w:color="auto"/>
                <w:left w:val="none" w:sz="0" w:space="0" w:color="auto"/>
                <w:bottom w:val="none" w:sz="0" w:space="0" w:color="auto"/>
                <w:right w:val="none" w:sz="0" w:space="0" w:color="auto"/>
              </w:divBdr>
            </w:div>
            <w:div w:id="429275090">
              <w:marLeft w:val="0"/>
              <w:marRight w:val="0"/>
              <w:marTop w:val="0"/>
              <w:marBottom w:val="0"/>
              <w:divBdr>
                <w:top w:val="none" w:sz="0" w:space="0" w:color="auto"/>
                <w:left w:val="none" w:sz="0" w:space="0" w:color="auto"/>
                <w:bottom w:val="none" w:sz="0" w:space="0" w:color="auto"/>
                <w:right w:val="none" w:sz="0" w:space="0" w:color="auto"/>
              </w:divBdr>
            </w:div>
            <w:div w:id="439376278">
              <w:marLeft w:val="0"/>
              <w:marRight w:val="0"/>
              <w:marTop w:val="0"/>
              <w:marBottom w:val="0"/>
              <w:divBdr>
                <w:top w:val="none" w:sz="0" w:space="0" w:color="auto"/>
                <w:left w:val="none" w:sz="0" w:space="0" w:color="auto"/>
                <w:bottom w:val="none" w:sz="0" w:space="0" w:color="auto"/>
                <w:right w:val="none" w:sz="0" w:space="0" w:color="auto"/>
              </w:divBdr>
            </w:div>
            <w:div w:id="547954539">
              <w:marLeft w:val="0"/>
              <w:marRight w:val="0"/>
              <w:marTop w:val="0"/>
              <w:marBottom w:val="0"/>
              <w:divBdr>
                <w:top w:val="none" w:sz="0" w:space="0" w:color="auto"/>
                <w:left w:val="none" w:sz="0" w:space="0" w:color="auto"/>
                <w:bottom w:val="none" w:sz="0" w:space="0" w:color="auto"/>
                <w:right w:val="none" w:sz="0" w:space="0" w:color="auto"/>
              </w:divBdr>
            </w:div>
            <w:div w:id="831871433">
              <w:marLeft w:val="0"/>
              <w:marRight w:val="0"/>
              <w:marTop w:val="0"/>
              <w:marBottom w:val="0"/>
              <w:divBdr>
                <w:top w:val="none" w:sz="0" w:space="0" w:color="auto"/>
                <w:left w:val="none" w:sz="0" w:space="0" w:color="auto"/>
                <w:bottom w:val="none" w:sz="0" w:space="0" w:color="auto"/>
                <w:right w:val="none" w:sz="0" w:space="0" w:color="auto"/>
              </w:divBdr>
            </w:div>
            <w:div w:id="959411953">
              <w:marLeft w:val="0"/>
              <w:marRight w:val="0"/>
              <w:marTop w:val="0"/>
              <w:marBottom w:val="0"/>
              <w:divBdr>
                <w:top w:val="none" w:sz="0" w:space="0" w:color="auto"/>
                <w:left w:val="none" w:sz="0" w:space="0" w:color="auto"/>
                <w:bottom w:val="none" w:sz="0" w:space="0" w:color="auto"/>
                <w:right w:val="none" w:sz="0" w:space="0" w:color="auto"/>
              </w:divBdr>
            </w:div>
            <w:div w:id="1043821055">
              <w:marLeft w:val="0"/>
              <w:marRight w:val="0"/>
              <w:marTop w:val="0"/>
              <w:marBottom w:val="0"/>
              <w:divBdr>
                <w:top w:val="none" w:sz="0" w:space="0" w:color="auto"/>
                <w:left w:val="none" w:sz="0" w:space="0" w:color="auto"/>
                <w:bottom w:val="none" w:sz="0" w:space="0" w:color="auto"/>
                <w:right w:val="none" w:sz="0" w:space="0" w:color="auto"/>
              </w:divBdr>
            </w:div>
            <w:div w:id="1237597103">
              <w:marLeft w:val="0"/>
              <w:marRight w:val="0"/>
              <w:marTop w:val="0"/>
              <w:marBottom w:val="0"/>
              <w:divBdr>
                <w:top w:val="none" w:sz="0" w:space="0" w:color="auto"/>
                <w:left w:val="none" w:sz="0" w:space="0" w:color="auto"/>
                <w:bottom w:val="none" w:sz="0" w:space="0" w:color="auto"/>
                <w:right w:val="none" w:sz="0" w:space="0" w:color="auto"/>
              </w:divBdr>
            </w:div>
            <w:div w:id="1315599894">
              <w:marLeft w:val="0"/>
              <w:marRight w:val="0"/>
              <w:marTop w:val="0"/>
              <w:marBottom w:val="0"/>
              <w:divBdr>
                <w:top w:val="none" w:sz="0" w:space="0" w:color="auto"/>
                <w:left w:val="none" w:sz="0" w:space="0" w:color="auto"/>
                <w:bottom w:val="none" w:sz="0" w:space="0" w:color="auto"/>
                <w:right w:val="none" w:sz="0" w:space="0" w:color="auto"/>
              </w:divBdr>
            </w:div>
            <w:div w:id="1474564767">
              <w:marLeft w:val="0"/>
              <w:marRight w:val="0"/>
              <w:marTop w:val="0"/>
              <w:marBottom w:val="0"/>
              <w:divBdr>
                <w:top w:val="none" w:sz="0" w:space="0" w:color="auto"/>
                <w:left w:val="none" w:sz="0" w:space="0" w:color="auto"/>
                <w:bottom w:val="none" w:sz="0" w:space="0" w:color="auto"/>
                <w:right w:val="none" w:sz="0" w:space="0" w:color="auto"/>
              </w:divBdr>
            </w:div>
            <w:div w:id="1481460929">
              <w:marLeft w:val="0"/>
              <w:marRight w:val="0"/>
              <w:marTop w:val="0"/>
              <w:marBottom w:val="0"/>
              <w:divBdr>
                <w:top w:val="none" w:sz="0" w:space="0" w:color="auto"/>
                <w:left w:val="none" w:sz="0" w:space="0" w:color="auto"/>
                <w:bottom w:val="none" w:sz="0" w:space="0" w:color="auto"/>
                <w:right w:val="none" w:sz="0" w:space="0" w:color="auto"/>
              </w:divBdr>
            </w:div>
            <w:div w:id="1574468406">
              <w:marLeft w:val="0"/>
              <w:marRight w:val="0"/>
              <w:marTop w:val="0"/>
              <w:marBottom w:val="0"/>
              <w:divBdr>
                <w:top w:val="none" w:sz="0" w:space="0" w:color="auto"/>
                <w:left w:val="none" w:sz="0" w:space="0" w:color="auto"/>
                <w:bottom w:val="none" w:sz="0" w:space="0" w:color="auto"/>
                <w:right w:val="none" w:sz="0" w:space="0" w:color="auto"/>
              </w:divBdr>
            </w:div>
            <w:div w:id="1745640637">
              <w:marLeft w:val="0"/>
              <w:marRight w:val="0"/>
              <w:marTop w:val="0"/>
              <w:marBottom w:val="0"/>
              <w:divBdr>
                <w:top w:val="none" w:sz="0" w:space="0" w:color="auto"/>
                <w:left w:val="none" w:sz="0" w:space="0" w:color="auto"/>
                <w:bottom w:val="none" w:sz="0" w:space="0" w:color="auto"/>
                <w:right w:val="none" w:sz="0" w:space="0" w:color="auto"/>
              </w:divBdr>
            </w:div>
            <w:div w:id="1762800597">
              <w:marLeft w:val="0"/>
              <w:marRight w:val="0"/>
              <w:marTop w:val="0"/>
              <w:marBottom w:val="0"/>
              <w:divBdr>
                <w:top w:val="none" w:sz="0" w:space="0" w:color="auto"/>
                <w:left w:val="none" w:sz="0" w:space="0" w:color="auto"/>
                <w:bottom w:val="none" w:sz="0" w:space="0" w:color="auto"/>
                <w:right w:val="none" w:sz="0" w:space="0" w:color="auto"/>
              </w:divBdr>
            </w:div>
            <w:div w:id="2077436454">
              <w:marLeft w:val="0"/>
              <w:marRight w:val="0"/>
              <w:marTop w:val="0"/>
              <w:marBottom w:val="0"/>
              <w:divBdr>
                <w:top w:val="none" w:sz="0" w:space="0" w:color="auto"/>
                <w:left w:val="none" w:sz="0" w:space="0" w:color="auto"/>
                <w:bottom w:val="none" w:sz="0" w:space="0" w:color="auto"/>
                <w:right w:val="none" w:sz="0" w:space="0" w:color="auto"/>
              </w:divBdr>
            </w:div>
            <w:div w:id="2145810002">
              <w:marLeft w:val="0"/>
              <w:marRight w:val="0"/>
              <w:marTop w:val="0"/>
              <w:marBottom w:val="0"/>
              <w:divBdr>
                <w:top w:val="none" w:sz="0" w:space="0" w:color="auto"/>
                <w:left w:val="none" w:sz="0" w:space="0" w:color="auto"/>
                <w:bottom w:val="none" w:sz="0" w:space="0" w:color="auto"/>
                <w:right w:val="none" w:sz="0" w:space="0" w:color="auto"/>
              </w:divBdr>
            </w:div>
          </w:divsChild>
        </w:div>
        <w:div w:id="1843471395">
          <w:marLeft w:val="0"/>
          <w:marRight w:val="0"/>
          <w:marTop w:val="0"/>
          <w:marBottom w:val="0"/>
          <w:divBdr>
            <w:top w:val="none" w:sz="0" w:space="0" w:color="auto"/>
            <w:left w:val="none" w:sz="0" w:space="0" w:color="auto"/>
            <w:bottom w:val="none" w:sz="0" w:space="0" w:color="auto"/>
            <w:right w:val="none" w:sz="0" w:space="0" w:color="auto"/>
          </w:divBdr>
        </w:div>
        <w:div w:id="2141530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bemartinpc.sharepoint.com/:b:/s/CouncilDocuments/IQCzf1VAq5CtRImVZQ_rmtPwAdLEBNABE2SMONGfjecWXE4?e=gEhN6g" TargetMode="External"/><Relationship Id="rId18" Type="http://schemas.openxmlformats.org/officeDocument/2006/relationships/hyperlink" Target="https://combemartinpc.sharepoint.com/:b:/s/CouncilDocuments/IQDbtzmMjLe4Q5vL3f9XAP75AQOSTPZBJt5feYZ-rUca3IU?e=D2znkt" TargetMode="External"/><Relationship Id="rId26" Type="http://schemas.openxmlformats.org/officeDocument/2006/relationships/hyperlink" Target="https://combemartinpc.sharepoint.com/:i:/s/CouncilDocuments/IQCT1cREtPK8QYsID9LcpdIrAYVtnpWn3Vk64-2vQVZmXg8?e=CuVt74" TargetMode="External"/><Relationship Id="rId3" Type="http://schemas.openxmlformats.org/officeDocument/2006/relationships/customXml" Target="../customXml/item3.xml"/><Relationship Id="rId21" Type="http://schemas.openxmlformats.org/officeDocument/2006/relationships/hyperlink" Target="https://combemartinpc.sharepoint.com/:b:/s/CouncilDocuments/IQCB5SB_ifWwSaMW0_7g_ASDAUCeuNkzraGMJlZgNk79XM0?e=9erFWU" TargetMode="External"/><Relationship Id="rId34"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combemartinpc.sharepoint.com/:b:/s/CouncilDocuments/IQCLaro2F6tKSJ2-twKgZBsgAWX8Hr-jEPya6dns0Dwpit0?e=cNEY7a" TargetMode="External"/><Relationship Id="rId17" Type="http://schemas.openxmlformats.org/officeDocument/2006/relationships/hyperlink" Target="https://combemartinpc.sharepoint.com/:b:/s/CouncilDocuments/IQAnMIQQpkhATZXrL2fQHnbRATyUkpe00jLyf-KqJqFnZkA?e=UvKQKP" TargetMode="External"/><Relationship Id="rId25" Type="http://schemas.openxmlformats.org/officeDocument/2006/relationships/hyperlink" Target="https://combemartinpc.sharepoint.com/:w:/s/CouncilDocuments/IQDJbTU2AokhRKyZb1i8AcZxAVTeDK42esa2KQHBHnGBSp4?e=nfeEyB"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mbemartinpc.sharepoint.com/:b:/s/CouncilDocuments/IQAU7IxlaMK7Rr488JY7-7Z2AQ15iKNmEWjm6Zvq5-oOJy0?e=fhkUN3" TargetMode="External"/><Relationship Id="rId20" Type="http://schemas.openxmlformats.org/officeDocument/2006/relationships/hyperlink" Target="https://combemartinpc.sharepoint.com/:b:/s/CouncilDocuments/IQCOYDqqCyLdRqtKJZjfNNvOAZKomJWnrLOyI42B8ll3kx4?e=OhyteM" TargetMode="External"/><Relationship Id="rId29" Type="http://schemas.openxmlformats.org/officeDocument/2006/relationships/hyperlink" Target="https://combemartinpc.sharepoint.com/:i:/s/CouncilDocuments/IQC5PlOp8NyMQ6AOOl9TDcKwAYmLvAwbHxE0A8PSFNmnY0Y?e=cFO9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mbemartinpc.sharepoint.com/:w:/s/CouncilDocuments/IQAuhcfz5PEQRJYeWfQ1xQN5Ab2BFXpTYXSqS_Yrq_QOjXw?e=1gZdYg" TargetMode="External"/><Relationship Id="rId24" Type="http://schemas.openxmlformats.org/officeDocument/2006/relationships/hyperlink" Target="https://combemartinpc.sharepoint.com/:w:/s/CouncilDocuments/IQBbm58qY9pPQbQh8rxLQpQAAVI4QW42MZqI-MwCk0upk9s?e=nPL2LO"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combemartinpc.sharepoint.com/:b:/s/CouncilDocuments/IQA_0ORJxv8pQrzDcEDMsB1RARSjKri7tEQyRqJJV4PG_74?e=N9qTeh" TargetMode="External"/><Relationship Id="rId23" Type="http://schemas.openxmlformats.org/officeDocument/2006/relationships/hyperlink" Target="https://combemartinpc.sharepoint.com/:w:/s/CouncilDocuments/IQCnPq-6bQ0TTIXbnqvw35LsAWIxFZAv8AviTj78dzURyJw?e=4ifQda" TargetMode="External"/><Relationship Id="rId28" Type="http://schemas.openxmlformats.org/officeDocument/2006/relationships/hyperlink" Target="https://www.cpredevon.org.uk/" TargetMode="External"/><Relationship Id="rId10" Type="http://schemas.openxmlformats.org/officeDocument/2006/relationships/image" Target="media/image1.jpg"/><Relationship Id="rId19" Type="http://schemas.openxmlformats.org/officeDocument/2006/relationships/hyperlink" Target="https://combemartinpc.sharepoint.com/:b:/s/CouncilDocuments/IQBoK7OCu7keRKMdgOTtzDFcAc1iAIh5vbEKgH2xjhHd2Ts?e=GRlrET"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mbemartinpc.sharepoint.com/:b:/s/CouncilDocuments/IQARxZFEd20LT7hksauOe2UeAXbjwk_LhoqnjkxU1cemdT4?e=hBmrT7" TargetMode="External"/><Relationship Id="rId22" Type="http://schemas.openxmlformats.org/officeDocument/2006/relationships/hyperlink" Target="https://combemartinpc.sharepoint.com/:w:/s/CouncilDocuments/IQD9vLuxSvw3SKUEx4gpvm3cAaIEvdDhJqtHWvLSV3rQSdo?e=7sucx2" TargetMode="External"/><Relationship Id="rId27" Type="http://schemas.openxmlformats.org/officeDocument/2006/relationships/hyperlink" Target="https://combemartinpc.sharepoint.com/:i:/s/CouncilDocuments/IQAdGjZ3kPiGQJ__inJpMQWOAWFoZ1mDLocVA2jI28xCMIw?e=OqorAd" TargetMode="External"/><Relationship Id="rId30" Type="http://schemas.openxmlformats.org/officeDocument/2006/relationships/header" Target="header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ewDate xmlns="56314813-0615-45be-9b79-b39472dca632" xsi:nil="true"/>
    <Council_x002f_Committee xmlns="56314813-0615-45be-9b79-b39472dca632">Council</Council_x002f_Committee>
    <Adopted xmlns="56314813-0615-45be-9b79-b39472dca632">2026-09-06T23:00:00+00:00</Adopted>
    <lcf76f155ced4ddcb4097134ff3c332f xmlns="56314813-0615-45be-9b79-b39472dca632">
      <Terms xmlns="http://schemas.microsoft.com/office/infopath/2007/PartnerControls"/>
    </lcf76f155ced4ddcb4097134ff3c332f>
    <TaxCatchAll xmlns="6ffbebec-85f0-40f1-b93f-30698e4fabab" xsi:nil="true"/>
    <Folder xmlns="56314813-0615-45be-9b79-b39472dca632">Agenda/Minutes</Fol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F008F93B6030459091EC936BFB8113" ma:contentTypeVersion="22" ma:contentTypeDescription="Create a new document." ma:contentTypeScope="" ma:versionID="e2b0113df687402f381125aca0a52c63">
  <xsd:schema xmlns:xsd="http://www.w3.org/2001/XMLSchema" xmlns:xs="http://www.w3.org/2001/XMLSchema" xmlns:p="http://schemas.microsoft.com/office/2006/metadata/properties" xmlns:ns2="56314813-0615-45be-9b79-b39472dca632" xmlns:ns3="6ffbebec-85f0-40f1-b93f-30698e4fabab" targetNamespace="http://schemas.microsoft.com/office/2006/metadata/properties" ma:root="true" ma:fieldsID="f31400ac6dbdd28ea69f8b7ca9e750d8" ns2:_="" ns3:_="">
    <xsd:import namespace="56314813-0615-45be-9b79-b39472dca632"/>
    <xsd:import namespace="6ffbebec-85f0-40f1-b93f-30698e4fab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Folder"/>
                <xsd:element ref="ns2:Adopted" minOccurs="0"/>
                <xsd:element ref="ns2:ReviewDate" minOccurs="0"/>
                <xsd:element ref="ns2:Council_x002f_Committee"/>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14813-0615-45be-9b79-b39472dca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Folder" ma:index="18" ma:displayName="Folder" ma:format="Dropdown" ma:indexed="true" ma:internalName="Folder">
      <xsd:simpleType>
        <xsd:restriction base="dms:Choice">
          <xsd:enumeration value="Agenda/Minutes"/>
          <xsd:enumeration value="Policies"/>
        </xsd:restriction>
      </xsd:simpleType>
    </xsd:element>
    <xsd:element name="Adopted" ma:index="19" nillable="true" ma:displayName="Date" ma:format="DateOnly" ma:indexed="true" ma:internalName="Adopted">
      <xsd:simpleType>
        <xsd:restriction base="dms:DateTime"/>
      </xsd:simpleType>
    </xsd:element>
    <xsd:element name="ReviewDate" ma:index="20" nillable="true" ma:displayName="Review Date" ma:format="DateOnly" ma:internalName="ReviewDate">
      <xsd:simpleType>
        <xsd:restriction base="dms:DateTime"/>
      </xsd:simpleType>
    </xsd:element>
    <xsd:element name="Council_x002f_Committee" ma:index="21" ma:displayName="Council / Committee" ma:format="Dropdown" ma:internalName="Council_x002f_Committee">
      <xsd:simpleType>
        <xsd:restriction base="dms:Choice">
          <xsd:enumeration value="Council"/>
          <xsd:enumeration value="Assets &amp; Land Management"/>
          <xsd:enumeration value="Community Centre"/>
          <xsd:enumeration value="Personnel"/>
          <xsd:enumeration value="Finance &amp; Policy"/>
          <xsd:enumeration value="Supporting Doc"/>
          <xsd:enumeration value="Emergency"/>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e1e3112-7669-44af-b0e7-19fe3858a2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fbebec-85f0-40f1-b93f-30698e4fabab"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ed2e19b-f39d-4139-9e4b-c13e6f4c30fb}" ma:internalName="TaxCatchAll" ma:showField="CatchAllData" ma:web="6ffbebec-85f0-40f1-b93f-30698e4fab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C3BF55-1CAA-41C5-BBC6-2BFF09A48619}">
  <ds:schemaRefs>
    <ds:schemaRef ds:uri="http://schemas.microsoft.com/office/2006/metadata/properties"/>
    <ds:schemaRef ds:uri="http://schemas.microsoft.com/office/infopath/2007/PartnerControls"/>
    <ds:schemaRef ds:uri="56314813-0615-45be-9b79-b39472dca632"/>
    <ds:schemaRef ds:uri="6ffbebec-85f0-40f1-b93f-30698e4fabab"/>
  </ds:schemaRefs>
</ds:datastoreItem>
</file>

<file path=customXml/itemProps2.xml><?xml version="1.0" encoding="utf-8"?>
<ds:datastoreItem xmlns:ds="http://schemas.openxmlformats.org/officeDocument/2006/customXml" ds:itemID="{7B329666-5BDD-419B-A154-6FC5778DD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14813-0615-45be-9b79-b39472dca632"/>
    <ds:schemaRef ds:uri="6ffbebec-85f0-40f1-b93f-30698e4fa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4AA937-2812-40DB-9117-40240DF27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1075</Words>
  <Characters>6130</Characters>
  <Application>Microsoft Office Word</Application>
  <DocSecurity>0</DocSecurity>
  <Lines>51</Lines>
  <Paragraphs>14</Paragraphs>
  <ScaleCrop>false</ScaleCrop>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Seymour</dc:creator>
  <cp:keywords/>
  <cp:lastModifiedBy>Tanya Ayres</cp:lastModifiedBy>
  <cp:revision>6</cp:revision>
  <cp:lastPrinted>2026-09-09T11:02:00Z</cp:lastPrinted>
  <dcterms:created xsi:type="dcterms:W3CDTF">2026-09-09T10:13:00Z</dcterms:created>
  <dcterms:modified xsi:type="dcterms:W3CDTF">2026-09-09T11:04:00Z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0x010100E6F008F93B6030459091EC936BFB8113</vt:lpwstr>
  </property>
  <property fmtid="{D5CDD505-2E9C-101B-9397-08002B2CF9AE}" pid="3" name="MediaServiceImageTags">
    <vt:lpwstr/>
  </property>
</Properties>
</file>