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D580" w14:textId="64328E37" w:rsidR="00AF68B6" w:rsidRDefault="00AF68B6" w:rsidP="1182C63A">
      <w:pPr>
        <w:spacing w:after="0"/>
        <w:rPr>
          <w:sz w:val="24"/>
          <w:szCs w:val="24"/>
        </w:rPr>
      </w:pPr>
      <w:r w:rsidRPr="1182C63A">
        <w:rPr>
          <w:sz w:val="24"/>
          <w:szCs w:val="24"/>
        </w:rPr>
        <w:t xml:space="preserve">To: </w:t>
      </w:r>
      <w:r w:rsidRPr="006278F6">
        <w:rPr>
          <w:sz w:val="24"/>
          <w:szCs w:val="24"/>
        </w:rPr>
        <w:t>Cllrs</w:t>
      </w:r>
      <w:r w:rsidR="00CB584B" w:rsidRPr="006278F6">
        <w:rPr>
          <w:sz w:val="24"/>
          <w:szCs w:val="24"/>
        </w:rPr>
        <w:t>.</w:t>
      </w:r>
      <w:r w:rsidRPr="006278F6">
        <w:rPr>
          <w:sz w:val="24"/>
          <w:szCs w:val="24"/>
        </w:rPr>
        <w:t xml:space="preserve"> </w:t>
      </w:r>
      <w:r w:rsidR="00720187" w:rsidRPr="006278F6">
        <w:rPr>
          <w:sz w:val="24"/>
          <w:szCs w:val="24"/>
        </w:rPr>
        <w:t>J Cass</w:t>
      </w:r>
      <w:r w:rsidRPr="006278F6">
        <w:rPr>
          <w:sz w:val="24"/>
          <w:szCs w:val="24"/>
        </w:rPr>
        <w:t xml:space="preserve">, </w:t>
      </w:r>
      <w:r w:rsidR="000860AF" w:rsidRPr="006278F6">
        <w:rPr>
          <w:sz w:val="24"/>
          <w:szCs w:val="24"/>
        </w:rPr>
        <w:t>A Corner</w:t>
      </w:r>
      <w:r w:rsidR="00036602" w:rsidRPr="006278F6">
        <w:rPr>
          <w:sz w:val="24"/>
          <w:szCs w:val="24"/>
        </w:rPr>
        <w:t>,</w:t>
      </w:r>
      <w:r w:rsidRPr="006278F6">
        <w:rPr>
          <w:sz w:val="24"/>
          <w:szCs w:val="24"/>
        </w:rPr>
        <w:t xml:space="preserve"> </w:t>
      </w:r>
      <w:r w:rsidR="00616821" w:rsidRPr="006278F6">
        <w:rPr>
          <w:sz w:val="24"/>
          <w:szCs w:val="24"/>
        </w:rPr>
        <w:t>D Optix</w:t>
      </w:r>
      <w:r w:rsidR="008466DB" w:rsidRPr="006278F6">
        <w:rPr>
          <w:sz w:val="24"/>
          <w:szCs w:val="24"/>
        </w:rPr>
        <w:t xml:space="preserve">, </w:t>
      </w:r>
      <w:r w:rsidR="006572DB" w:rsidRPr="006278F6">
        <w:rPr>
          <w:sz w:val="24"/>
          <w:szCs w:val="24"/>
        </w:rPr>
        <w:t>T Seldon</w:t>
      </w:r>
      <w:r w:rsidRPr="006278F6">
        <w:rPr>
          <w:sz w:val="24"/>
          <w:szCs w:val="24"/>
        </w:rPr>
        <w:t>,</w:t>
      </w:r>
      <w:r w:rsidR="008466DB" w:rsidRPr="006278F6">
        <w:rPr>
          <w:sz w:val="24"/>
          <w:szCs w:val="24"/>
        </w:rPr>
        <w:t xml:space="preserve"> </w:t>
      </w:r>
      <w:r w:rsidR="00616821" w:rsidRPr="006278F6">
        <w:rPr>
          <w:sz w:val="24"/>
          <w:szCs w:val="24"/>
        </w:rPr>
        <w:t>E Smallridge</w:t>
      </w:r>
      <w:r w:rsidR="008466DB" w:rsidRPr="006278F6">
        <w:rPr>
          <w:sz w:val="24"/>
          <w:szCs w:val="24"/>
        </w:rPr>
        <w:t xml:space="preserve">, </w:t>
      </w:r>
      <w:r w:rsidR="006278F6" w:rsidRPr="006278F6">
        <w:rPr>
          <w:sz w:val="24"/>
          <w:szCs w:val="24"/>
        </w:rPr>
        <w:t>R Watkins,</w:t>
      </w:r>
      <w:r w:rsidR="00CB584B" w:rsidRPr="006278F6">
        <w:rPr>
          <w:sz w:val="24"/>
          <w:szCs w:val="24"/>
        </w:rPr>
        <w:t xml:space="preserve"> </w:t>
      </w:r>
      <w:r w:rsidR="00036602" w:rsidRPr="006278F6">
        <w:rPr>
          <w:sz w:val="24"/>
          <w:szCs w:val="24"/>
        </w:rPr>
        <w:t>and M Worth.</w:t>
      </w:r>
    </w:p>
    <w:p w14:paraId="7C8A9134" w14:textId="77777777" w:rsidR="00CB584B" w:rsidRPr="00CB584B" w:rsidRDefault="00CB584B" w:rsidP="00CB584B">
      <w:pPr>
        <w:spacing w:after="0"/>
        <w:rPr>
          <w:rFonts w:cstheme="minorHAnsi"/>
          <w:sz w:val="24"/>
          <w:szCs w:val="24"/>
        </w:rPr>
      </w:pPr>
    </w:p>
    <w:p w14:paraId="6DC52067" w14:textId="72671C01" w:rsidR="00AF68B6" w:rsidRPr="00CB584B" w:rsidRDefault="00AF68B6" w:rsidP="1182C63A">
      <w:pPr>
        <w:rPr>
          <w:sz w:val="24"/>
          <w:szCs w:val="24"/>
        </w:rPr>
      </w:pPr>
      <w:r w:rsidRPr="3EF4BBF4">
        <w:rPr>
          <w:sz w:val="24"/>
          <w:szCs w:val="24"/>
        </w:rPr>
        <w:t>You are hereby summoned to attend a meetin</w:t>
      </w:r>
      <w:r w:rsidR="00CB584B" w:rsidRPr="3EF4BBF4">
        <w:rPr>
          <w:sz w:val="24"/>
          <w:szCs w:val="24"/>
        </w:rPr>
        <w:t xml:space="preserve">g of </w:t>
      </w:r>
      <w:r w:rsidR="00BC79AC" w:rsidRPr="3EF4BBF4">
        <w:rPr>
          <w:sz w:val="24"/>
          <w:szCs w:val="24"/>
        </w:rPr>
        <w:t xml:space="preserve">the </w:t>
      </w:r>
      <w:r w:rsidR="00F31577" w:rsidRPr="3EF4BBF4">
        <w:rPr>
          <w:sz w:val="24"/>
          <w:szCs w:val="24"/>
        </w:rPr>
        <w:t>Community Centre</w:t>
      </w:r>
      <w:r w:rsidR="00BC79AC" w:rsidRPr="3EF4BBF4">
        <w:rPr>
          <w:sz w:val="24"/>
          <w:szCs w:val="24"/>
        </w:rPr>
        <w:t xml:space="preserve"> Committee of </w:t>
      </w:r>
      <w:r w:rsidR="00CB584B" w:rsidRPr="3EF4BBF4">
        <w:rPr>
          <w:sz w:val="24"/>
          <w:szCs w:val="24"/>
        </w:rPr>
        <w:t xml:space="preserve">Combe Martin Parish Council which will be held on Monday </w:t>
      </w:r>
      <w:r w:rsidR="7D303F03" w:rsidRPr="3EF4BBF4">
        <w:rPr>
          <w:sz w:val="24"/>
          <w:szCs w:val="24"/>
        </w:rPr>
        <w:t>14</w:t>
      </w:r>
      <w:r w:rsidR="008B3F7C" w:rsidRPr="3EF4BBF4">
        <w:rPr>
          <w:sz w:val="24"/>
          <w:szCs w:val="24"/>
          <w:vertAlign w:val="superscript"/>
        </w:rPr>
        <w:t>th</w:t>
      </w:r>
      <w:r w:rsidR="008B3F7C" w:rsidRPr="3EF4BBF4">
        <w:rPr>
          <w:sz w:val="24"/>
          <w:szCs w:val="24"/>
        </w:rPr>
        <w:t xml:space="preserve"> </w:t>
      </w:r>
      <w:r w:rsidR="39547081" w:rsidRPr="3EF4BBF4">
        <w:rPr>
          <w:sz w:val="24"/>
          <w:szCs w:val="24"/>
        </w:rPr>
        <w:t>September</w:t>
      </w:r>
      <w:r w:rsidRPr="3EF4BBF4">
        <w:rPr>
          <w:sz w:val="24"/>
          <w:szCs w:val="24"/>
        </w:rPr>
        <w:t xml:space="preserve"> 202</w:t>
      </w:r>
      <w:r w:rsidR="0069657F" w:rsidRPr="3EF4BBF4">
        <w:rPr>
          <w:sz w:val="24"/>
          <w:szCs w:val="24"/>
        </w:rPr>
        <w:t>6</w:t>
      </w:r>
      <w:r w:rsidRPr="3EF4BBF4">
        <w:rPr>
          <w:sz w:val="24"/>
          <w:szCs w:val="24"/>
        </w:rPr>
        <w:t xml:space="preserve"> </w:t>
      </w:r>
      <w:r w:rsidR="00F57AA9" w:rsidRPr="3EF4BBF4">
        <w:rPr>
          <w:sz w:val="24"/>
          <w:szCs w:val="24"/>
        </w:rPr>
        <w:t xml:space="preserve">after the Council Meeting but no earlier than </w:t>
      </w:r>
      <w:r w:rsidR="0069657F" w:rsidRPr="3EF4BBF4">
        <w:rPr>
          <w:sz w:val="24"/>
          <w:szCs w:val="24"/>
        </w:rPr>
        <w:t>8</w:t>
      </w:r>
      <w:r w:rsidRPr="3EF4BBF4">
        <w:rPr>
          <w:sz w:val="24"/>
          <w:szCs w:val="24"/>
        </w:rPr>
        <w:t>pm</w:t>
      </w:r>
      <w:r w:rsidR="004262FB" w:rsidRPr="3EF4BBF4">
        <w:rPr>
          <w:sz w:val="24"/>
          <w:szCs w:val="24"/>
        </w:rPr>
        <w:t>,</w:t>
      </w:r>
      <w:r w:rsidRPr="3EF4BBF4">
        <w:rPr>
          <w:sz w:val="24"/>
          <w:szCs w:val="24"/>
        </w:rPr>
        <w:t xml:space="preserve"> at the Community Centre for the purpose of transacting the following business.</w:t>
      </w:r>
    </w:p>
    <w:p w14:paraId="0FCEC21F" w14:textId="572FDA55" w:rsidR="00AF68B6" w:rsidRPr="00CB584B" w:rsidRDefault="00AF68B6" w:rsidP="00CB584B">
      <w:pPr>
        <w:spacing w:after="0"/>
        <w:rPr>
          <w:rFonts w:cstheme="minorHAnsi"/>
          <w:sz w:val="24"/>
          <w:szCs w:val="24"/>
        </w:rPr>
      </w:pPr>
      <w:r w:rsidRPr="00CB584B">
        <w:rPr>
          <w:rFonts w:cstheme="minorHAnsi"/>
          <w:sz w:val="24"/>
          <w:szCs w:val="24"/>
        </w:rPr>
        <w:t>Members of the public are welcome to attend.</w:t>
      </w:r>
    </w:p>
    <w:p w14:paraId="61D7D920" w14:textId="31D972BA" w:rsidR="00AF68B6" w:rsidRPr="00CB584B" w:rsidRDefault="00AF68B6" w:rsidP="00AF68B6">
      <w:pPr>
        <w:rPr>
          <w:rFonts w:cstheme="minorHAnsi"/>
          <w:sz w:val="24"/>
          <w:szCs w:val="24"/>
        </w:rPr>
      </w:pPr>
      <w:r w:rsidRPr="00CB584B">
        <w:rPr>
          <w:rFonts w:cstheme="minorHAnsi"/>
          <w:noProof/>
          <w:sz w:val="24"/>
          <w:szCs w:val="24"/>
          <w:lang w:eastAsia="en-GB"/>
        </w:rPr>
        <w:drawing>
          <wp:inline distT="0" distB="0" distL="0" distR="0" wp14:anchorId="7E1323DB" wp14:editId="3F53840A">
            <wp:extent cx="1216526" cy="61912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enda Signatur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595" cy="6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2A1A5" w14:textId="6CFD089E" w:rsidR="004F4C71" w:rsidRPr="00F31577" w:rsidRDefault="00AF68B6" w:rsidP="1182C63A">
      <w:pPr>
        <w:rPr>
          <w:sz w:val="24"/>
          <w:szCs w:val="24"/>
        </w:rPr>
      </w:pPr>
      <w:r w:rsidRPr="3EF4BBF4">
        <w:rPr>
          <w:sz w:val="24"/>
          <w:szCs w:val="24"/>
        </w:rPr>
        <w:t xml:space="preserve">Parish Clerk.                                                        </w:t>
      </w:r>
      <w:r w:rsidR="00CB584B" w:rsidRPr="3EF4BBF4">
        <w:rPr>
          <w:sz w:val="24"/>
          <w:szCs w:val="24"/>
        </w:rPr>
        <w:t xml:space="preserve">               Date of issue: </w:t>
      </w:r>
      <w:r w:rsidR="00F211F0" w:rsidRPr="3EF4BBF4">
        <w:rPr>
          <w:sz w:val="24"/>
          <w:szCs w:val="24"/>
        </w:rPr>
        <w:t xml:space="preserve"> 0</w:t>
      </w:r>
      <w:r w:rsidR="6B38BD63" w:rsidRPr="3EF4BBF4">
        <w:rPr>
          <w:sz w:val="24"/>
          <w:szCs w:val="24"/>
        </w:rPr>
        <w:t>9</w:t>
      </w:r>
      <w:r w:rsidR="00F211F0" w:rsidRPr="3EF4BBF4">
        <w:rPr>
          <w:sz w:val="24"/>
          <w:szCs w:val="24"/>
        </w:rPr>
        <w:t>/0</w:t>
      </w:r>
      <w:r w:rsidR="34C4F6D7" w:rsidRPr="3EF4BBF4">
        <w:rPr>
          <w:sz w:val="24"/>
          <w:szCs w:val="24"/>
        </w:rPr>
        <w:t>9</w:t>
      </w:r>
      <w:r w:rsidRPr="3EF4BBF4">
        <w:rPr>
          <w:sz w:val="24"/>
          <w:szCs w:val="24"/>
        </w:rPr>
        <w:t>/202</w:t>
      </w:r>
      <w:r w:rsidR="00482B2D" w:rsidRPr="3EF4BBF4">
        <w:rPr>
          <w:sz w:val="24"/>
          <w:szCs w:val="24"/>
        </w:rPr>
        <w:t>6</w:t>
      </w:r>
    </w:p>
    <w:p w14:paraId="67B94937" w14:textId="59B3495F" w:rsidR="00CB584B" w:rsidRPr="00CB584B" w:rsidRDefault="00CB584B" w:rsidP="00CB584B">
      <w:pPr>
        <w:ind w:firstLine="360"/>
        <w:rPr>
          <w:rFonts w:asciiTheme="majorHAnsi" w:hAnsiTheme="majorHAnsi" w:cstheme="minorHAnsi"/>
          <w:sz w:val="24"/>
          <w:szCs w:val="24"/>
          <w:u w:val="single"/>
        </w:rPr>
      </w:pPr>
      <w:r w:rsidRPr="00CB584B">
        <w:rPr>
          <w:rFonts w:asciiTheme="majorHAnsi" w:hAnsiTheme="majorHAnsi" w:cstheme="minorHAnsi"/>
          <w:sz w:val="24"/>
          <w:szCs w:val="24"/>
          <w:u w:val="single"/>
        </w:rPr>
        <w:t>Agenda</w:t>
      </w:r>
    </w:p>
    <w:p w14:paraId="4B12A72A" w14:textId="3B9B6EA3" w:rsidR="00671EC2" w:rsidRPr="008838D7" w:rsidRDefault="00671EC2" w:rsidP="1182C63A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1182C63A">
        <w:rPr>
          <w:sz w:val="24"/>
          <w:szCs w:val="24"/>
        </w:rPr>
        <w:t>Election of Committee Chairman</w:t>
      </w:r>
      <w:r w:rsidR="008838D7" w:rsidRPr="1182C63A">
        <w:rPr>
          <w:sz w:val="24"/>
          <w:szCs w:val="24"/>
        </w:rPr>
        <w:t xml:space="preserve"> - </w:t>
      </w:r>
      <w:r w:rsidR="00D40332" w:rsidRPr="1182C63A">
        <w:rPr>
          <w:sz w:val="24"/>
          <w:szCs w:val="24"/>
        </w:rPr>
        <w:t>To elect a Chairman of the Community Centre Committee</w:t>
      </w:r>
      <w:r w:rsidR="00150828" w:rsidRPr="1182C63A">
        <w:rPr>
          <w:sz w:val="24"/>
          <w:szCs w:val="24"/>
        </w:rPr>
        <w:t xml:space="preserve"> for </w:t>
      </w:r>
      <w:r w:rsidR="00150828" w:rsidRPr="00C8366C">
        <w:rPr>
          <w:sz w:val="24"/>
          <w:szCs w:val="24"/>
        </w:rPr>
        <w:t>the 202</w:t>
      </w:r>
      <w:r w:rsidR="00482B2D">
        <w:rPr>
          <w:sz w:val="24"/>
          <w:szCs w:val="24"/>
        </w:rPr>
        <w:t>6</w:t>
      </w:r>
      <w:r w:rsidR="00150828" w:rsidRPr="00C8366C">
        <w:rPr>
          <w:sz w:val="24"/>
          <w:szCs w:val="24"/>
        </w:rPr>
        <w:t>/2</w:t>
      </w:r>
      <w:r w:rsidR="00482B2D">
        <w:rPr>
          <w:sz w:val="24"/>
          <w:szCs w:val="24"/>
        </w:rPr>
        <w:t>7</w:t>
      </w:r>
      <w:r w:rsidR="00150828" w:rsidRPr="00C8366C">
        <w:rPr>
          <w:sz w:val="24"/>
          <w:szCs w:val="24"/>
        </w:rPr>
        <w:t xml:space="preserve"> year</w:t>
      </w:r>
      <w:r w:rsidR="00150828" w:rsidRPr="1182C63A">
        <w:rPr>
          <w:sz w:val="24"/>
          <w:szCs w:val="24"/>
        </w:rPr>
        <w:t>.</w:t>
      </w:r>
    </w:p>
    <w:p w14:paraId="5C7D67FC" w14:textId="77777777" w:rsidR="00D40332" w:rsidRDefault="00D40332" w:rsidP="00671EC2">
      <w:pPr>
        <w:pStyle w:val="ListParagraph"/>
        <w:spacing w:after="160" w:line="259" w:lineRule="auto"/>
        <w:rPr>
          <w:rFonts w:cstheme="minorHAnsi"/>
          <w:sz w:val="24"/>
          <w:szCs w:val="24"/>
        </w:rPr>
      </w:pPr>
    </w:p>
    <w:p w14:paraId="47BE3D85" w14:textId="19CB816C" w:rsidR="00CB584B" w:rsidRPr="008838D7" w:rsidRDefault="00CB584B" w:rsidP="008838D7">
      <w:pPr>
        <w:pStyle w:val="ListParagraph"/>
        <w:numPr>
          <w:ilvl w:val="0"/>
          <w:numId w:val="15"/>
        </w:numPr>
        <w:spacing w:after="160" w:line="259" w:lineRule="auto"/>
        <w:rPr>
          <w:rFonts w:cstheme="minorHAnsi"/>
          <w:sz w:val="24"/>
          <w:szCs w:val="24"/>
        </w:rPr>
      </w:pPr>
      <w:r w:rsidRPr="00B47154">
        <w:rPr>
          <w:rFonts w:cstheme="minorHAnsi"/>
          <w:sz w:val="24"/>
          <w:szCs w:val="24"/>
        </w:rPr>
        <w:t>Apologies</w:t>
      </w:r>
      <w:r w:rsidR="008838D7">
        <w:rPr>
          <w:rFonts w:cstheme="minorHAnsi"/>
          <w:sz w:val="24"/>
          <w:szCs w:val="24"/>
        </w:rPr>
        <w:t xml:space="preserve"> - </w:t>
      </w:r>
      <w:r w:rsidRPr="008838D7">
        <w:rPr>
          <w:rFonts w:cstheme="minorHAnsi"/>
          <w:sz w:val="24"/>
          <w:szCs w:val="24"/>
        </w:rPr>
        <w:t>To accept any apologies from Councillors.</w:t>
      </w:r>
    </w:p>
    <w:p w14:paraId="684AE517" w14:textId="77777777" w:rsidR="00CB584B" w:rsidRPr="00B47154" w:rsidRDefault="00CB584B" w:rsidP="00CB584B">
      <w:pPr>
        <w:pStyle w:val="ListParagraph"/>
        <w:rPr>
          <w:rFonts w:cstheme="minorHAnsi"/>
          <w:sz w:val="24"/>
          <w:szCs w:val="24"/>
        </w:rPr>
      </w:pPr>
    </w:p>
    <w:p w14:paraId="6745D4E2" w14:textId="5AED212E" w:rsidR="00CB584B" w:rsidRPr="008838D7" w:rsidRDefault="00CB584B" w:rsidP="008838D7">
      <w:pPr>
        <w:pStyle w:val="ListParagraph"/>
        <w:numPr>
          <w:ilvl w:val="0"/>
          <w:numId w:val="15"/>
        </w:numPr>
        <w:spacing w:after="160" w:line="259" w:lineRule="auto"/>
        <w:rPr>
          <w:rFonts w:cstheme="minorHAnsi"/>
          <w:sz w:val="24"/>
          <w:szCs w:val="24"/>
        </w:rPr>
      </w:pPr>
      <w:r w:rsidRPr="00B47154">
        <w:rPr>
          <w:rFonts w:cstheme="minorHAnsi"/>
          <w:sz w:val="24"/>
          <w:szCs w:val="24"/>
        </w:rPr>
        <w:t>Declarations of Interest</w:t>
      </w:r>
      <w:r w:rsidR="008838D7">
        <w:rPr>
          <w:rFonts w:cstheme="minorHAnsi"/>
          <w:sz w:val="24"/>
          <w:szCs w:val="24"/>
        </w:rPr>
        <w:t xml:space="preserve"> - </w:t>
      </w:r>
      <w:r w:rsidRPr="008838D7">
        <w:rPr>
          <w:rFonts w:cstheme="minorHAnsi"/>
          <w:sz w:val="24"/>
          <w:szCs w:val="24"/>
        </w:rPr>
        <w:t>To receive any declarations of interest and to note any dispensations granted by the Clerk.</w:t>
      </w:r>
    </w:p>
    <w:p w14:paraId="7D04C0BC" w14:textId="77777777" w:rsidR="00CB584B" w:rsidRPr="00B47154" w:rsidRDefault="00CB584B" w:rsidP="00CB584B">
      <w:pPr>
        <w:pStyle w:val="ListParagraph"/>
        <w:rPr>
          <w:rFonts w:cstheme="minorHAnsi"/>
          <w:sz w:val="24"/>
          <w:szCs w:val="24"/>
        </w:rPr>
      </w:pPr>
    </w:p>
    <w:p w14:paraId="7CB6833F" w14:textId="12979161" w:rsidR="00CB584B" w:rsidRPr="008838D7" w:rsidRDefault="00CB584B" w:rsidP="7A6B4A13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7A6B4A13">
        <w:rPr>
          <w:sz w:val="24"/>
          <w:szCs w:val="24"/>
        </w:rPr>
        <w:t>Public Participation Period</w:t>
      </w:r>
      <w:r w:rsidR="008838D7" w:rsidRPr="7A6B4A13">
        <w:rPr>
          <w:sz w:val="24"/>
          <w:szCs w:val="24"/>
        </w:rPr>
        <w:t xml:space="preserve"> - </w:t>
      </w:r>
      <w:r w:rsidRPr="7A6B4A13">
        <w:rPr>
          <w:sz w:val="24"/>
          <w:szCs w:val="24"/>
        </w:rPr>
        <w:t xml:space="preserve">In line with Standing Orders, this item shall not exceed 30 </w:t>
      </w:r>
      <w:r w:rsidR="654EEC01" w:rsidRPr="7A6B4A13">
        <w:rPr>
          <w:sz w:val="24"/>
          <w:szCs w:val="24"/>
        </w:rPr>
        <w:t>minutes,</w:t>
      </w:r>
      <w:r w:rsidRPr="7A6B4A13">
        <w:rPr>
          <w:sz w:val="24"/>
          <w:szCs w:val="24"/>
        </w:rPr>
        <w:t xml:space="preserve"> and a member of the public shall not speak for more than three minutes.</w:t>
      </w:r>
    </w:p>
    <w:p w14:paraId="00D5FC08" w14:textId="77777777" w:rsidR="00CB584B" w:rsidRPr="00B47154" w:rsidRDefault="00CB584B" w:rsidP="00CB584B">
      <w:pPr>
        <w:pStyle w:val="ListParagraph"/>
        <w:rPr>
          <w:rFonts w:cstheme="minorHAnsi"/>
          <w:sz w:val="24"/>
          <w:szCs w:val="24"/>
        </w:rPr>
      </w:pPr>
    </w:p>
    <w:p w14:paraId="6A497AA8" w14:textId="1E99A88C" w:rsidR="000D5D67" w:rsidRPr="00C35B75" w:rsidRDefault="00CB584B" w:rsidP="00C35B75">
      <w:pPr>
        <w:pStyle w:val="ListParagraph"/>
        <w:numPr>
          <w:ilvl w:val="0"/>
          <w:numId w:val="15"/>
        </w:numPr>
        <w:spacing w:after="160" w:line="259" w:lineRule="auto"/>
        <w:rPr>
          <w:sz w:val="24"/>
          <w:szCs w:val="24"/>
        </w:rPr>
      </w:pPr>
      <w:r w:rsidRPr="59BC7B12">
        <w:rPr>
          <w:sz w:val="24"/>
          <w:szCs w:val="24"/>
        </w:rPr>
        <w:t>Minutes</w:t>
      </w:r>
      <w:r w:rsidR="008838D7" w:rsidRPr="59BC7B12">
        <w:rPr>
          <w:sz w:val="24"/>
          <w:szCs w:val="24"/>
        </w:rPr>
        <w:t xml:space="preserve"> - </w:t>
      </w:r>
      <w:r w:rsidRPr="59BC7B12">
        <w:rPr>
          <w:sz w:val="24"/>
          <w:szCs w:val="24"/>
        </w:rPr>
        <w:t xml:space="preserve">To approve and sign the minutes for the </w:t>
      </w:r>
      <w:r w:rsidR="00C52D93" w:rsidRPr="59BC7B12">
        <w:rPr>
          <w:sz w:val="24"/>
          <w:szCs w:val="24"/>
        </w:rPr>
        <w:t>Trustee</w:t>
      </w:r>
      <w:r w:rsidRPr="59BC7B12">
        <w:rPr>
          <w:sz w:val="24"/>
          <w:szCs w:val="24"/>
        </w:rPr>
        <w:t xml:space="preserve"> meeting</w:t>
      </w:r>
      <w:r w:rsidR="0040556F" w:rsidRPr="59BC7B12">
        <w:rPr>
          <w:sz w:val="24"/>
          <w:szCs w:val="24"/>
        </w:rPr>
        <w:t>s</w:t>
      </w:r>
      <w:r w:rsidRPr="59BC7B12">
        <w:rPr>
          <w:sz w:val="24"/>
          <w:szCs w:val="24"/>
        </w:rPr>
        <w:t xml:space="preserve"> held on Monday </w:t>
      </w:r>
      <w:r w:rsidR="00EA4299" w:rsidRPr="59BC7B12">
        <w:rPr>
          <w:sz w:val="24"/>
          <w:szCs w:val="24"/>
        </w:rPr>
        <w:t>1</w:t>
      </w:r>
      <w:r w:rsidR="00152C34" w:rsidRPr="59BC7B12">
        <w:rPr>
          <w:sz w:val="24"/>
          <w:szCs w:val="24"/>
        </w:rPr>
        <w:t>6</w:t>
      </w:r>
      <w:r w:rsidR="00F82C58" w:rsidRPr="59BC7B12">
        <w:rPr>
          <w:sz w:val="24"/>
          <w:szCs w:val="24"/>
          <w:vertAlign w:val="superscript"/>
        </w:rPr>
        <w:t>th</w:t>
      </w:r>
      <w:r w:rsidR="00F82C58" w:rsidRPr="59BC7B12">
        <w:rPr>
          <w:sz w:val="24"/>
          <w:szCs w:val="24"/>
        </w:rPr>
        <w:t xml:space="preserve"> </w:t>
      </w:r>
      <w:r w:rsidR="00EA4299" w:rsidRPr="59BC7B12">
        <w:rPr>
          <w:sz w:val="24"/>
          <w:szCs w:val="24"/>
        </w:rPr>
        <w:t>September</w:t>
      </w:r>
      <w:r w:rsidR="00F82C58" w:rsidRPr="59BC7B12">
        <w:rPr>
          <w:sz w:val="24"/>
          <w:szCs w:val="24"/>
        </w:rPr>
        <w:t xml:space="preserve"> 202</w:t>
      </w:r>
      <w:r w:rsidR="00EA4299" w:rsidRPr="59BC7B12">
        <w:rPr>
          <w:sz w:val="24"/>
          <w:szCs w:val="24"/>
        </w:rPr>
        <w:t>4</w:t>
      </w:r>
      <w:r w:rsidRPr="59BC7B12">
        <w:rPr>
          <w:sz w:val="24"/>
          <w:szCs w:val="24"/>
        </w:rPr>
        <w:t>.</w:t>
      </w:r>
      <w:r w:rsidR="008838D7" w:rsidRPr="59BC7B12">
        <w:rPr>
          <w:sz w:val="24"/>
          <w:szCs w:val="24"/>
        </w:rPr>
        <w:t xml:space="preserve"> </w:t>
      </w:r>
      <w:hyperlink r:id="rId11">
        <w:r w:rsidR="00B01B9B" w:rsidRPr="59BC7B12">
          <w:rPr>
            <w:rStyle w:val="Hyperlink"/>
          </w:rPr>
          <w:t>Document</w:t>
        </w:r>
      </w:hyperlink>
    </w:p>
    <w:p w14:paraId="277262EA" w14:textId="77777777" w:rsidR="000D5D67" w:rsidRPr="000D5D67" w:rsidRDefault="000D5D67" w:rsidP="000D5D67">
      <w:pPr>
        <w:pStyle w:val="ListParagraph"/>
        <w:spacing w:after="160" w:line="259" w:lineRule="auto"/>
        <w:ind w:left="644"/>
        <w:rPr>
          <w:sz w:val="24"/>
          <w:szCs w:val="24"/>
        </w:rPr>
      </w:pPr>
    </w:p>
    <w:p w14:paraId="236B7CB3" w14:textId="2D015250" w:rsidR="00D075CD" w:rsidRPr="00D4133F" w:rsidRDefault="326BC2C6" w:rsidP="00D4133F">
      <w:pPr>
        <w:pStyle w:val="ListParagraph"/>
        <w:numPr>
          <w:ilvl w:val="0"/>
          <w:numId w:val="15"/>
        </w:numPr>
        <w:rPr>
          <w:rStyle w:val="Hyperlink"/>
          <w:color w:val="auto"/>
          <w:sz w:val="24"/>
          <w:szCs w:val="24"/>
          <w:u w:val="none"/>
        </w:rPr>
      </w:pPr>
      <w:r w:rsidRPr="59BC7B12">
        <w:rPr>
          <w:sz w:val="24"/>
          <w:szCs w:val="24"/>
        </w:rPr>
        <w:t>Trust Finances</w:t>
      </w:r>
      <w:r w:rsidR="00394F8E" w:rsidRPr="59BC7B12">
        <w:rPr>
          <w:sz w:val="24"/>
          <w:szCs w:val="24"/>
        </w:rPr>
        <w:t xml:space="preserve"> - </w:t>
      </w:r>
      <w:r w:rsidR="00CB584B" w:rsidRPr="59BC7B12">
        <w:rPr>
          <w:sz w:val="24"/>
          <w:szCs w:val="24"/>
        </w:rPr>
        <w:t xml:space="preserve">To </w:t>
      </w:r>
      <w:r w:rsidR="003167F5" w:rsidRPr="59BC7B12">
        <w:rPr>
          <w:sz w:val="24"/>
          <w:szCs w:val="24"/>
        </w:rPr>
        <w:t xml:space="preserve">receive and accept the </w:t>
      </w:r>
      <w:r w:rsidR="00ED09DD" w:rsidRPr="59BC7B12">
        <w:rPr>
          <w:sz w:val="24"/>
          <w:szCs w:val="24"/>
        </w:rPr>
        <w:t>financial report</w:t>
      </w:r>
      <w:r w:rsidR="007C418D" w:rsidRPr="59BC7B12">
        <w:rPr>
          <w:sz w:val="24"/>
          <w:szCs w:val="24"/>
        </w:rPr>
        <w:t xml:space="preserve"> to end of year 2025/26</w:t>
      </w:r>
      <w:r w:rsidR="00D4133F" w:rsidRPr="59BC7B12">
        <w:rPr>
          <w:sz w:val="24"/>
          <w:szCs w:val="24"/>
        </w:rPr>
        <w:t xml:space="preserve">. </w:t>
      </w:r>
      <w:hyperlink r:id="rId12">
        <w:r w:rsidR="3E1F69EC" w:rsidRPr="59BC7B12">
          <w:rPr>
            <w:rStyle w:val="Hyperlink"/>
          </w:rPr>
          <w:t>Document</w:t>
        </w:r>
      </w:hyperlink>
    </w:p>
    <w:p w14:paraId="31AA541A" w14:textId="77777777" w:rsidR="00145426" w:rsidRDefault="00145426" w:rsidP="00D075CD">
      <w:pPr>
        <w:pStyle w:val="ListParagraph"/>
        <w:ind w:left="644"/>
        <w:rPr>
          <w:rStyle w:val="Hyperlink"/>
          <w:sz w:val="24"/>
          <w:szCs w:val="24"/>
        </w:rPr>
      </w:pPr>
    </w:p>
    <w:p w14:paraId="5633259B" w14:textId="42D4D429" w:rsidR="00145426" w:rsidRPr="004F0EE4" w:rsidRDefault="00506547" w:rsidP="0014542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rStyle w:val="Hyperlink"/>
          <w:color w:val="auto"/>
          <w:sz w:val="24"/>
          <w:szCs w:val="24"/>
          <w:u w:val="none"/>
        </w:rPr>
        <w:t>Property Update</w:t>
      </w:r>
      <w:r w:rsidR="00CE444B">
        <w:rPr>
          <w:rStyle w:val="Hyperlink"/>
          <w:color w:val="auto"/>
          <w:sz w:val="24"/>
          <w:szCs w:val="24"/>
          <w:u w:val="none"/>
        </w:rPr>
        <w:t xml:space="preserve"> – To receive and accept a brief update on the state of the building</w:t>
      </w:r>
      <w:r w:rsidR="004F6DC1">
        <w:rPr>
          <w:rStyle w:val="Hyperlink"/>
          <w:color w:val="auto"/>
          <w:sz w:val="24"/>
          <w:szCs w:val="24"/>
          <w:u w:val="none"/>
        </w:rPr>
        <w:t xml:space="preserve">, including a list of maintenance jobs </w:t>
      </w:r>
      <w:r w:rsidR="00A9416C">
        <w:rPr>
          <w:rStyle w:val="Hyperlink"/>
          <w:color w:val="auto"/>
          <w:sz w:val="24"/>
          <w:szCs w:val="24"/>
          <w:u w:val="none"/>
        </w:rPr>
        <w:t>that are outstanding</w:t>
      </w:r>
      <w:r w:rsidR="00925AC2">
        <w:rPr>
          <w:rStyle w:val="Hyperlink"/>
          <w:color w:val="auto"/>
          <w:sz w:val="24"/>
          <w:szCs w:val="24"/>
          <w:u w:val="none"/>
        </w:rPr>
        <w:t>.</w:t>
      </w:r>
    </w:p>
    <w:p w14:paraId="6A0CD30C" w14:textId="77777777" w:rsidR="00CB584B" w:rsidRPr="00642B1F" w:rsidRDefault="00CB584B" w:rsidP="00CB584B">
      <w:pPr>
        <w:pStyle w:val="ListParagraph"/>
        <w:rPr>
          <w:rFonts w:cstheme="minorHAnsi"/>
          <w:sz w:val="24"/>
          <w:szCs w:val="24"/>
        </w:rPr>
      </w:pPr>
    </w:p>
    <w:p w14:paraId="12BF75DB" w14:textId="40A5E265" w:rsidR="00AF68B6" w:rsidRPr="009A67A9" w:rsidRDefault="0098367D" w:rsidP="00481103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b/>
        </w:rPr>
      </w:pPr>
      <w:r w:rsidRPr="1182C63A">
        <w:rPr>
          <w:sz w:val="24"/>
          <w:szCs w:val="24"/>
        </w:rPr>
        <w:t>Any other business</w:t>
      </w:r>
      <w:r w:rsidR="00CB584B" w:rsidRPr="1182C63A">
        <w:rPr>
          <w:sz w:val="24"/>
          <w:szCs w:val="24"/>
        </w:rPr>
        <w:t>.</w:t>
      </w:r>
    </w:p>
    <w:sectPr w:rsidR="00AF68B6" w:rsidRPr="009A67A9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AF17" w14:textId="77777777" w:rsidR="00C421EA" w:rsidRDefault="00C421EA" w:rsidP="00DD038E">
      <w:pPr>
        <w:spacing w:after="0" w:line="240" w:lineRule="auto"/>
      </w:pPr>
      <w:r>
        <w:separator/>
      </w:r>
    </w:p>
  </w:endnote>
  <w:endnote w:type="continuationSeparator" w:id="0">
    <w:p w14:paraId="10300215" w14:textId="77777777" w:rsidR="00C421EA" w:rsidRDefault="00C421EA" w:rsidP="00DD038E">
      <w:pPr>
        <w:spacing w:after="0" w:line="240" w:lineRule="auto"/>
      </w:pPr>
      <w:r>
        <w:continuationSeparator/>
      </w:r>
    </w:p>
  </w:endnote>
  <w:endnote w:type="continuationNotice" w:id="1">
    <w:p w14:paraId="7205C404" w14:textId="77777777" w:rsidR="00C421EA" w:rsidRDefault="00C421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DD038E" w14:paraId="65C75442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DF89E1A" w14:textId="77777777" w:rsidR="00DD038E" w:rsidRDefault="00DD038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5D5F961" w14:textId="77777777" w:rsidR="00DD038E" w:rsidRDefault="00DD038E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D23A5" w:rsidRPr="00DD23A5">
            <w:rPr>
              <w:rFonts w:asciiTheme="majorHAnsi" w:eastAsiaTheme="majorEastAsia" w:hAnsiTheme="majorHAnsi" w:cstheme="majorBidi"/>
              <w:b/>
              <w:bCs/>
              <w:noProof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4CCCBEFA" w14:textId="77777777" w:rsidR="00DD038E" w:rsidRDefault="00DD038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D038E" w14:paraId="197521DE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AF86735" w14:textId="77777777" w:rsidR="00DD038E" w:rsidRDefault="00DD038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169C2011" w14:textId="77777777" w:rsidR="00DD038E" w:rsidRDefault="00DD038E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7E86EE69" w14:textId="77777777" w:rsidR="00DD038E" w:rsidRDefault="00DD038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5CBEF086" w14:textId="11FAF926" w:rsidR="00CC2A01" w:rsidRPr="005047DF" w:rsidRDefault="00CC2A01" w:rsidP="00E115B8">
    <w:pPr>
      <w:pStyle w:val="Footer"/>
      <w:jc w:val="center"/>
      <w:rPr>
        <w:b/>
        <w:bCs/>
      </w:rPr>
    </w:pPr>
    <w:r w:rsidRPr="005047DF">
      <w:rPr>
        <w:b/>
        <w:bCs/>
      </w:rPr>
      <w:t xml:space="preserve">Councillors are </w:t>
    </w:r>
    <w:r w:rsidR="009A67A9" w:rsidRPr="005047DF">
      <w:rPr>
        <w:b/>
        <w:bCs/>
      </w:rPr>
      <w:t>re</w:t>
    </w:r>
    <w:r w:rsidRPr="005047DF">
      <w:rPr>
        <w:b/>
        <w:bCs/>
      </w:rPr>
      <w:t xml:space="preserve">minded that this meeting will be held under </w:t>
    </w:r>
    <w:r w:rsidR="00FD16EC" w:rsidRPr="005047DF">
      <w:rPr>
        <w:b/>
        <w:bCs/>
      </w:rPr>
      <w:t>Charity Commission r</w:t>
    </w:r>
    <w:r w:rsidR="009A67A9" w:rsidRPr="005047DF">
      <w:rPr>
        <w:b/>
        <w:bCs/>
      </w:rPr>
      <w:t>ules.</w:t>
    </w:r>
  </w:p>
  <w:p w14:paraId="36797877" w14:textId="77777777" w:rsidR="00CC2A01" w:rsidRDefault="00CC2A01" w:rsidP="00E115B8">
    <w:pPr>
      <w:pStyle w:val="Footer"/>
      <w:jc w:val="center"/>
    </w:pPr>
  </w:p>
  <w:p w14:paraId="3DA0EE88" w14:textId="6D0F4DD0" w:rsidR="00DD038E" w:rsidRDefault="00CC2A01" w:rsidP="00E115B8">
    <w:pPr>
      <w:pStyle w:val="Footer"/>
      <w:jc w:val="center"/>
    </w:pPr>
    <w:r>
      <w:t xml:space="preserve"> </w:t>
    </w:r>
    <w:r w:rsidR="00E115B8">
      <w:rPr>
        <w:noProof/>
        <w:lang w:eastAsia="en-GB"/>
      </w:rPr>
      <w:drawing>
        <wp:inline distT="0" distB="0" distL="0" distR="0" wp14:anchorId="06A8F5CA" wp14:editId="1BBC59DB">
          <wp:extent cx="4772691" cy="381053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2691" cy="381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B259" w14:textId="77777777" w:rsidR="00C421EA" w:rsidRDefault="00C421EA" w:rsidP="00DD038E">
      <w:pPr>
        <w:spacing w:after="0" w:line="240" w:lineRule="auto"/>
      </w:pPr>
      <w:r>
        <w:separator/>
      </w:r>
    </w:p>
  </w:footnote>
  <w:footnote w:type="continuationSeparator" w:id="0">
    <w:p w14:paraId="7A0CCA53" w14:textId="77777777" w:rsidR="00C421EA" w:rsidRDefault="00C421EA" w:rsidP="00DD038E">
      <w:pPr>
        <w:spacing w:after="0" w:line="240" w:lineRule="auto"/>
      </w:pPr>
      <w:r>
        <w:continuationSeparator/>
      </w:r>
    </w:p>
  </w:footnote>
  <w:footnote w:type="continuationNotice" w:id="1">
    <w:p w14:paraId="32CED9B5" w14:textId="77777777" w:rsidR="00C421EA" w:rsidRDefault="00C421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CF95" w14:textId="77777777" w:rsidR="00DD038E" w:rsidRDefault="59BC7B12" w:rsidP="00B95078">
    <w:pPr>
      <w:pStyle w:val="Header"/>
      <w:jc w:val="center"/>
    </w:pPr>
    <w:r>
      <w:rPr>
        <w:noProof/>
      </w:rPr>
      <w:drawing>
        <wp:inline distT="0" distB="0" distL="0" distR="0" wp14:anchorId="30F77362" wp14:editId="4805B276">
          <wp:extent cx="5283993" cy="57151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993" cy="571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36725B" w14:textId="77777777" w:rsidR="00AB41D6" w:rsidRDefault="00AB4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09B"/>
    <w:multiLevelType w:val="hybridMultilevel"/>
    <w:tmpl w:val="4E0813F2"/>
    <w:lvl w:ilvl="0" w:tplc="4F0CCD86">
      <w:start w:val="1"/>
      <w:numFmt w:val="bullet"/>
      <w:lvlText w:val=""/>
      <w:lvlJc w:val="left"/>
      <w:pPr>
        <w:ind w:left="62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ED2240"/>
    <w:multiLevelType w:val="hybridMultilevel"/>
    <w:tmpl w:val="39804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204CF"/>
    <w:multiLevelType w:val="hybridMultilevel"/>
    <w:tmpl w:val="316673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FE4E9D"/>
    <w:multiLevelType w:val="hybridMultilevel"/>
    <w:tmpl w:val="8960B66C"/>
    <w:lvl w:ilvl="0" w:tplc="B40A6538">
      <w:numFmt w:val="bullet"/>
      <w:lvlText w:val="•"/>
      <w:lvlJc w:val="left"/>
      <w:pPr>
        <w:ind w:left="567" w:hanging="170"/>
      </w:pPr>
      <w:rPr>
        <w:rFonts w:ascii="Arial" w:eastAsiaTheme="minorHAnsi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E488D"/>
    <w:multiLevelType w:val="hybridMultilevel"/>
    <w:tmpl w:val="07EC299A"/>
    <w:lvl w:ilvl="0" w:tplc="D49E3632">
      <w:numFmt w:val="bullet"/>
      <w:lvlText w:val="•"/>
      <w:lvlJc w:val="left"/>
      <w:pPr>
        <w:ind w:left="720" w:hanging="607"/>
      </w:pPr>
      <w:rPr>
        <w:rFonts w:ascii="Arial" w:eastAsiaTheme="minorHAnsi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80DE7"/>
    <w:multiLevelType w:val="hybridMultilevel"/>
    <w:tmpl w:val="F9061218"/>
    <w:lvl w:ilvl="0" w:tplc="F3EE9FBC">
      <w:start w:val="1"/>
      <w:numFmt w:val="bullet"/>
      <w:lvlText w:val=""/>
      <w:lvlJc w:val="left"/>
      <w:pPr>
        <w:ind w:left="62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BE163D"/>
    <w:multiLevelType w:val="hybridMultilevel"/>
    <w:tmpl w:val="C7DCD41A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240F0"/>
    <w:multiLevelType w:val="hybridMultilevel"/>
    <w:tmpl w:val="9B78B2A2"/>
    <w:lvl w:ilvl="0" w:tplc="68D87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84174"/>
    <w:multiLevelType w:val="hybridMultilevel"/>
    <w:tmpl w:val="7A62795A"/>
    <w:lvl w:ilvl="0" w:tplc="8B54BFD4">
      <w:start w:val="1"/>
      <w:numFmt w:val="bullet"/>
      <w:lvlText w:val=""/>
      <w:lvlJc w:val="left"/>
      <w:pPr>
        <w:ind w:left="62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763B25"/>
    <w:multiLevelType w:val="hybridMultilevel"/>
    <w:tmpl w:val="B75AADC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0D64271"/>
    <w:multiLevelType w:val="hybridMultilevel"/>
    <w:tmpl w:val="B2223858"/>
    <w:lvl w:ilvl="0" w:tplc="EB2459B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87053"/>
    <w:multiLevelType w:val="hybridMultilevel"/>
    <w:tmpl w:val="687A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449B6"/>
    <w:multiLevelType w:val="hybridMultilevel"/>
    <w:tmpl w:val="0EB46E8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45246D1"/>
    <w:multiLevelType w:val="hybridMultilevel"/>
    <w:tmpl w:val="1C52D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635EF"/>
    <w:multiLevelType w:val="hybridMultilevel"/>
    <w:tmpl w:val="A51E1F6C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772867094">
    <w:abstractNumId w:val="7"/>
  </w:num>
  <w:num w:numId="2" w16cid:durableId="793867122">
    <w:abstractNumId w:val="11"/>
  </w:num>
  <w:num w:numId="3" w16cid:durableId="1498839504">
    <w:abstractNumId w:val="1"/>
  </w:num>
  <w:num w:numId="4" w16cid:durableId="1634212159">
    <w:abstractNumId w:val="9"/>
  </w:num>
  <w:num w:numId="5" w16cid:durableId="174421368">
    <w:abstractNumId w:val="13"/>
  </w:num>
  <w:num w:numId="6" w16cid:durableId="1943494525">
    <w:abstractNumId w:val="10"/>
  </w:num>
  <w:num w:numId="7" w16cid:durableId="268049201">
    <w:abstractNumId w:val="4"/>
  </w:num>
  <w:num w:numId="8" w16cid:durableId="1269124042">
    <w:abstractNumId w:val="3"/>
  </w:num>
  <w:num w:numId="9" w16cid:durableId="239876896">
    <w:abstractNumId w:val="12"/>
  </w:num>
  <w:num w:numId="10" w16cid:durableId="1130636104">
    <w:abstractNumId w:val="14"/>
  </w:num>
  <w:num w:numId="11" w16cid:durableId="1848251656">
    <w:abstractNumId w:val="0"/>
  </w:num>
  <w:num w:numId="12" w16cid:durableId="1384480323">
    <w:abstractNumId w:val="8"/>
  </w:num>
  <w:num w:numId="13" w16cid:durableId="669261454">
    <w:abstractNumId w:val="2"/>
  </w:num>
  <w:num w:numId="14" w16cid:durableId="698698704">
    <w:abstractNumId w:val="5"/>
  </w:num>
  <w:num w:numId="15" w16cid:durableId="412287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C7"/>
    <w:rsid w:val="00012094"/>
    <w:rsid w:val="00036602"/>
    <w:rsid w:val="00067D01"/>
    <w:rsid w:val="0007164C"/>
    <w:rsid w:val="000860AF"/>
    <w:rsid w:val="000B55EB"/>
    <w:rsid w:val="000D5D67"/>
    <w:rsid w:val="000D64E5"/>
    <w:rsid w:val="00100458"/>
    <w:rsid w:val="00104E82"/>
    <w:rsid w:val="00111695"/>
    <w:rsid w:val="001425AD"/>
    <w:rsid w:val="00145426"/>
    <w:rsid w:val="00150828"/>
    <w:rsid w:val="00152C34"/>
    <w:rsid w:val="001A08AB"/>
    <w:rsid w:val="001A54A5"/>
    <w:rsid w:val="001B0EB8"/>
    <w:rsid w:val="001D5EC9"/>
    <w:rsid w:val="001F441B"/>
    <w:rsid w:val="00202003"/>
    <w:rsid w:val="0024038D"/>
    <w:rsid w:val="002537D2"/>
    <w:rsid w:val="002764B0"/>
    <w:rsid w:val="002B37E0"/>
    <w:rsid w:val="002B40C3"/>
    <w:rsid w:val="002C2101"/>
    <w:rsid w:val="002E4F33"/>
    <w:rsid w:val="002F140E"/>
    <w:rsid w:val="003167F5"/>
    <w:rsid w:val="00376625"/>
    <w:rsid w:val="00394F8E"/>
    <w:rsid w:val="003B5A99"/>
    <w:rsid w:val="003C4E37"/>
    <w:rsid w:val="0040556F"/>
    <w:rsid w:val="004262FB"/>
    <w:rsid w:val="004804DD"/>
    <w:rsid w:val="00481103"/>
    <w:rsid w:val="00482B2D"/>
    <w:rsid w:val="0048531E"/>
    <w:rsid w:val="0049625A"/>
    <w:rsid w:val="004D764E"/>
    <w:rsid w:val="004F0EE4"/>
    <w:rsid w:val="004F4C71"/>
    <w:rsid w:val="004F6DC1"/>
    <w:rsid w:val="005047DF"/>
    <w:rsid w:val="00506547"/>
    <w:rsid w:val="00577254"/>
    <w:rsid w:val="005E30DF"/>
    <w:rsid w:val="005F1836"/>
    <w:rsid w:val="00601821"/>
    <w:rsid w:val="00611908"/>
    <w:rsid w:val="00616821"/>
    <w:rsid w:val="006278F6"/>
    <w:rsid w:val="00642B1F"/>
    <w:rsid w:val="006572DB"/>
    <w:rsid w:val="00671EC2"/>
    <w:rsid w:val="006831A6"/>
    <w:rsid w:val="0069657F"/>
    <w:rsid w:val="006967E2"/>
    <w:rsid w:val="006D5F0C"/>
    <w:rsid w:val="007008B0"/>
    <w:rsid w:val="00716D24"/>
    <w:rsid w:val="00720187"/>
    <w:rsid w:val="0074313C"/>
    <w:rsid w:val="007858BF"/>
    <w:rsid w:val="007A68C7"/>
    <w:rsid w:val="007B39CB"/>
    <w:rsid w:val="007C418D"/>
    <w:rsid w:val="0080789D"/>
    <w:rsid w:val="0081455C"/>
    <w:rsid w:val="008466DB"/>
    <w:rsid w:val="008838D7"/>
    <w:rsid w:val="008A4D3B"/>
    <w:rsid w:val="008B1A12"/>
    <w:rsid w:val="008B3F7C"/>
    <w:rsid w:val="008E6156"/>
    <w:rsid w:val="00925AC2"/>
    <w:rsid w:val="00956A11"/>
    <w:rsid w:val="0098367D"/>
    <w:rsid w:val="009A67A9"/>
    <w:rsid w:val="00A0795F"/>
    <w:rsid w:val="00A3378C"/>
    <w:rsid w:val="00A40F3D"/>
    <w:rsid w:val="00A6449A"/>
    <w:rsid w:val="00A9416C"/>
    <w:rsid w:val="00AB41D6"/>
    <w:rsid w:val="00AC3B56"/>
    <w:rsid w:val="00AF68B6"/>
    <w:rsid w:val="00B01B9B"/>
    <w:rsid w:val="00B25211"/>
    <w:rsid w:val="00B639D1"/>
    <w:rsid w:val="00B95078"/>
    <w:rsid w:val="00BC79AC"/>
    <w:rsid w:val="00BD1B60"/>
    <w:rsid w:val="00BD2D62"/>
    <w:rsid w:val="00C0163B"/>
    <w:rsid w:val="00C04052"/>
    <w:rsid w:val="00C35B75"/>
    <w:rsid w:val="00C4119C"/>
    <w:rsid w:val="00C421EA"/>
    <w:rsid w:val="00C45865"/>
    <w:rsid w:val="00C52D93"/>
    <w:rsid w:val="00C8366C"/>
    <w:rsid w:val="00C97344"/>
    <w:rsid w:val="00CA0D41"/>
    <w:rsid w:val="00CB584B"/>
    <w:rsid w:val="00CC2A01"/>
    <w:rsid w:val="00CD29EB"/>
    <w:rsid w:val="00CE444B"/>
    <w:rsid w:val="00D075CD"/>
    <w:rsid w:val="00D32AC1"/>
    <w:rsid w:val="00D40332"/>
    <w:rsid w:val="00D4133F"/>
    <w:rsid w:val="00D45E7F"/>
    <w:rsid w:val="00D539FD"/>
    <w:rsid w:val="00D56274"/>
    <w:rsid w:val="00D60C47"/>
    <w:rsid w:val="00DC079C"/>
    <w:rsid w:val="00DD038E"/>
    <w:rsid w:val="00DD23A5"/>
    <w:rsid w:val="00DF4240"/>
    <w:rsid w:val="00E115B8"/>
    <w:rsid w:val="00E422D0"/>
    <w:rsid w:val="00E82287"/>
    <w:rsid w:val="00EA116C"/>
    <w:rsid w:val="00EA4299"/>
    <w:rsid w:val="00ED09DD"/>
    <w:rsid w:val="00ED5350"/>
    <w:rsid w:val="00F211F0"/>
    <w:rsid w:val="00F2492A"/>
    <w:rsid w:val="00F31577"/>
    <w:rsid w:val="00F560C7"/>
    <w:rsid w:val="00F57AA9"/>
    <w:rsid w:val="00F6034F"/>
    <w:rsid w:val="00F82C58"/>
    <w:rsid w:val="00F844B3"/>
    <w:rsid w:val="00F87B33"/>
    <w:rsid w:val="00FA3AE2"/>
    <w:rsid w:val="00FA5B70"/>
    <w:rsid w:val="00FD16EC"/>
    <w:rsid w:val="089DCBB4"/>
    <w:rsid w:val="0CB262FF"/>
    <w:rsid w:val="1182C63A"/>
    <w:rsid w:val="326BC2C6"/>
    <w:rsid w:val="34C4F6D7"/>
    <w:rsid w:val="36B11E34"/>
    <w:rsid w:val="39547081"/>
    <w:rsid w:val="3E1F69EC"/>
    <w:rsid w:val="3EF4BBF4"/>
    <w:rsid w:val="4841C0A7"/>
    <w:rsid w:val="4881FB0B"/>
    <w:rsid w:val="4B88D3A3"/>
    <w:rsid w:val="51DEECCA"/>
    <w:rsid w:val="59BC7B12"/>
    <w:rsid w:val="5F15A453"/>
    <w:rsid w:val="614D0326"/>
    <w:rsid w:val="62E8D387"/>
    <w:rsid w:val="654EEC01"/>
    <w:rsid w:val="690D08BF"/>
    <w:rsid w:val="6B38BD63"/>
    <w:rsid w:val="7A6B4A13"/>
    <w:rsid w:val="7D30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2EAC8"/>
  <w15:docId w15:val="{0E8C6321-AF05-45C4-A74B-FB2A39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38E"/>
  </w:style>
  <w:style w:type="paragraph" w:styleId="Footer">
    <w:name w:val="footer"/>
    <w:basedOn w:val="Normal"/>
    <w:link w:val="Foot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38E"/>
  </w:style>
  <w:style w:type="paragraph" w:styleId="BalloonText">
    <w:name w:val="Balloon Text"/>
    <w:basedOn w:val="Normal"/>
    <w:link w:val="BalloonTextChar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8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D038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D038E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45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5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5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mbemartinpc.sharepoint.com/:x:/s/CouncilDocuments/IQC9CbFHgQ64SZPy5t8wuJWpAbMTueFfAlRGcn5mFO5A6BY?e=fucFnb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bemartinpc.sharepoint.com/:w:/s/CouncilDocuments/IQD5KkJ_y5NlR4ttMQxd2jJEATLFu9J9aS_Fd6h2iD40VLM?e=khHOHc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008F93B6030459091EC936BFB8113" ma:contentTypeVersion="22" ma:contentTypeDescription="Create a new document." ma:contentTypeScope="" ma:versionID="e2b0113df687402f381125aca0a52c63">
  <xsd:schema xmlns:xsd="http://www.w3.org/2001/XMLSchema" xmlns:xs="http://www.w3.org/2001/XMLSchema" xmlns:p="http://schemas.microsoft.com/office/2006/metadata/properties" xmlns:ns2="56314813-0615-45be-9b79-b39472dca632" xmlns:ns3="6ffbebec-85f0-40f1-b93f-30698e4fabab" targetNamespace="http://schemas.microsoft.com/office/2006/metadata/properties" ma:root="true" ma:fieldsID="f31400ac6dbdd28ea69f8b7ca9e750d8" ns2:_="" ns3:_="">
    <xsd:import namespace="56314813-0615-45be-9b79-b39472dca632"/>
    <xsd:import namespace="6ffbebec-85f0-40f1-b93f-30698e4fa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Folder"/>
                <xsd:element ref="ns2:Adopted" minOccurs="0"/>
                <xsd:element ref="ns2:ReviewDate" minOccurs="0"/>
                <xsd:element ref="ns2:Council_x002f_Committee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14813-0615-45be-9b79-b39472dc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Folder" ma:index="18" ma:displayName="Folder" ma:format="Dropdown" ma:indexed="true" ma:internalName="Folder">
      <xsd:simpleType>
        <xsd:restriction base="dms:Choice">
          <xsd:enumeration value="Agenda/Minutes"/>
          <xsd:enumeration value="Policies"/>
        </xsd:restriction>
      </xsd:simpleType>
    </xsd:element>
    <xsd:element name="Adopted" ma:index="19" nillable="true" ma:displayName="Date" ma:format="DateOnly" ma:indexed="true" ma:internalName="Adopted">
      <xsd:simpleType>
        <xsd:restriction base="dms:DateTime"/>
      </xsd:simpleType>
    </xsd:element>
    <xsd:element name="ReviewDate" ma:index="20" nillable="true" ma:displayName="Review Date" ma:format="DateOnly" ma:internalName="ReviewDate">
      <xsd:simpleType>
        <xsd:restriction base="dms:DateTime"/>
      </xsd:simpleType>
    </xsd:element>
    <xsd:element name="Council_x002f_Committee" ma:index="21" ma:displayName="Council / Committee" ma:format="Dropdown" ma:internalName="Council_x002f_Committee">
      <xsd:simpleType>
        <xsd:restriction base="dms:Choice">
          <xsd:enumeration value="Council"/>
          <xsd:enumeration value="Assets &amp; Land Management"/>
          <xsd:enumeration value="Community Centre"/>
          <xsd:enumeration value="Personnel"/>
          <xsd:enumeration value="Finance &amp; Policy"/>
          <xsd:enumeration value="Supporting Doc"/>
          <xsd:enumeration value="Emergency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e1e3112-7669-44af-b0e7-19fe3858a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ebec-85f0-40f1-b93f-30698e4faba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ed2e19b-f39d-4139-9e4b-c13e6f4c30fb}" ma:internalName="TaxCatchAll" ma:showField="CatchAllData" ma:web="6ffbebec-85f0-40f1-b93f-30698e4fab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6314813-0615-45be-9b79-b39472dca632" xsi:nil="true"/>
    <Council_x002f_Committee xmlns="56314813-0615-45be-9b79-b39472dca632">Community Centre</Council_x002f_Committee>
    <Adopted xmlns="56314813-0615-45be-9b79-b39472dca632">2026-06-07T23:00:00+00:00</Adopted>
    <Folder xmlns="56314813-0615-45be-9b79-b39472dca632">Agenda/Minutes</Folder>
    <lcf76f155ced4ddcb4097134ff3c332f xmlns="56314813-0615-45be-9b79-b39472dca632">
      <Terms xmlns="http://schemas.microsoft.com/office/infopath/2007/PartnerControls"/>
    </lcf76f155ced4ddcb4097134ff3c332f>
    <TaxCatchAll xmlns="6ffbebec-85f0-40f1-b93f-30698e4fabab" xsi:nil="true"/>
  </documentManagement>
</p:properties>
</file>

<file path=customXml/itemProps1.xml><?xml version="1.0" encoding="utf-8"?>
<ds:datastoreItem xmlns:ds="http://schemas.openxmlformats.org/officeDocument/2006/customXml" ds:itemID="{1FBE0EF7-221A-434E-8800-53BA7293B7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D7873-BBB4-4E73-9436-0FCFF6425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14813-0615-45be-9b79-b39472dca632"/>
    <ds:schemaRef ds:uri="6ffbebec-85f0-40f1-b93f-30698e4fa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21A36-765B-44BB-884C-2B1886616653}">
  <ds:schemaRefs>
    <ds:schemaRef ds:uri="http://schemas.microsoft.com/office/2006/metadata/properties"/>
    <ds:schemaRef ds:uri="http://schemas.microsoft.com/office/infopath/2007/PartnerControls"/>
    <ds:schemaRef ds:uri="56314813-0615-45be-9b79-b39472dca632"/>
    <ds:schemaRef ds:uri="6ffbebec-85f0-40f1-b93f-30698e4fab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Seymour</dc:creator>
  <cp:keywords/>
  <cp:lastModifiedBy>Tanya Ayres</cp:lastModifiedBy>
  <cp:revision>2</cp:revision>
  <cp:lastPrinted>2022-02-04T22:04:00Z</cp:lastPrinted>
  <dcterms:created xsi:type="dcterms:W3CDTF">2026-09-09T10:28:00Z</dcterms:created>
  <dcterms:modified xsi:type="dcterms:W3CDTF">2026-09-09T10:28:00Z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0x010100E6F008F93B6030459091EC936BFB8113</vt:lpwstr>
  </property>
  <property fmtid="{D5CDD505-2E9C-101B-9397-08002B2CF9AE}" pid="3" name="MediaServiceImageTags">
    <vt:lpwstr/>
  </property>
</Properties>
</file>